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1FC" w:rsidRDefault="00B911FC" w:rsidP="00B034B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28391546"/>
      <w:r w:rsidRPr="00B911F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D:\юлина документация\ПРОГРАММЫ\ПРОГРАММЫ 2023-2024\2023-10-21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юлина документация\ПРОГРАММЫ\ПРОГРАММЫ 2023-2024\2023-10-21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1FC" w:rsidRDefault="00B911FC" w:rsidP="00B034B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911FC" w:rsidRDefault="00B911FC" w:rsidP="00B034B5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034B5" w:rsidRPr="007038AB" w:rsidRDefault="00B034B5" w:rsidP="00B034B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  <w:r w:rsidRPr="007038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034B5" w:rsidRPr="007038AB" w:rsidRDefault="00B034B5" w:rsidP="00B034B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034B5" w:rsidRPr="007038AB" w:rsidRDefault="00B034B5" w:rsidP="00B034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B034B5" w:rsidRPr="007038AB" w:rsidRDefault="00B034B5" w:rsidP="00B034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</w:t>
      </w:r>
      <w:r w:rsidRPr="007038AB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B034B5" w:rsidRPr="007038AB" w:rsidRDefault="00B034B5" w:rsidP="00B034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7038A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B034B5" w:rsidRPr="007038AB" w:rsidRDefault="00B034B5" w:rsidP="00B034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B034B5" w:rsidRPr="007038AB" w:rsidRDefault="00B034B5" w:rsidP="00B034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B034B5" w:rsidRPr="007038AB" w:rsidRDefault="00B034B5" w:rsidP="00B034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B034B5" w:rsidRPr="007038AB" w:rsidRDefault="00B034B5" w:rsidP="00B034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Задачами курса технологии являются:</w:t>
      </w:r>
    </w:p>
    <w:p w:rsidR="00B034B5" w:rsidRPr="007038AB" w:rsidRDefault="00B034B5" w:rsidP="00B034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B034B5" w:rsidRPr="007038AB" w:rsidRDefault="00B034B5" w:rsidP="00B034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B034B5" w:rsidRPr="007038AB" w:rsidRDefault="00B034B5" w:rsidP="00B034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034B5" w:rsidRPr="007038AB" w:rsidRDefault="00B034B5" w:rsidP="00B034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B034B5" w:rsidRPr="007038AB" w:rsidRDefault="00B034B5" w:rsidP="00B034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B034B5" w:rsidRPr="007038AB" w:rsidRDefault="00B034B5" w:rsidP="00B034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7038A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эстетической, правовой, экологической, технологической и других ее проявлениях),</w:t>
      </w: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B034B5" w:rsidRPr="007038AB" w:rsidRDefault="00B034B5" w:rsidP="00B034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</w:t>
      </w:r>
      <w:r w:rsidRPr="007038A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B034B5" w:rsidRPr="007038AB" w:rsidRDefault="00B034B5" w:rsidP="00B034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построена по модульному принципу.</w:t>
      </w:r>
    </w:p>
    <w:p w:rsidR="00B034B5" w:rsidRPr="007038AB" w:rsidRDefault="00B034B5" w:rsidP="00B034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B034B5" w:rsidRPr="007038AB" w:rsidRDefault="00B034B5" w:rsidP="00B034B5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B034B5" w:rsidRPr="007038AB" w:rsidRDefault="00B034B5" w:rsidP="00B034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B034B5" w:rsidRPr="007038AB" w:rsidRDefault="00B034B5" w:rsidP="00B034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B034B5" w:rsidRPr="007038AB" w:rsidRDefault="00B034B5" w:rsidP="00B034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B034B5" w:rsidRPr="007038AB" w:rsidRDefault="00B034B5" w:rsidP="00B034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B034B5" w:rsidRPr="007038AB" w:rsidRDefault="00B034B5" w:rsidP="00B034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34 часов (1 час в неделю).</w:t>
      </w:r>
    </w:p>
    <w:p w:rsidR="00B034B5" w:rsidRPr="007038AB" w:rsidRDefault="00B034B5" w:rsidP="00B034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38AB" w:rsidRDefault="007038AB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038AB" w:rsidRDefault="007038AB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038AB" w:rsidRDefault="007038AB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Toc141791735"/>
      <w:bookmarkEnd w:id="2"/>
      <w:r w:rsidRPr="007038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«Черчение»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чертежа.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41791737"/>
      <w:bookmarkEnd w:id="3"/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 оформления.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41791738"/>
      <w:bookmarkEnd w:id="4"/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41791739"/>
      <w:bookmarkEnd w:id="5"/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Основная надпись.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3</w:t>
      </w:r>
      <w:r w:rsidRPr="007038A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41791740"/>
      <w:bookmarkEnd w:id="6"/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B034B5" w:rsidRPr="007038AB" w:rsidRDefault="00B034B5" w:rsidP="007038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41791714"/>
      <w:bookmarkEnd w:id="7"/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ТЕХНОЛОГИИ НА УРОВНЕ ОСНОВНОГО ОБЩЕГО ОБРАЗОВАНИЯ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1791749"/>
      <w:bookmarkEnd w:id="8"/>
      <w:r w:rsidRPr="007038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B034B5" w:rsidRPr="007038AB" w:rsidRDefault="00B034B5" w:rsidP="00B034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:rsidR="00B034B5" w:rsidRPr="007038AB" w:rsidRDefault="00B034B5" w:rsidP="00B034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8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B034B5" w:rsidRPr="007038AB" w:rsidRDefault="00B034B5" w:rsidP="00B034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8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B034B5" w:rsidRPr="007038AB" w:rsidRDefault="00B034B5" w:rsidP="00B034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B034B5" w:rsidRPr="007038AB" w:rsidRDefault="00B034B5" w:rsidP="00B034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B034B5" w:rsidRPr="007038AB" w:rsidRDefault="00B034B5" w:rsidP="00B034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8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B034B5" w:rsidRPr="007038AB" w:rsidRDefault="00B034B5" w:rsidP="00B034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8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1791750"/>
      <w:bookmarkEnd w:id="9"/>
      <w:r w:rsidRPr="007038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B034B5" w:rsidRPr="007038AB" w:rsidRDefault="00B034B5" w:rsidP="007038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</w:t>
      </w: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B034B5" w:rsidRPr="007038AB" w:rsidRDefault="00B034B5" w:rsidP="007038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B034B5" w:rsidRPr="007038AB" w:rsidRDefault="00B034B5" w:rsidP="00B034B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</w:t>
      </w: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принятия себя и других: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7038AB" w:rsidRPr="007038AB" w:rsidRDefault="00B034B5" w:rsidP="007038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умения </w:t>
      </w:r>
      <w:r w:rsidRPr="007038A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общения</w:t>
      </w: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B034B5" w:rsidRPr="007038AB" w:rsidRDefault="00B034B5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7038AB" w:rsidRPr="007038AB" w:rsidRDefault="007038AB" w:rsidP="00B034B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038AB" w:rsidRPr="007038AB" w:rsidRDefault="007038AB" w:rsidP="007038A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038AB" w:rsidRPr="007038AB" w:rsidRDefault="007038AB" w:rsidP="007038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всех модулей обязательные предметные результаты:</w:t>
      </w:r>
    </w:p>
    <w:p w:rsidR="007038AB" w:rsidRPr="007038AB" w:rsidRDefault="007038AB" w:rsidP="007038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:rsidR="007038AB" w:rsidRPr="007038AB" w:rsidRDefault="007038AB" w:rsidP="007038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7038AB" w:rsidRPr="007038AB" w:rsidRDefault="007038AB" w:rsidP="007038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7038AB" w:rsidRPr="007038AB" w:rsidRDefault="007038AB" w:rsidP="007038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038A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9 классе:</w:t>
      </w:r>
    </w:p>
    <w:p w:rsidR="007038AB" w:rsidRPr="00420C18" w:rsidRDefault="007038AB" w:rsidP="007038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C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420C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модуля «Черчение»</w:t>
      </w:r>
    </w:p>
    <w:p w:rsidR="007038AB" w:rsidRPr="007038AB" w:rsidRDefault="007038AB" w:rsidP="007038A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7038AB" w:rsidRPr="007038AB" w:rsidRDefault="007038AB" w:rsidP="007038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7038AB" w:rsidRPr="007038AB" w:rsidRDefault="007038AB" w:rsidP="007038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смысл условных графических обозначений, создавать с их помощью графические тексты;</w:t>
      </w:r>
    </w:p>
    <w:p w:rsidR="007038AB" w:rsidRPr="007038AB" w:rsidRDefault="007038AB" w:rsidP="007038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7038AB" w:rsidRPr="007038AB" w:rsidRDefault="007038AB" w:rsidP="007038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 оформлять чертёж детали;</w:t>
      </w:r>
    </w:p>
    <w:p w:rsidR="007038AB" w:rsidRPr="007038AB" w:rsidRDefault="007038AB" w:rsidP="007038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7038AB" w:rsidRPr="007038AB" w:rsidRDefault="007038AB" w:rsidP="007038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чертежам.</w:t>
      </w:r>
    </w:p>
    <w:p w:rsidR="007038AB" w:rsidRPr="007038AB" w:rsidRDefault="007038AB" w:rsidP="007038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7038AB" w:rsidRPr="007038AB" w:rsidRDefault="007038AB" w:rsidP="007038A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20C18" w:rsidRDefault="00420C18" w:rsidP="007038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420C18">
        <w:rPr>
          <w:rFonts w:ascii="Times New Roman" w:hAnsi="Times New Roman" w:cs="Times New Roman"/>
          <w:sz w:val="24"/>
          <w:szCs w:val="24"/>
          <w:lang w:val="ru-RU"/>
        </w:rPr>
        <w:t>умения работать с графическими изображениями, текстовыми и табличными обозначениями на них, точно и грамотно выражать свои мысли в устной и письменной речи, а также средствами чертежа и компьютерного виртуального моделирования, применять чертежную и графичес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кую терминологию и символику; </w:t>
      </w:r>
    </w:p>
    <w:p w:rsidR="00420C18" w:rsidRDefault="00420C18" w:rsidP="007038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420C18">
        <w:rPr>
          <w:rFonts w:ascii="Times New Roman" w:hAnsi="Times New Roman" w:cs="Times New Roman"/>
          <w:sz w:val="24"/>
          <w:szCs w:val="24"/>
          <w:lang w:val="ru-RU"/>
        </w:rPr>
        <w:t>представлений о способах получения плоских изображений пространственных объ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ектов; </w:t>
      </w:r>
    </w:p>
    <w:p w:rsidR="00420C18" w:rsidRDefault="00420C18" w:rsidP="007038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420C18">
        <w:rPr>
          <w:rFonts w:ascii="Times New Roman" w:hAnsi="Times New Roman" w:cs="Times New Roman"/>
          <w:sz w:val="24"/>
          <w:szCs w:val="24"/>
          <w:lang w:val="ru-RU"/>
        </w:rPr>
        <w:t>представлениях об условностях и обозначениях, используемых при выполнении чертежей плоских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пространственных объектов; </w:t>
      </w:r>
    </w:p>
    <w:p w:rsidR="00420C18" w:rsidRDefault="00420C18" w:rsidP="007038A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420C18">
        <w:rPr>
          <w:rFonts w:ascii="Times New Roman" w:hAnsi="Times New Roman" w:cs="Times New Roman"/>
          <w:sz w:val="24"/>
          <w:szCs w:val="24"/>
          <w:lang w:val="ru-RU"/>
        </w:rPr>
        <w:t>умения выполнять геометрические построения 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зличной сложности на чертежах;                </w:t>
      </w:r>
    </w:p>
    <w:p w:rsidR="00420C18" w:rsidRDefault="00420C18" w:rsidP="00420C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20C18">
        <w:rPr>
          <w:rFonts w:ascii="Times New Roman" w:hAnsi="Times New Roman" w:cs="Times New Roman"/>
          <w:sz w:val="24"/>
          <w:szCs w:val="24"/>
          <w:lang w:val="ru-RU"/>
        </w:rPr>
        <w:t>умения аккуратно выполнять на листе бумаги чертежи с использованием современных чертежн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ых инструментов и материалов; </w:t>
      </w:r>
    </w:p>
    <w:p w:rsidR="00F24DCE" w:rsidRPr="00420C18" w:rsidRDefault="00F24DCE" w:rsidP="00420C18">
      <w:pPr>
        <w:tabs>
          <w:tab w:val="left" w:pos="750"/>
        </w:tabs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24DCE" w:rsidRPr="00420C18" w:rsidRDefault="00F24DC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4DCE" w:rsidRPr="00420C18" w:rsidRDefault="00F24DC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4DCE" w:rsidRPr="00420C18" w:rsidRDefault="00F24DC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4DCE" w:rsidRPr="007038AB" w:rsidRDefault="00F24DC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4DCE" w:rsidRPr="007038AB" w:rsidRDefault="00F24DC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4DCE" w:rsidRPr="007038AB" w:rsidRDefault="00F24DC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4DCE" w:rsidRPr="007038AB" w:rsidRDefault="00F24DC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4DCE" w:rsidRPr="007038AB" w:rsidRDefault="00F24DC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4DCE" w:rsidRPr="007038AB" w:rsidRDefault="00F24DC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4DCE" w:rsidRPr="007038AB" w:rsidRDefault="00F24DCE" w:rsidP="007038A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F24DCE" w:rsidRPr="007038AB" w:rsidSect="005F3636">
          <w:footerReference w:type="default" r:id="rId7"/>
          <w:pgSz w:w="11906" w:h="16383"/>
          <w:pgMar w:top="1134" w:right="850" w:bottom="1134" w:left="1701" w:header="720" w:footer="720" w:gutter="0"/>
          <w:pgNumType w:start="0"/>
          <w:cols w:space="720"/>
          <w:titlePg/>
          <w:docGrid w:linePitch="299"/>
        </w:sectPr>
      </w:pPr>
    </w:p>
    <w:p w:rsidR="00F24DCE" w:rsidRPr="007038AB" w:rsidRDefault="00B034B5" w:rsidP="007038A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0" w:name="_Toc141791715"/>
      <w:bookmarkStart w:id="11" w:name="_Toc141791720"/>
      <w:bookmarkStart w:id="12" w:name="_Toc141791741"/>
      <w:bookmarkStart w:id="13" w:name="_Toc141791751"/>
      <w:bookmarkStart w:id="14" w:name="block-28391557"/>
      <w:bookmarkEnd w:id="0"/>
      <w:bookmarkEnd w:id="10"/>
      <w:bookmarkEnd w:id="11"/>
      <w:bookmarkEnd w:id="12"/>
      <w:bookmarkEnd w:id="13"/>
      <w:r w:rsidRPr="00420C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7038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7038AB" w:rsidRPr="007038AB" w:rsidRDefault="007038A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810"/>
        <w:gridCol w:w="1841"/>
        <w:gridCol w:w="2935"/>
      </w:tblGrid>
      <w:tr w:rsidR="007038AB" w:rsidRPr="007038AB" w:rsidTr="007038AB">
        <w:trPr>
          <w:trHeight w:val="144"/>
          <w:tblCellSpacing w:w="20" w:type="nil"/>
        </w:trPr>
        <w:tc>
          <w:tcPr>
            <w:tcW w:w="1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8AB" w:rsidRPr="007038AB" w:rsidRDefault="007038AB" w:rsidP="00FC53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  <w:p w:rsidR="007038AB" w:rsidRPr="007038AB" w:rsidRDefault="007038AB" w:rsidP="00FC53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8AB" w:rsidRPr="007038AB" w:rsidRDefault="007038AB" w:rsidP="00FC53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038AB" w:rsidRPr="007038AB" w:rsidRDefault="007038AB" w:rsidP="00FC53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38AB" w:rsidRPr="007038AB" w:rsidRDefault="007038AB" w:rsidP="00FC5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8AB" w:rsidRPr="007038AB" w:rsidRDefault="007038AB" w:rsidP="00FC53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038AB" w:rsidRPr="007038AB" w:rsidRDefault="007038AB" w:rsidP="00FC53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8AB" w:rsidRPr="007038AB" w:rsidTr="007038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8AB" w:rsidRPr="007038AB" w:rsidRDefault="007038AB" w:rsidP="00FC5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8AB" w:rsidRPr="007038AB" w:rsidRDefault="007038AB" w:rsidP="00FC5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38AB" w:rsidRPr="007038AB" w:rsidRDefault="007038AB" w:rsidP="00FC53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  <w:p w:rsidR="007038AB" w:rsidRPr="007038AB" w:rsidRDefault="007038AB" w:rsidP="00FC53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8AB" w:rsidRPr="007038AB" w:rsidRDefault="007038AB" w:rsidP="00FC5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8AB" w:rsidRPr="007038AB" w:rsidTr="007038A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038AB" w:rsidRPr="007038AB" w:rsidRDefault="007038AB" w:rsidP="00FC5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7038AB" w:rsidRPr="007038AB" w:rsidRDefault="007038AB" w:rsidP="00FC531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</w:rPr>
              <w:t>Правила оформления чертежей.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38AB" w:rsidRPr="007038AB" w:rsidRDefault="007038AB" w:rsidP="00FC53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7038AB" w:rsidRPr="007038AB" w:rsidRDefault="007038AB" w:rsidP="00FC53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8AB" w:rsidRPr="007038AB" w:rsidTr="007038A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038AB" w:rsidRPr="007038AB" w:rsidRDefault="007038AB" w:rsidP="00703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7038AB" w:rsidRPr="007038AB" w:rsidRDefault="007038AB" w:rsidP="007038A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</w:rPr>
              <w:t>Геометрическое черчение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38AB" w:rsidRPr="007038AB" w:rsidRDefault="007038AB" w:rsidP="007038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7038AB" w:rsidRPr="007038AB" w:rsidRDefault="007038AB" w:rsidP="007038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8AB" w:rsidRPr="007038AB" w:rsidTr="007038A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038AB" w:rsidRPr="007038AB" w:rsidRDefault="007038AB" w:rsidP="00703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  <w:vAlign w:val="center"/>
          </w:tcPr>
          <w:p w:rsidR="007038AB" w:rsidRPr="007038AB" w:rsidRDefault="007038AB" w:rsidP="007038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</w:rPr>
              <w:t>Проекционное черчение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38AB" w:rsidRPr="007038AB" w:rsidRDefault="007038AB" w:rsidP="007038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7038AB" w:rsidRPr="007038AB" w:rsidRDefault="007038AB" w:rsidP="007038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8AB" w:rsidRPr="007038AB" w:rsidTr="007038AB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038AB" w:rsidRPr="007038AB" w:rsidRDefault="007038AB" w:rsidP="00FC5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75" w:type="dxa"/>
            <w:tcMar>
              <w:top w:w="50" w:type="dxa"/>
              <w:left w:w="100" w:type="dxa"/>
            </w:tcMar>
          </w:tcPr>
          <w:p w:rsidR="007038AB" w:rsidRPr="007038AB" w:rsidRDefault="007038AB" w:rsidP="00FC53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Искусство на улицах моего города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38AB" w:rsidRPr="007038AB" w:rsidRDefault="007038AB" w:rsidP="00FC53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7038AB" w:rsidRPr="007038AB" w:rsidRDefault="007038AB" w:rsidP="00FC53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8AB" w:rsidRPr="007038AB" w:rsidTr="007038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8AB" w:rsidRPr="007038AB" w:rsidRDefault="007038AB" w:rsidP="00FC53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7038AB" w:rsidRPr="007038AB" w:rsidRDefault="007038AB" w:rsidP="00FC53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7038AB" w:rsidRPr="007038AB" w:rsidRDefault="007038AB" w:rsidP="00FC53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52C7" w:rsidRPr="007038AB" w:rsidRDefault="005A52C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F24DCE" w:rsidRPr="007038AB" w:rsidRDefault="00B034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7038AB" w:rsidRPr="007038AB" w:rsidRDefault="007038AB" w:rsidP="007038A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</w:p>
    <w:p w:rsidR="007038AB" w:rsidRPr="007038AB" w:rsidRDefault="007038A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5186"/>
        <w:gridCol w:w="1559"/>
        <w:gridCol w:w="2288"/>
      </w:tblGrid>
      <w:tr w:rsidR="00F24DCE" w:rsidRPr="007038AB" w:rsidTr="005A52C7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DCE" w:rsidRPr="007038AB" w:rsidRDefault="00B034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  <w:p w:rsidR="00F24DCE" w:rsidRPr="007038AB" w:rsidRDefault="00F24D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DCE" w:rsidRPr="007038AB" w:rsidRDefault="00B034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24DCE" w:rsidRPr="007038AB" w:rsidRDefault="00F24D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4DCE" w:rsidRPr="007038AB" w:rsidRDefault="00B034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4DCE" w:rsidRPr="007038AB" w:rsidRDefault="00B034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24DCE" w:rsidRPr="007038AB" w:rsidRDefault="00F24D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DCE" w:rsidRPr="007038AB" w:rsidTr="005A52C7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DCE" w:rsidRPr="007038AB" w:rsidRDefault="00F24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DCE" w:rsidRPr="007038AB" w:rsidRDefault="00F24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24DCE" w:rsidRPr="007038AB" w:rsidRDefault="00B034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  <w:p w:rsidR="00F24DCE" w:rsidRPr="007038AB" w:rsidRDefault="00F24D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4DCE" w:rsidRPr="007038AB" w:rsidRDefault="00F24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C7" w:rsidRPr="007038AB" w:rsidTr="003C790A">
        <w:trPr>
          <w:trHeight w:val="144"/>
          <w:tblCellSpacing w:w="20" w:type="nil"/>
        </w:trPr>
        <w:tc>
          <w:tcPr>
            <w:tcW w:w="13070" w:type="dxa"/>
            <w:gridSpan w:val="4"/>
            <w:tcMar>
              <w:top w:w="50" w:type="dxa"/>
              <w:left w:w="100" w:type="dxa"/>
            </w:tcMar>
          </w:tcPr>
          <w:p w:rsidR="005A52C7" w:rsidRPr="007038AB" w:rsidRDefault="005A52C7" w:rsidP="005A52C7">
            <w:pPr>
              <w:pStyle w:val="ae"/>
              <w:jc w:val="both"/>
              <w:rPr>
                <w:rStyle w:val="FontStyle43"/>
                <w:sz w:val="24"/>
                <w:szCs w:val="24"/>
              </w:rPr>
            </w:pPr>
            <w:r w:rsidRPr="007038AB">
              <w:rPr>
                <w:rStyle w:val="FontStyle43"/>
                <w:sz w:val="24"/>
                <w:szCs w:val="24"/>
              </w:rPr>
              <w:t xml:space="preserve"> </w:t>
            </w:r>
            <w:r w:rsidRPr="007038AB">
              <w:rPr>
                <w:rFonts w:ascii="Times New Roman" w:hAnsi="Times New Roman" w:cs="Times New Roman"/>
                <w:sz w:val="24"/>
                <w:szCs w:val="24"/>
              </w:rPr>
              <w:t>Правила оформления чертежей.</w:t>
            </w:r>
          </w:p>
        </w:tc>
      </w:tr>
      <w:tr w:rsidR="005A52C7" w:rsidRPr="007038AB" w:rsidTr="00D3094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</w:tcPr>
          <w:p w:rsidR="005A52C7" w:rsidRPr="007038AB" w:rsidRDefault="005A52C7" w:rsidP="005A52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</w:rPr>
              <w:t xml:space="preserve">Предмет «Черчение».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C7" w:rsidRPr="007038AB" w:rsidTr="00D3094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</w:tcPr>
          <w:p w:rsidR="005A52C7" w:rsidRPr="007038AB" w:rsidRDefault="005A52C7" w:rsidP="005A52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</w:rPr>
              <w:t>Правила оформления чертежей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C7" w:rsidRPr="007038AB" w:rsidTr="00D3094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</w:tcPr>
          <w:p w:rsidR="005A52C7" w:rsidRPr="007038AB" w:rsidRDefault="005A52C7" w:rsidP="005A52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№1 «Линии чертежа»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C7" w:rsidRPr="007038AB" w:rsidTr="00D3094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</w:tcPr>
          <w:p w:rsidR="005A52C7" w:rsidRPr="007038AB" w:rsidRDefault="005A52C7" w:rsidP="005A52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</w:rPr>
              <w:t>Шрифт чертежный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C7" w:rsidRPr="007038AB" w:rsidTr="00D3094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</w:tcPr>
          <w:p w:rsidR="005A52C7" w:rsidRPr="007038AB" w:rsidRDefault="005A52C7" w:rsidP="005A52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</w:rPr>
              <w:t>Нанесение размеров. Масштабы.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C7" w:rsidRPr="007038AB" w:rsidTr="00D3094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</w:tcPr>
          <w:p w:rsidR="005A52C7" w:rsidRPr="007038AB" w:rsidRDefault="005A52C7" w:rsidP="005A52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Графическая работа №2 «Чертеж плоской   детали»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C7" w:rsidRPr="007038AB" w:rsidTr="00EF3C1B">
        <w:trPr>
          <w:trHeight w:val="144"/>
          <w:tblCellSpacing w:w="20" w:type="nil"/>
        </w:trPr>
        <w:tc>
          <w:tcPr>
            <w:tcW w:w="13070" w:type="dxa"/>
            <w:gridSpan w:val="4"/>
            <w:tcMar>
              <w:top w:w="50" w:type="dxa"/>
              <w:left w:w="100" w:type="dxa"/>
            </w:tcMar>
          </w:tcPr>
          <w:p w:rsidR="005A52C7" w:rsidRPr="007038AB" w:rsidRDefault="005A52C7" w:rsidP="005A52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</w:rPr>
              <w:t>Геометрическое черчение</w:t>
            </w:r>
          </w:p>
        </w:tc>
      </w:tr>
      <w:tr w:rsidR="005A52C7" w:rsidRPr="007038AB" w:rsidTr="00D3094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</w:tcPr>
          <w:p w:rsidR="005A52C7" w:rsidRPr="007038AB" w:rsidRDefault="005A52C7" w:rsidP="005A52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</w:rPr>
              <w:t>Проецирование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C7" w:rsidRPr="007038AB" w:rsidTr="00D3094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</w:tcPr>
          <w:p w:rsidR="005A52C7" w:rsidRPr="007038AB" w:rsidRDefault="005A52C7" w:rsidP="005A52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Проецирование на три плоскости проекций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C7" w:rsidRPr="007038AB" w:rsidTr="00D3094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</w:tcPr>
          <w:p w:rsidR="005A52C7" w:rsidRPr="007038AB" w:rsidRDefault="005A52C7" w:rsidP="005A52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Расположение видов на чертеже. Местные виды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C7" w:rsidRPr="007038AB" w:rsidTr="000E002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</w:tcPr>
          <w:p w:rsidR="005A52C7" w:rsidRPr="007038AB" w:rsidRDefault="005A52C7" w:rsidP="005A52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№3 «Моделирование по чертежу»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C7" w:rsidRPr="007038AB" w:rsidTr="000D482E">
        <w:trPr>
          <w:trHeight w:val="144"/>
          <w:tblCellSpacing w:w="20" w:type="nil"/>
        </w:trPr>
        <w:tc>
          <w:tcPr>
            <w:tcW w:w="13070" w:type="dxa"/>
            <w:gridSpan w:val="4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</w:rPr>
              <w:t>Проекционное черчение</w:t>
            </w:r>
          </w:p>
        </w:tc>
      </w:tr>
      <w:tr w:rsidR="005A52C7" w:rsidRPr="007038AB" w:rsidTr="00F34CEC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</w:tcPr>
          <w:p w:rsidR="005A52C7" w:rsidRPr="007038AB" w:rsidRDefault="005A52C7" w:rsidP="005A52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</w:rPr>
              <w:t>Получение аксонометрических проекции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C7" w:rsidRPr="007038AB" w:rsidTr="00F34CEC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</w:tcPr>
          <w:p w:rsidR="005A52C7" w:rsidRPr="007038AB" w:rsidRDefault="005A52C7" w:rsidP="005A52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</w:rPr>
              <w:t xml:space="preserve">Аксонометрические проекции плоскогранных </w:t>
            </w:r>
            <w:r w:rsidRPr="00703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C7" w:rsidRPr="007038AB" w:rsidTr="00F34CEC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</w:tcPr>
          <w:p w:rsidR="005A52C7" w:rsidRPr="007038AB" w:rsidRDefault="005A52C7" w:rsidP="005A52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</w:rPr>
              <w:t>Фронтальные диметрические проекции окружностей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C7" w:rsidRPr="007038AB" w:rsidTr="00F34CEC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</w:tcPr>
          <w:p w:rsidR="005A52C7" w:rsidRPr="007038AB" w:rsidRDefault="005A52C7" w:rsidP="005A52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</w:rPr>
              <w:t>Изометрические проекции окружностей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C7" w:rsidRPr="007038AB" w:rsidTr="00F34CEC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</w:tcPr>
          <w:p w:rsidR="005A52C7" w:rsidRPr="007038AB" w:rsidRDefault="005A52C7" w:rsidP="005A52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Графическая работа «Построение овалов, вписанных в грани куба»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C7" w:rsidRPr="007038AB" w:rsidTr="00F34CEC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</w:tcPr>
          <w:p w:rsidR="005A52C7" w:rsidRPr="007038AB" w:rsidRDefault="005A52C7" w:rsidP="005A52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</w:rPr>
              <w:t>Технический рисунок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C7" w:rsidRPr="007038AB" w:rsidTr="00316748">
        <w:trPr>
          <w:trHeight w:val="144"/>
          <w:tblCellSpacing w:w="20" w:type="nil"/>
        </w:trPr>
        <w:tc>
          <w:tcPr>
            <w:tcW w:w="13070" w:type="dxa"/>
            <w:gridSpan w:val="4"/>
            <w:tcMar>
              <w:top w:w="50" w:type="dxa"/>
              <w:left w:w="100" w:type="dxa"/>
            </w:tcMar>
          </w:tcPr>
          <w:p w:rsidR="005A52C7" w:rsidRPr="007038AB" w:rsidRDefault="005A52C7" w:rsidP="005A52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</w:rPr>
              <w:t xml:space="preserve"> Чтение и выполнение чертежей</w:t>
            </w:r>
          </w:p>
        </w:tc>
      </w:tr>
      <w:tr w:rsidR="005A52C7" w:rsidRPr="007038AB" w:rsidTr="00961B2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</w:tcPr>
          <w:p w:rsidR="005A52C7" w:rsidRPr="007038AB" w:rsidRDefault="005A52C7" w:rsidP="005A52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</w:rPr>
              <w:t>Анализ геометрической формы предмета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C7" w:rsidRPr="007038AB" w:rsidTr="00961B2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</w:tcPr>
          <w:p w:rsidR="005A52C7" w:rsidRPr="007038AB" w:rsidRDefault="005A52C7" w:rsidP="005A52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</w:rPr>
              <w:t>Аксонометрические проекции геометрических тел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C7" w:rsidRPr="007038AB" w:rsidTr="00961B2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</w:tcPr>
          <w:p w:rsidR="005A52C7" w:rsidRPr="007038AB" w:rsidRDefault="005A52C7" w:rsidP="005A52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Проецирование вершин, ребер и граней предмета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C7" w:rsidRPr="007038AB" w:rsidTr="00961B2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</w:tcPr>
          <w:p w:rsidR="005A52C7" w:rsidRPr="007038AB" w:rsidRDefault="005A52C7" w:rsidP="005A52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Проецирование вершин, ребер и граней предмета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C7" w:rsidRPr="007038AB" w:rsidTr="00961B2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</w:tcPr>
          <w:p w:rsidR="005A52C7" w:rsidRPr="007038AB" w:rsidRDefault="005A52C7" w:rsidP="005A52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Проецирование вершин, ребер и граней предмета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C7" w:rsidRPr="007038AB" w:rsidTr="00961B2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</w:tcPr>
          <w:p w:rsidR="005A52C7" w:rsidRPr="007038AB" w:rsidRDefault="005A52C7" w:rsidP="005A52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Графическая работа №4 «Чертежи и аксонометрические проекции предметов»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C7" w:rsidRPr="007038AB" w:rsidTr="00961B2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</w:tcPr>
          <w:p w:rsidR="005A52C7" w:rsidRPr="007038AB" w:rsidRDefault="005A52C7" w:rsidP="005A52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построения изображений на чертежах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C7" w:rsidRPr="007038AB" w:rsidTr="00961B2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</w:tcPr>
          <w:p w:rsidR="005A52C7" w:rsidRPr="007038AB" w:rsidRDefault="005A52C7" w:rsidP="005A52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Графическая работа №5 «Построение третьей проекции по двум заданным»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C7" w:rsidRPr="007038AB" w:rsidTr="00961B2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</w:tcPr>
          <w:p w:rsidR="005A52C7" w:rsidRPr="007038AB" w:rsidRDefault="005A52C7" w:rsidP="005A52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Нанесение размеров с учетом формы предмета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C7" w:rsidRPr="007038AB" w:rsidTr="00961B2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</w:tcPr>
          <w:p w:rsidR="005A52C7" w:rsidRPr="007038AB" w:rsidRDefault="005A52C7" w:rsidP="005A52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Нанесение размеров с учетом формы предмета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C7" w:rsidRPr="007038AB" w:rsidTr="00F50DA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</w:tcPr>
          <w:p w:rsidR="005A52C7" w:rsidRPr="007038AB" w:rsidRDefault="005A52C7" w:rsidP="005A52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окружности на равные части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C7" w:rsidRPr="007038AB" w:rsidTr="00F50DA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</w:tcPr>
          <w:p w:rsidR="005A52C7" w:rsidRPr="007038AB" w:rsidRDefault="005A52C7" w:rsidP="005A52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</w:rPr>
              <w:t xml:space="preserve">Сопряжение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C7" w:rsidRPr="007038AB" w:rsidTr="00F50DA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</w:tcPr>
          <w:p w:rsidR="005A52C7" w:rsidRPr="007038AB" w:rsidRDefault="005A52C7" w:rsidP="005A52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</w:rPr>
              <w:t>Порядок чтения чертежей деталей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C7" w:rsidRPr="007038AB" w:rsidTr="00F50DA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</w:tcPr>
          <w:p w:rsidR="005A52C7" w:rsidRPr="007038AB" w:rsidRDefault="005A52C7" w:rsidP="005A52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№7 «Устное чтение чертежей»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C7" w:rsidRPr="007038AB" w:rsidTr="00F50DA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</w:tcPr>
          <w:p w:rsidR="005A52C7" w:rsidRPr="007038AB" w:rsidRDefault="005A52C7" w:rsidP="005A52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</w:rPr>
              <w:t>Выполнение эскизов детали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C7" w:rsidRPr="007038AB" w:rsidTr="00F50DA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</w:tcPr>
          <w:p w:rsidR="005A52C7" w:rsidRPr="007038AB" w:rsidRDefault="005A52C7" w:rsidP="005A52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C7" w:rsidRPr="007038AB" w:rsidTr="00F50DA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</w:tcPr>
          <w:p w:rsidR="005A52C7" w:rsidRPr="007038AB" w:rsidRDefault="005A52C7" w:rsidP="005A52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Графическая работа №8 «Выполнение    чертежа предмета в трех видах с преобразованием его формы»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C7" w:rsidRPr="007038AB" w:rsidTr="00F50DA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</w:tcPr>
          <w:p w:rsidR="005A52C7" w:rsidRPr="007038AB" w:rsidRDefault="005A52C7" w:rsidP="005A52C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Графическая работа №11 «Выполнение чертежа предмета»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2C7" w:rsidRPr="007038AB" w:rsidTr="005A52C7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3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A52C7" w:rsidRPr="007038AB" w:rsidRDefault="005A52C7" w:rsidP="005A5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DCE" w:rsidRPr="007038AB" w:rsidRDefault="00F24DCE">
      <w:pPr>
        <w:rPr>
          <w:rFonts w:ascii="Times New Roman" w:hAnsi="Times New Roman" w:cs="Times New Roman"/>
          <w:sz w:val="24"/>
          <w:szCs w:val="24"/>
        </w:rPr>
        <w:sectPr w:rsidR="00F24DCE" w:rsidRPr="007038AB" w:rsidSect="005A52C7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24DCE" w:rsidRPr="007038AB" w:rsidRDefault="00B034B5" w:rsidP="007038AB">
      <w:pPr>
        <w:rPr>
          <w:rFonts w:ascii="Times New Roman" w:hAnsi="Times New Roman" w:cs="Times New Roman"/>
          <w:sz w:val="24"/>
          <w:szCs w:val="24"/>
        </w:rPr>
      </w:pPr>
      <w:bookmarkStart w:id="15" w:name="block-28391563"/>
      <w:bookmarkEnd w:id="14"/>
      <w:r w:rsidRPr="007038AB">
        <w:rPr>
          <w:rFonts w:ascii="Times New Roman" w:hAnsi="Times New Roman" w:cs="Times New Roman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F24DCE" w:rsidRPr="007038AB" w:rsidRDefault="00B034B5" w:rsidP="007038AB">
      <w:pPr>
        <w:rPr>
          <w:rFonts w:ascii="Times New Roman" w:hAnsi="Times New Roman" w:cs="Times New Roman"/>
          <w:sz w:val="24"/>
          <w:szCs w:val="24"/>
        </w:rPr>
      </w:pPr>
      <w:r w:rsidRPr="007038AB">
        <w:rPr>
          <w:rFonts w:ascii="Times New Roman" w:hAnsi="Times New Roman" w:cs="Times New Roman"/>
          <w:sz w:val="24"/>
          <w:szCs w:val="24"/>
        </w:rPr>
        <w:t>ОБЯЗАТЕЛЬНЫЕ УЧЕБНЫЕ МАТЕРИАЛЫ ДЛЯ УЧЕНИКА</w:t>
      </w:r>
    </w:p>
    <w:p w:rsidR="00F24DCE" w:rsidRPr="005F3636" w:rsidRDefault="00B034B5" w:rsidP="007038A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sz w:val="24"/>
          <w:szCs w:val="24"/>
          <w:lang w:val="ru-RU"/>
        </w:rPr>
        <w:t>​‌</w:t>
      </w:r>
      <w:bookmarkStart w:id="16" w:name="d2b9d9b0-d347-41b0-b449-60da5db8c7f8"/>
      <w:r w:rsidRPr="007038AB">
        <w:rPr>
          <w:rFonts w:ascii="Times New Roman" w:hAnsi="Times New Roman" w:cs="Times New Roman"/>
          <w:sz w:val="24"/>
          <w:szCs w:val="24"/>
          <w:lang w:val="ru-RU"/>
        </w:rPr>
        <w:t xml:space="preserve">Технология, 8-9 классы/ Глозман Е.С., Кожина О.А., Хотунцев Ю.Л. и другие, Общество с ограниченной ответственностью </w:t>
      </w:r>
      <w:r w:rsidRPr="005F3636">
        <w:rPr>
          <w:rFonts w:ascii="Times New Roman" w:hAnsi="Times New Roman" w:cs="Times New Roman"/>
          <w:sz w:val="24"/>
          <w:szCs w:val="24"/>
          <w:lang w:val="ru-RU"/>
        </w:rPr>
        <w:t>«ДРОФА»; Акционерное общество «Издательство «Просвещение»</w:t>
      </w:r>
      <w:bookmarkEnd w:id="16"/>
      <w:r w:rsidRPr="005F3636">
        <w:rPr>
          <w:rFonts w:ascii="Times New Roman" w:hAnsi="Times New Roman" w:cs="Times New Roman"/>
          <w:sz w:val="24"/>
          <w:szCs w:val="24"/>
          <w:lang w:val="ru-RU"/>
        </w:rPr>
        <w:t>‌​</w:t>
      </w:r>
    </w:p>
    <w:p w:rsidR="00F24DCE" w:rsidRPr="007038AB" w:rsidRDefault="00B034B5" w:rsidP="007038A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F3636">
        <w:rPr>
          <w:rFonts w:ascii="Times New Roman" w:hAnsi="Times New Roman" w:cs="Times New Roman"/>
          <w:sz w:val="24"/>
          <w:szCs w:val="24"/>
          <w:lang w:val="ru-RU"/>
        </w:rPr>
        <w:t>​</w:t>
      </w:r>
      <w:r w:rsidRPr="007038AB">
        <w:rPr>
          <w:rFonts w:ascii="Times New Roman" w:hAnsi="Times New Roman" w:cs="Times New Roman"/>
          <w:sz w:val="24"/>
          <w:szCs w:val="24"/>
          <w:lang w:val="ru-RU"/>
        </w:rPr>
        <w:t xml:space="preserve">‌1. Ботвинников А.Д., Виноградов В.Н., Вышнепольский И.С. Черчение: Учебник для </w:t>
      </w:r>
      <w:r w:rsidR="007038AB" w:rsidRPr="007038AB">
        <w:rPr>
          <w:rFonts w:ascii="Times New Roman" w:hAnsi="Times New Roman" w:cs="Times New Roman"/>
          <w:sz w:val="24"/>
          <w:szCs w:val="24"/>
          <w:lang w:val="ru-RU"/>
        </w:rPr>
        <w:t>7-8 кл. – М.: АСТ: Астрель, 2014</w:t>
      </w:r>
      <w:r w:rsidRPr="007038AB">
        <w:rPr>
          <w:rFonts w:ascii="Times New Roman" w:hAnsi="Times New Roman" w:cs="Times New Roman"/>
          <w:sz w:val="24"/>
          <w:szCs w:val="24"/>
          <w:lang w:val="ru-RU"/>
        </w:rPr>
        <w:t>. – 224с.</w:t>
      </w:r>
      <w:r w:rsidRPr="007038AB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5F3636">
        <w:rPr>
          <w:rFonts w:ascii="Times New Roman" w:hAnsi="Times New Roman" w:cs="Times New Roman"/>
          <w:sz w:val="24"/>
          <w:szCs w:val="24"/>
          <w:lang w:val="ru-RU"/>
        </w:rPr>
        <w:t>2. Черчение. Рабочая тетрадь. Дополнительные упражнения к учебнику А.Д. Ботвинникова, В.Н. Виноградова, И.С. Вышнепольского И.С. /Вышнепольский - М.: Изд. Оникс 21 век, 2014 - 64 с.</w:t>
      </w:r>
      <w:r w:rsidRPr="005F3636">
        <w:rPr>
          <w:rFonts w:ascii="Times New Roman" w:hAnsi="Times New Roman" w:cs="Times New Roman"/>
          <w:sz w:val="24"/>
          <w:szCs w:val="24"/>
          <w:lang w:val="ru-RU"/>
        </w:rPr>
        <w:br/>
        <w:t xml:space="preserve"> 3. Занимательное черчение на уроках и внеклассных занятиях/авт.-сост. </w:t>
      </w:r>
      <w:r w:rsidRPr="007038AB">
        <w:rPr>
          <w:rFonts w:ascii="Times New Roman" w:hAnsi="Times New Roman" w:cs="Times New Roman"/>
          <w:sz w:val="24"/>
          <w:szCs w:val="24"/>
          <w:lang w:val="ru-RU"/>
        </w:rPr>
        <w:t>С.В.</w:t>
      </w:r>
      <w:r w:rsidR="007038AB" w:rsidRPr="007038AB">
        <w:rPr>
          <w:rFonts w:ascii="Times New Roman" w:hAnsi="Times New Roman" w:cs="Times New Roman"/>
          <w:sz w:val="24"/>
          <w:szCs w:val="24"/>
          <w:lang w:val="ru-RU"/>
        </w:rPr>
        <w:t xml:space="preserve"> Титов.-Волгоград: Учитель, 2015</w:t>
      </w:r>
      <w:r w:rsidRPr="007038AB">
        <w:rPr>
          <w:rFonts w:ascii="Times New Roman" w:hAnsi="Times New Roman" w:cs="Times New Roman"/>
          <w:sz w:val="24"/>
          <w:szCs w:val="24"/>
          <w:lang w:val="ru-RU"/>
        </w:rPr>
        <w:t>.-210с.</w:t>
      </w:r>
      <w:r w:rsidRPr="007038AB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7" w:name="c2456d26-5ad2-4e93-8d8c-b15ce610194e"/>
      <w:bookmarkEnd w:id="17"/>
    </w:p>
    <w:p w:rsidR="00F24DCE" w:rsidRPr="007038AB" w:rsidRDefault="00B034B5" w:rsidP="007038A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sz w:val="24"/>
          <w:szCs w:val="24"/>
          <w:lang w:val="ru-RU"/>
        </w:rPr>
        <w:t>МЕТОДИЧЕСКИЕ МАТЕРИАЛЫ ДЛЯ УЧИТЕЛЯ</w:t>
      </w:r>
    </w:p>
    <w:p w:rsidR="00F24DCE" w:rsidRPr="007038AB" w:rsidRDefault="00B034B5" w:rsidP="007038A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038AB">
        <w:rPr>
          <w:rFonts w:ascii="Times New Roman" w:hAnsi="Times New Roman" w:cs="Times New Roman"/>
          <w:sz w:val="24"/>
          <w:szCs w:val="24"/>
          <w:lang w:val="ru-RU"/>
        </w:rPr>
        <w:t>​</w:t>
      </w:r>
      <w:r w:rsidR="007038AB">
        <w:rPr>
          <w:rFonts w:ascii="Times New Roman" w:hAnsi="Times New Roman" w:cs="Times New Roman"/>
          <w:sz w:val="24"/>
          <w:szCs w:val="24"/>
          <w:lang w:val="ru-RU"/>
        </w:rPr>
        <w:t>‌-</w:t>
      </w:r>
      <w:r w:rsidRPr="007038AB">
        <w:rPr>
          <w:rFonts w:ascii="Times New Roman" w:hAnsi="Times New Roman" w:cs="Times New Roman"/>
          <w:sz w:val="24"/>
          <w:szCs w:val="24"/>
          <w:lang w:val="ru-RU"/>
        </w:rPr>
        <w:t xml:space="preserve">Ботвинников А.Д., Виноградов В.Н., Вышнепольский И.С. Черчение: Учебник для </w:t>
      </w:r>
      <w:r w:rsidR="007038AB">
        <w:rPr>
          <w:rFonts w:ascii="Times New Roman" w:hAnsi="Times New Roman" w:cs="Times New Roman"/>
          <w:sz w:val="24"/>
          <w:szCs w:val="24"/>
          <w:lang w:val="ru-RU"/>
        </w:rPr>
        <w:t>7-8 кл. – М.: АСТ: Астрель, 2014</w:t>
      </w:r>
      <w:r w:rsidRPr="007038AB">
        <w:rPr>
          <w:rFonts w:ascii="Times New Roman" w:hAnsi="Times New Roman" w:cs="Times New Roman"/>
          <w:sz w:val="24"/>
          <w:szCs w:val="24"/>
          <w:lang w:val="ru-RU"/>
        </w:rPr>
        <w:t>-224с.</w:t>
      </w:r>
      <w:r w:rsidRPr="007038AB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="007038AB" w:rsidRPr="007038A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7038AB">
        <w:rPr>
          <w:rFonts w:ascii="Times New Roman" w:hAnsi="Times New Roman" w:cs="Times New Roman"/>
          <w:sz w:val="24"/>
          <w:szCs w:val="24"/>
          <w:lang w:val="ru-RU"/>
        </w:rPr>
        <w:t>Воротников И.А. «Занимательное ч</w:t>
      </w:r>
      <w:r w:rsidR="007038AB" w:rsidRPr="007038AB">
        <w:rPr>
          <w:rFonts w:ascii="Times New Roman" w:hAnsi="Times New Roman" w:cs="Times New Roman"/>
          <w:sz w:val="24"/>
          <w:szCs w:val="24"/>
          <w:lang w:val="ru-RU"/>
        </w:rPr>
        <w:t>ерчение» - М., Просвещение, 2018</w:t>
      </w:r>
      <w:r w:rsidRPr="007038AB">
        <w:rPr>
          <w:rFonts w:ascii="Times New Roman" w:hAnsi="Times New Roman" w:cs="Times New Roman"/>
          <w:sz w:val="24"/>
          <w:szCs w:val="24"/>
          <w:lang w:val="ru-RU"/>
        </w:rPr>
        <w:t>.-192с.</w:t>
      </w:r>
      <w:r w:rsidRPr="007038AB">
        <w:rPr>
          <w:rFonts w:ascii="Times New Roman" w:hAnsi="Times New Roman" w:cs="Times New Roman"/>
          <w:sz w:val="24"/>
          <w:szCs w:val="24"/>
          <w:lang w:val="ru-RU"/>
        </w:rPr>
        <w:br/>
        <w:t xml:space="preserve"> 5. Вышнепольский И.С. Техническое черчение: Учебник для профессиональных учебных заведений.-4-е изд., перераб. и доп.-М.: Высшая школа; Издательский центр «Академия», 2005.-224с</w:t>
      </w:r>
      <w:r w:rsidRPr="007038AB">
        <w:rPr>
          <w:rFonts w:ascii="Times New Roman" w:hAnsi="Times New Roman" w:cs="Times New Roman"/>
          <w:sz w:val="24"/>
          <w:szCs w:val="24"/>
          <w:lang w:val="ru-RU"/>
        </w:rPr>
        <w:br/>
      </w:r>
      <w:r w:rsidR="007038AB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7038AB">
        <w:rPr>
          <w:rFonts w:ascii="Times New Roman" w:hAnsi="Times New Roman" w:cs="Times New Roman"/>
          <w:sz w:val="24"/>
          <w:szCs w:val="24"/>
          <w:lang w:val="ru-RU"/>
        </w:rPr>
        <w:t>Гервер В.А. Творчество на уроках черчения: Кн.для учителя.-М.: Владос, 2004.</w:t>
      </w:r>
      <w:r w:rsidRPr="007038AB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="007038AB" w:rsidRPr="007038A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7038AB">
        <w:rPr>
          <w:rFonts w:ascii="Times New Roman" w:hAnsi="Times New Roman" w:cs="Times New Roman"/>
          <w:sz w:val="24"/>
          <w:szCs w:val="24"/>
          <w:lang w:val="ru-RU"/>
        </w:rPr>
        <w:t>Занимательное черчение на уроках и внеклассных занятиях/авт.-сост. С.В. Титов.-Волгоград: Учитель, 2006.-210с.</w:t>
      </w:r>
      <w:r w:rsidRPr="007038AB">
        <w:rPr>
          <w:rFonts w:ascii="Times New Roman" w:hAnsi="Times New Roman" w:cs="Times New Roman"/>
          <w:sz w:val="24"/>
          <w:szCs w:val="24"/>
          <w:lang w:val="ru-RU"/>
        </w:rPr>
        <w:br/>
      </w:r>
      <w:r w:rsidR="007038A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7038AB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Методическое пособие по черчению: К учебнику А. Д. Ботвинникова и др. </w:t>
      </w:r>
      <w:r w:rsidRPr="005F3636">
        <w:rPr>
          <w:rFonts w:ascii="Times New Roman" w:hAnsi="Times New Roman" w:cs="Times New Roman"/>
          <w:sz w:val="24"/>
          <w:szCs w:val="24"/>
          <w:lang w:val="ru-RU"/>
        </w:rPr>
        <w:t xml:space="preserve">«Черчение. </w:t>
      </w:r>
      <w:r w:rsidRPr="007038AB">
        <w:rPr>
          <w:rFonts w:ascii="Times New Roman" w:hAnsi="Times New Roman" w:cs="Times New Roman"/>
          <w:sz w:val="24"/>
          <w:szCs w:val="24"/>
          <w:lang w:val="ru-RU"/>
        </w:rPr>
        <w:t>7-8 классы»/ А. Д. Ботвинников, В. Н. Виноградов, И. С. Вышнепольский и др. – М.: ООО «Издательство Астрель»: ООО «Издательство АСТ», 2006.-159 с.</w:t>
      </w:r>
      <w:r w:rsidRPr="007038AB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8" w:name="bb79c701-a50b-4369-a44e-ca027f95a753"/>
      <w:bookmarkEnd w:id="18"/>
      <w:r w:rsidR="007038AB" w:rsidRPr="007038AB">
        <w:rPr>
          <w:rFonts w:ascii="Times New Roman" w:hAnsi="Times New Roman" w:cs="Times New Roman"/>
          <w:sz w:val="24"/>
          <w:szCs w:val="24"/>
          <w:lang w:val="ru-RU"/>
        </w:rPr>
        <w:t>‌</w:t>
      </w:r>
    </w:p>
    <w:p w:rsidR="00F24DCE" w:rsidRPr="005F3636" w:rsidRDefault="00B034B5" w:rsidP="007038A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F3636">
        <w:rPr>
          <w:rFonts w:ascii="Times New Roman" w:hAnsi="Times New Roman" w:cs="Times New Roman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24DCE" w:rsidRPr="007038AB" w:rsidRDefault="00B034B5" w:rsidP="007038AB">
      <w:pPr>
        <w:rPr>
          <w:rFonts w:ascii="Times New Roman" w:hAnsi="Times New Roman" w:cs="Times New Roman"/>
          <w:sz w:val="24"/>
          <w:szCs w:val="24"/>
        </w:rPr>
      </w:pPr>
      <w:r w:rsidRPr="007038AB">
        <w:rPr>
          <w:rFonts w:ascii="Times New Roman" w:hAnsi="Times New Roman" w:cs="Times New Roman"/>
          <w:sz w:val="24"/>
          <w:szCs w:val="24"/>
        </w:rPr>
        <w:t>​</w:t>
      </w:r>
      <w:r w:rsidRPr="007038AB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Start w:id="19" w:name="147225a6-2265-4e40-aff2-4e80b92752f1"/>
      <w:r w:rsidRPr="007038AB">
        <w:rPr>
          <w:rFonts w:ascii="Times New Roman" w:hAnsi="Times New Roman" w:cs="Times New Roman"/>
          <w:sz w:val="24"/>
          <w:szCs w:val="24"/>
        </w:rPr>
        <w:t>https://infourok.ru/</w:t>
      </w:r>
      <w:bookmarkEnd w:id="19"/>
      <w:r w:rsidRPr="007038AB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7038AB">
        <w:rPr>
          <w:rFonts w:ascii="Times New Roman" w:hAnsi="Times New Roman" w:cs="Times New Roman"/>
          <w:sz w:val="24"/>
          <w:szCs w:val="24"/>
        </w:rPr>
        <w:t>​</w:t>
      </w:r>
    </w:p>
    <w:p w:rsidR="00F24DCE" w:rsidRPr="007038AB" w:rsidRDefault="00F24DCE">
      <w:pPr>
        <w:rPr>
          <w:rFonts w:ascii="Times New Roman" w:hAnsi="Times New Roman" w:cs="Times New Roman"/>
          <w:sz w:val="24"/>
          <w:szCs w:val="24"/>
        </w:rPr>
        <w:sectPr w:rsidR="00F24DCE" w:rsidRPr="007038AB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B034B5" w:rsidRPr="007038AB" w:rsidRDefault="00B034B5" w:rsidP="007038AB">
      <w:pPr>
        <w:rPr>
          <w:rFonts w:ascii="Times New Roman" w:hAnsi="Times New Roman" w:cs="Times New Roman"/>
          <w:sz w:val="24"/>
          <w:szCs w:val="24"/>
        </w:rPr>
      </w:pPr>
    </w:p>
    <w:sectPr w:rsidR="00B034B5" w:rsidRPr="007038A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B73" w:rsidRDefault="001D7B73" w:rsidP="005F3636">
      <w:pPr>
        <w:spacing w:after="0" w:line="240" w:lineRule="auto"/>
      </w:pPr>
      <w:r>
        <w:separator/>
      </w:r>
    </w:p>
  </w:endnote>
  <w:endnote w:type="continuationSeparator" w:id="0">
    <w:p w:rsidR="001D7B73" w:rsidRDefault="001D7B73" w:rsidP="005F3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9289282"/>
      <w:docPartObj>
        <w:docPartGallery w:val="Page Numbers (Bottom of Page)"/>
        <w:docPartUnique/>
      </w:docPartObj>
    </w:sdtPr>
    <w:sdtEndPr/>
    <w:sdtContent>
      <w:p w:rsidR="005F3636" w:rsidRDefault="005F363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1FC" w:rsidRPr="00B911FC">
          <w:rPr>
            <w:noProof/>
            <w:lang w:val="ru-RU"/>
          </w:rPr>
          <w:t>1</w:t>
        </w:r>
        <w:r>
          <w:fldChar w:fldCharType="end"/>
        </w:r>
      </w:p>
    </w:sdtContent>
  </w:sdt>
  <w:p w:rsidR="005F3636" w:rsidRDefault="005F363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B73" w:rsidRDefault="001D7B73" w:rsidP="005F3636">
      <w:pPr>
        <w:spacing w:after="0" w:line="240" w:lineRule="auto"/>
      </w:pPr>
      <w:r>
        <w:separator/>
      </w:r>
    </w:p>
  </w:footnote>
  <w:footnote w:type="continuationSeparator" w:id="0">
    <w:p w:rsidR="001D7B73" w:rsidRDefault="001D7B73" w:rsidP="005F36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24DCE"/>
    <w:rsid w:val="001D7B73"/>
    <w:rsid w:val="00391333"/>
    <w:rsid w:val="00420C18"/>
    <w:rsid w:val="005A52C7"/>
    <w:rsid w:val="005F3636"/>
    <w:rsid w:val="007038AB"/>
    <w:rsid w:val="00B034B5"/>
    <w:rsid w:val="00B911FC"/>
    <w:rsid w:val="00F2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DFEA3"/>
  <w15:docId w15:val="{8FBB3613-8726-4E3F-859D-1A93BEDB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link w:val="af"/>
    <w:uiPriority w:val="1"/>
    <w:qFormat/>
    <w:rsid w:val="00B034B5"/>
    <w:pPr>
      <w:spacing w:after="0" w:line="240" w:lineRule="auto"/>
    </w:pPr>
    <w:rPr>
      <w:lang w:val="ru-RU"/>
    </w:rPr>
  </w:style>
  <w:style w:type="character" w:customStyle="1" w:styleId="af">
    <w:name w:val="Без интервала Знак"/>
    <w:link w:val="ae"/>
    <w:uiPriority w:val="1"/>
    <w:rsid w:val="00B034B5"/>
    <w:rPr>
      <w:lang w:val="ru-RU"/>
    </w:rPr>
  </w:style>
  <w:style w:type="character" w:customStyle="1" w:styleId="FontStyle43">
    <w:name w:val="Font Style43"/>
    <w:rsid w:val="005A52C7"/>
    <w:rPr>
      <w:rFonts w:ascii="Times New Roman" w:hAnsi="Times New Roman" w:cs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F3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F3636"/>
  </w:style>
  <w:style w:type="paragraph" w:styleId="af2">
    <w:name w:val="Balloon Text"/>
    <w:basedOn w:val="a"/>
    <w:link w:val="af3"/>
    <w:uiPriority w:val="99"/>
    <w:semiHidden/>
    <w:unhideWhenUsed/>
    <w:rsid w:val="005F3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F3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3045</Words>
  <Characters>17358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Коля</cp:lastModifiedBy>
  <cp:revision>6</cp:revision>
  <cp:lastPrinted>2023-10-18T08:31:00Z</cp:lastPrinted>
  <dcterms:created xsi:type="dcterms:W3CDTF">2023-10-18T07:54:00Z</dcterms:created>
  <dcterms:modified xsi:type="dcterms:W3CDTF">2023-10-21T09:32:00Z</dcterms:modified>
</cp:coreProperties>
</file>