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27" w:rsidRDefault="00B06F27" w:rsidP="00D858E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6F27" w:rsidRDefault="00B06F27" w:rsidP="00D858E9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06F27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D:\юлина документация\ПРОГРАММЫ\ПРОГРАММЫ 2023-2024\2023-10-21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ина документация\ПРОГРАММЫ\ПРОГРАММЫ 2023-2024\2023-10-21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27" w:rsidRDefault="00B06F27" w:rsidP="00D858E9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858E9" w:rsidRPr="006D5FDF" w:rsidRDefault="00D858E9" w:rsidP="00D858E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858E9" w:rsidRPr="006D5FDF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037c86a0-0100-46f4-8a06-fc1394a836a9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классах, или во внеурочной деятельности.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858E9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858E9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58E9" w:rsidRDefault="00D858E9" w:rsidP="00D858E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1F1F2E" w:rsidRPr="006D5FDF" w:rsidRDefault="001F1F2E" w:rsidP="00D858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Default="00D858E9" w:rsidP="00D858E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1F1F2E" w:rsidRPr="006D5FDF" w:rsidRDefault="001F1F2E" w:rsidP="00D858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Pr="006D5FDF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Навыки размещения рисунка в листе, выбор формата.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развития жанра портрета в искусстве ХХ в. – отечественном и европейском.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6D5FD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858E9" w:rsidRPr="006D5FDF" w:rsidRDefault="00D858E9" w:rsidP="00260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6D5FD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6D5FD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858E9" w:rsidRDefault="00D858E9" w:rsidP="0026015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37210403"/>
      <w:bookmarkEnd w:id="2"/>
    </w:p>
    <w:p w:rsidR="00D858E9" w:rsidRPr="006D5FDF" w:rsidRDefault="00D858E9" w:rsidP="00D858E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D858E9" w:rsidRPr="006D5FDF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Pr="006D5FDF" w:rsidRDefault="00D858E9" w:rsidP="002601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bookmarkStart w:id="3" w:name="_Toc124264881"/>
      <w:bookmarkEnd w:id="3"/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призвана обеспечить достижение обучающимися личностных результатов, указанных во ФГОС ООО: формирование у обучающихся основ российской 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социально значимых отношений обучающихся. Способствует формированию </w:t>
      </w:r>
      <w:proofErr w:type="gramStart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ценностных ориентаций</w:t>
      </w:r>
      <w:proofErr w:type="gramEnd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D858E9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F1F2E" w:rsidRPr="006D5FDF" w:rsidRDefault="001F1F2E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Default="00D858E9" w:rsidP="00260158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F1F2E" w:rsidRPr="006D5FDF" w:rsidRDefault="001F1F2E" w:rsidP="002601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Pr="006D5FDF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858E9" w:rsidRPr="006D5FDF" w:rsidRDefault="00D858E9" w:rsidP="00D858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предметные и пространственные объекты по заданным основаниям;</w:t>
      </w:r>
    </w:p>
    <w:p w:rsidR="00D858E9" w:rsidRPr="006D5FDF" w:rsidRDefault="00D858E9" w:rsidP="00D858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58E9" w:rsidRPr="006D5FDF" w:rsidRDefault="00D858E9" w:rsidP="00D858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858E9" w:rsidRPr="006D5FDF" w:rsidRDefault="00D858E9" w:rsidP="00D858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58E9" w:rsidRPr="006D5FDF" w:rsidRDefault="00D858E9" w:rsidP="00D858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858E9" w:rsidRPr="006D5FDF" w:rsidRDefault="00D858E9" w:rsidP="00D858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58E9" w:rsidRPr="006D5FDF" w:rsidRDefault="00D858E9" w:rsidP="00D858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858E9" w:rsidRPr="006D5FDF" w:rsidRDefault="00D858E9" w:rsidP="00D858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858E9" w:rsidRPr="006D5FDF" w:rsidRDefault="00D858E9" w:rsidP="00D858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858E9" w:rsidRPr="006D5FDF" w:rsidRDefault="00D858E9" w:rsidP="00D858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858E9" w:rsidRPr="006D5FDF" w:rsidRDefault="00D858E9" w:rsidP="00D858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858E9" w:rsidRPr="006D5FDF" w:rsidRDefault="00D858E9" w:rsidP="00D858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858E9" w:rsidRPr="006D5FDF" w:rsidRDefault="00D858E9" w:rsidP="00D858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858E9" w:rsidRPr="006D5FDF" w:rsidRDefault="00D858E9" w:rsidP="00D858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858E9" w:rsidRPr="006D5FDF" w:rsidRDefault="00D858E9" w:rsidP="00D858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858E9" w:rsidRPr="006D5FDF" w:rsidRDefault="00D858E9" w:rsidP="00D858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58E9" w:rsidRPr="006D5FDF" w:rsidRDefault="00D858E9" w:rsidP="00D858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D858E9" w:rsidRPr="006D5FDF" w:rsidRDefault="00D858E9" w:rsidP="00D858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858E9" w:rsidRPr="006D5FDF" w:rsidRDefault="00D858E9" w:rsidP="00D858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858E9" w:rsidRPr="006D5FDF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858E9" w:rsidRPr="006D5FDF" w:rsidRDefault="00D858E9" w:rsidP="00D858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858E9" w:rsidRPr="006D5FDF" w:rsidRDefault="00D858E9" w:rsidP="00D858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858E9" w:rsidRPr="006D5FDF" w:rsidRDefault="00D858E9" w:rsidP="00D858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858E9" w:rsidRPr="006D5FDF" w:rsidRDefault="00D858E9" w:rsidP="00D858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858E9" w:rsidRPr="001F1F2E" w:rsidRDefault="00D858E9" w:rsidP="0026015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F1F2E" w:rsidRPr="00260158" w:rsidRDefault="001F1F2E" w:rsidP="001F1F2E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Pr="006D5FDF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858E9" w:rsidRPr="006D5FDF" w:rsidRDefault="00D858E9" w:rsidP="00D858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858E9" w:rsidRPr="006D5FDF" w:rsidRDefault="00D858E9" w:rsidP="00D858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858E9" w:rsidRPr="006D5FDF" w:rsidRDefault="00D858E9" w:rsidP="00D858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858E9" w:rsidRPr="006D5FDF" w:rsidRDefault="00D858E9" w:rsidP="00D858E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858E9" w:rsidRPr="006D5FDF" w:rsidRDefault="00D858E9" w:rsidP="00D858E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858E9" w:rsidRPr="006D5FDF" w:rsidRDefault="00D858E9" w:rsidP="00D858E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858E9" w:rsidRPr="006D5FDF" w:rsidRDefault="00D858E9" w:rsidP="00D858E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858E9" w:rsidRPr="006D5FDF" w:rsidRDefault="00D858E9" w:rsidP="00D858E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858E9" w:rsidRPr="006D5FDF" w:rsidRDefault="00D858E9" w:rsidP="00D858E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858E9" w:rsidRPr="001F1F2E" w:rsidRDefault="00D858E9" w:rsidP="0026015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  <w:bookmarkStart w:id="4" w:name="_Toc124264882"/>
      <w:bookmarkEnd w:id="4"/>
    </w:p>
    <w:p w:rsidR="001F1F2E" w:rsidRPr="00260158" w:rsidRDefault="001F1F2E" w:rsidP="001F1F2E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48A8" w:rsidRDefault="00E848A8" w:rsidP="0026015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48A8" w:rsidRDefault="00E848A8" w:rsidP="0026015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858E9" w:rsidRPr="006D5FDF" w:rsidRDefault="00D858E9" w:rsidP="002601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858E9" w:rsidRPr="006D5FDF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F1F2E" w:rsidRDefault="001F1F2E" w:rsidP="001F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«Декоративно-прикладное и народное искусство»: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848A8" w:rsidRPr="006D5FDF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848A8" w:rsidRDefault="00E848A8" w:rsidP="00E84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858E9" w:rsidRPr="006D5FDF" w:rsidRDefault="00D858E9" w:rsidP="001F1F2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858E9" w:rsidRPr="006D5FDF" w:rsidRDefault="003D0979" w:rsidP="003D097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D858E9"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D0979" w:rsidRPr="006D5FDF" w:rsidRDefault="003D0979" w:rsidP="003D09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D0979" w:rsidRPr="006D5FDF" w:rsidRDefault="003D0979" w:rsidP="003D09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3E6730" w:rsidRPr="006D5FDF" w:rsidRDefault="003E6730" w:rsidP="003E67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E6730" w:rsidRPr="006D5FDF" w:rsidRDefault="003E6730" w:rsidP="003E67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E6730" w:rsidRPr="006D5FDF" w:rsidRDefault="003E6730" w:rsidP="003E67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E6730" w:rsidRPr="006D5FDF" w:rsidRDefault="003E6730" w:rsidP="003E67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858E9" w:rsidRPr="006D5FDF" w:rsidRDefault="00D858E9" w:rsidP="00D858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F1F2E" w:rsidRDefault="001F1F2E" w:rsidP="00D858E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48A8" w:rsidRDefault="00E848A8" w:rsidP="00D858E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6730" w:rsidRDefault="003E6730" w:rsidP="00D858E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6730" w:rsidRDefault="003E6730" w:rsidP="00D858E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48A8" w:rsidRDefault="00D858E9" w:rsidP="00E848A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6 КЛАСС. МОДУЛЬ </w:t>
      </w:r>
      <w:r w:rsidR="00E848A8"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949"/>
        <w:gridCol w:w="2080"/>
        <w:gridCol w:w="3367"/>
      </w:tblGrid>
      <w:tr w:rsidR="00D858E9" w:rsidRPr="007266B0" w:rsidTr="00D858E9">
        <w:trPr>
          <w:trHeight w:val="144"/>
          <w:tblCellSpacing w:w="20" w:type="nil"/>
        </w:trPr>
        <w:tc>
          <w:tcPr>
            <w:tcW w:w="1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D858E9" w:rsidRPr="007266B0" w:rsidRDefault="00D858E9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58E9" w:rsidRPr="007266B0" w:rsidRDefault="00D858E9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58E9" w:rsidRPr="007266B0" w:rsidRDefault="00D858E9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E9" w:rsidRPr="007266B0" w:rsidTr="00D858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58E9" w:rsidRPr="007266B0" w:rsidRDefault="00D858E9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E9" w:rsidRPr="007266B0" w:rsidTr="00D858E9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Древние корни народного искусства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D858E9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Художник и зрелище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D858E9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Декор-человек, общество, время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D858E9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Древние корни народного искусства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D85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8E9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0158" w:rsidRPr="006D5FDF" w:rsidRDefault="00260158" w:rsidP="002601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D858E9" w:rsidRPr="00260158" w:rsidRDefault="00260158" w:rsidP="002601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6D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D858E9" w:rsidRPr="006D5FDF" w:rsidRDefault="00D858E9" w:rsidP="00D858E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985"/>
        <w:gridCol w:w="2558"/>
      </w:tblGrid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58E9" w:rsidRPr="007266B0" w:rsidRDefault="00D858E9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58E9" w:rsidRPr="007266B0" w:rsidRDefault="00D858E9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2601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2601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2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Древние образы в народном искусстве.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 русской избы. Старообрядцы в Бурятии.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Внутренний мир русской избы.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Конструкция, декор предметов народного быта и труда. </w:t>
            </w: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Прялка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Конструкция, декор предметов народного быта и труда. </w:t>
            </w: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Самовар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Конструкция, декор предметов народного быта и труда. </w:t>
            </w: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Сундук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Образы и мотивы в орнаментах русской народной вышивки.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и мотивы в орнаментах русской народной вышивки.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Художник</w:t>
            </w:r>
            <w:proofErr w:type="spellEnd"/>
            <w:r w:rsidRPr="00726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26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цирке</w:t>
            </w:r>
            <w:proofErr w:type="spellEnd"/>
            <w:r w:rsidRPr="00726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Художник в театре кукол.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Теневой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афиша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Пригласительный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на улице моего города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8A3A18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Зачем людям украшения? Декор и положение человека в обществе.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говорит о человеке. Древнеегипетский костюм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Древнегреческий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эпохи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маньеризма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Бурятский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Бурятский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proofErr w:type="spellEnd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чём рассказывают гербы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чём рассказывают эмблемы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Современное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выставочное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декоративного искусства в жизни человека и общества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настроения. Голубая Гжель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Мир наших вещей. Живописный натюрморт.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Мир наших вещей. Декоративный натюрморт.</w:t>
            </w: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8A3A18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Вглядываясь в человека. Живописный портрет.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8A3A18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Вглядываясь в человека. Декоративный портрет.</w:t>
            </w:r>
            <w:r w:rsidRPr="00726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Реальность и фантазия в творчестве художника.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Арчимбольдо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6B0">
              <w:rPr>
                <w:rStyle w:val="a5"/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  <w:lang w:val="ru-RU"/>
              </w:rPr>
              <w:t xml:space="preserve">Разнообразие жанров в изобразительном искусстве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89771F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D858E9" w:rsidRPr="00726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</w:t>
              </w:r>
            </w:hyperlink>
          </w:p>
        </w:tc>
      </w:tr>
      <w:tr w:rsidR="00D858E9" w:rsidRPr="007266B0" w:rsidTr="00260158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858E9" w:rsidRPr="007266B0" w:rsidRDefault="00D858E9" w:rsidP="00D8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8E9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Default="00260158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D858E9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Default="00D858E9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0158" w:rsidRDefault="00260158" w:rsidP="00D858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Pr="006D5FDF" w:rsidRDefault="00D858E9" w:rsidP="0026015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4854780"/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D858E9" w:rsidRPr="006D5FDF" w:rsidRDefault="00D858E9" w:rsidP="00D858E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858E9" w:rsidRPr="00D858E9" w:rsidRDefault="00D858E9" w:rsidP="00D858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858E9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ФЕДЕРАЛЬНАЯ РАБОЧАЯ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D858E9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 ИЗОБРАЗИТЕЛЬНОЕ ИСКУССТВО (предм</w:t>
      </w:r>
      <w:r w:rsidR="008C2C61">
        <w:rPr>
          <w:rFonts w:ascii="Times New Roman" w:hAnsi="Times New Roman" w:cs="Times New Roman"/>
          <w:sz w:val="24"/>
          <w:szCs w:val="24"/>
          <w:lang w:val="ru-RU"/>
        </w:rPr>
        <w:t>етная область «Искусство») (для 5–7</w:t>
      </w:r>
      <w:r w:rsidRPr="00D858E9">
        <w:rPr>
          <w:rFonts w:ascii="Times New Roman" w:hAnsi="Times New Roman" w:cs="Times New Roman"/>
          <w:sz w:val="24"/>
          <w:szCs w:val="24"/>
          <w:lang w:val="ru-RU"/>
        </w:rPr>
        <w:t xml:space="preserve"> классов образовательных </w:t>
      </w:r>
      <w:r w:rsidR="00260158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организаций) </w:t>
      </w:r>
      <w:r w:rsidRPr="00D858E9">
        <w:rPr>
          <w:rFonts w:ascii="Times New Roman" w:hAnsi="Times New Roman" w:cs="Times New Roman"/>
          <w:sz w:val="24"/>
          <w:szCs w:val="24"/>
          <w:lang w:val="ru-RU"/>
        </w:rPr>
        <w:t>// ФОП НОО (ООО или СОО). – М., 2023.</w:t>
      </w:r>
    </w:p>
    <w:p w:rsidR="00D858E9" w:rsidRPr="006D5FDF" w:rsidRDefault="00D858E9" w:rsidP="00D858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искусство, 6 класс/ Неменская Л.А.; под редакцией Неменского Б.М., Акционерное обществ</w:t>
      </w:r>
      <w:r>
        <w:rPr>
          <w:rFonts w:ascii="Times New Roman" w:hAnsi="Times New Roman" w:cs="Times New Roman"/>
          <w:sz w:val="24"/>
          <w:szCs w:val="24"/>
          <w:lang w:val="ru-RU"/>
        </w:rPr>
        <w:t>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 xml:space="preserve"> Изобразительное искусство: 6-й класс: учебник, 6 класс/ Неменская Л. А.; под ред. Неменского Б. М., Акционерное общес</w:t>
      </w:r>
      <w:r>
        <w:rPr>
          <w:rFonts w:ascii="Times New Roman" w:hAnsi="Times New Roman" w:cs="Times New Roman"/>
          <w:sz w:val="24"/>
          <w:szCs w:val="24"/>
          <w:lang w:val="ru-RU"/>
        </w:rPr>
        <w:t>тво «Издательство «Просвещение»</w:t>
      </w:r>
    </w:p>
    <w:p w:rsidR="00D858E9" w:rsidRDefault="00D858E9" w:rsidP="00D858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sz w:val="24"/>
          <w:szCs w:val="24"/>
          <w:lang w:val="ru-RU"/>
        </w:rPr>
        <w:t>/Н.А. Горяева, О.В. Островская; под редакцией Б.М. Неменского.-М.Просве</w:t>
      </w:r>
      <w:r>
        <w:rPr>
          <w:rFonts w:ascii="Times New Roman" w:hAnsi="Times New Roman" w:cs="Times New Roman"/>
          <w:sz w:val="24"/>
          <w:szCs w:val="24"/>
          <w:lang w:val="ru-RU"/>
        </w:rPr>
        <w:t>щение,2014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</w:t>
      </w:r>
      <w:proofErr w:type="spellStart"/>
      <w:r w:rsidRPr="006D5FDF">
        <w:rPr>
          <w:rFonts w:ascii="Times New Roman" w:hAnsi="Times New Roman" w:cs="Times New Roman"/>
          <w:sz w:val="24"/>
          <w:szCs w:val="24"/>
          <w:lang w:val="ru-RU"/>
        </w:rPr>
        <w:t>Л.А.Неменская.Изобразительное</w:t>
      </w:r>
      <w:proofErr w:type="spellEnd"/>
      <w:r w:rsidRPr="006D5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5FDF">
        <w:rPr>
          <w:rFonts w:ascii="Times New Roman" w:hAnsi="Times New Roman" w:cs="Times New Roman"/>
          <w:sz w:val="24"/>
          <w:szCs w:val="24"/>
          <w:lang w:val="ru-RU"/>
        </w:rPr>
        <w:t>искусство.Искусство</w:t>
      </w:r>
      <w:proofErr w:type="spellEnd"/>
      <w:r w:rsidRPr="006D5FDF">
        <w:rPr>
          <w:rFonts w:ascii="Times New Roman" w:hAnsi="Times New Roman" w:cs="Times New Roman"/>
          <w:sz w:val="24"/>
          <w:szCs w:val="24"/>
          <w:lang w:val="ru-RU"/>
        </w:rPr>
        <w:t xml:space="preserve"> в жизни человека. 6 класс.: учебник для общеобразовательных учреждений; Л.А.Неменская; под редакцией Б. М. </w:t>
      </w:r>
      <w:proofErr w:type="gramStart"/>
      <w:r w:rsidRPr="006D5FDF">
        <w:rPr>
          <w:rFonts w:ascii="Times New Roman" w:hAnsi="Times New Roman" w:cs="Times New Roman"/>
          <w:sz w:val="24"/>
          <w:szCs w:val="24"/>
          <w:lang w:val="ru-RU"/>
        </w:rPr>
        <w:t>Неменского.-</w:t>
      </w:r>
      <w:proofErr w:type="gramEnd"/>
      <w:r w:rsidRPr="006D5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3A18">
        <w:rPr>
          <w:rFonts w:ascii="Times New Roman" w:hAnsi="Times New Roman" w:cs="Times New Roman"/>
          <w:sz w:val="24"/>
          <w:szCs w:val="24"/>
          <w:lang w:val="ru-RU"/>
        </w:rPr>
        <w:t>М.Просвещение,2014.</w:t>
      </w:r>
    </w:p>
    <w:p w:rsidR="00D858E9" w:rsidRPr="006D5FDF" w:rsidRDefault="00D858E9" w:rsidP="00D858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A3A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5FDF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D858E9" w:rsidRPr="006D5FDF" w:rsidRDefault="00D858E9" w:rsidP="00D858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sz w:val="24"/>
          <w:szCs w:val="24"/>
          <w:lang w:val="ru-RU"/>
        </w:rPr>
        <w:t xml:space="preserve">Т.В. </w:t>
      </w:r>
      <w:proofErr w:type="spellStart"/>
      <w:r w:rsidRPr="006D5FDF">
        <w:rPr>
          <w:rFonts w:ascii="Times New Roman" w:hAnsi="Times New Roman" w:cs="Times New Roman"/>
          <w:sz w:val="24"/>
          <w:szCs w:val="24"/>
          <w:lang w:val="ru-RU"/>
        </w:rPr>
        <w:t>Оромсова</w:t>
      </w:r>
      <w:proofErr w:type="spellEnd"/>
      <w:r w:rsidRPr="006D5FDF">
        <w:rPr>
          <w:rFonts w:ascii="Times New Roman" w:hAnsi="Times New Roman" w:cs="Times New Roman"/>
          <w:sz w:val="24"/>
          <w:szCs w:val="24"/>
          <w:lang w:val="ru-RU"/>
        </w:rPr>
        <w:t>. Поурочные разработки по изобразительному искус</w:t>
      </w:r>
      <w:r>
        <w:rPr>
          <w:rFonts w:ascii="Times New Roman" w:hAnsi="Times New Roman" w:cs="Times New Roman"/>
          <w:sz w:val="24"/>
          <w:szCs w:val="24"/>
          <w:lang w:val="ru-RU"/>
        </w:rPr>
        <w:t>ству: 6 класс. - М.: ВАКО, 2020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br/>
        <w:t xml:space="preserve"> Изобразительное искусство. 5-7 классы: проверочные и контрольные тесты / авт.-сост. О.В. Свиридова, - Волгоград: Учитель, 2019.</w:t>
      </w:r>
      <w:bookmarkStart w:id="6" w:name="27f88a84-cde6-45cc-9a12-309dd9b67dab"/>
      <w:bookmarkEnd w:id="6"/>
    </w:p>
    <w:p w:rsidR="00D858E9" w:rsidRPr="006D5FDF" w:rsidRDefault="00D858E9" w:rsidP="00D858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858E9" w:rsidRPr="006D5FDF" w:rsidRDefault="00D858E9" w:rsidP="00D858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D5FDF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858E9" w:rsidRPr="006D5FDF" w:rsidRDefault="00D858E9" w:rsidP="00D858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D858E9" w:rsidRPr="006D5FDF" w:rsidSect="006003E2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383"/>
          <w:pgMar w:top="1134" w:right="850" w:bottom="1134" w:left="1701" w:header="720" w:footer="720" w:gutter="0"/>
          <w:pgNumType w:start="0"/>
          <w:cols w:space="720"/>
          <w:titlePg/>
          <w:docGrid w:linePitch="299"/>
        </w:sectPr>
      </w:pPr>
      <w:r w:rsidRPr="006D5FDF">
        <w:rPr>
          <w:rFonts w:ascii="Times New Roman" w:hAnsi="Times New Roman" w:cs="Times New Roman"/>
          <w:sz w:val="24"/>
          <w:szCs w:val="24"/>
        </w:rPr>
        <w:t>https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6D5FDF">
        <w:rPr>
          <w:rFonts w:ascii="Times New Roman" w:hAnsi="Times New Roman" w:cs="Times New Roman"/>
          <w:sz w:val="24"/>
          <w:szCs w:val="24"/>
        </w:rPr>
        <w:t>www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D5FDF">
        <w:rPr>
          <w:rFonts w:ascii="Times New Roman" w:hAnsi="Times New Roman" w:cs="Times New Roman"/>
          <w:sz w:val="24"/>
          <w:szCs w:val="24"/>
        </w:rPr>
        <w:t>hermitagemuseum</w:t>
      </w:r>
      <w:proofErr w:type="spellEnd"/>
      <w:r w:rsidRPr="006D5F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D5FDF">
        <w:rPr>
          <w:rFonts w:ascii="Times New Roman" w:hAnsi="Times New Roman" w:cs="Times New Roman"/>
          <w:sz w:val="24"/>
          <w:szCs w:val="24"/>
        </w:rPr>
        <w:t>org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6D5FDF">
        <w:rPr>
          <w:rFonts w:ascii="Times New Roman" w:hAnsi="Times New Roman" w:cs="Times New Roman"/>
          <w:sz w:val="24"/>
          <w:szCs w:val="24"/>
        </w:rPr>
        <w:t>wps</w:t>
      </w:r>
      <w:proofErr w:type="spellEnd"/>
      <w:r w:rsidRPr="006D5F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D5FDF">
        <w:rPr>
          <w:rFonts w:ascii="Times New Roman" w:hAnsi="Times New Roman" w:cs="Times New Roman"/>
          <w:sz w:val="24"/>
          <w:szCs w:val="24"/>
        </w:rPr>
        <w:t>portal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D5FDF">
        <w:rPr>
          <w:rFonts w:ascii="Times New Roman" w:hAnsi="Times New Roman" w:cs="Times New Roman"/>
          <w:sz w:val="24"/>
          <w:szCs w:val="24"/>
        </w:rPr>
        <w:t>hermitage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D5FDF">
        <w:rPr>
          <w:rFonts w:ascii="Times New Roman" w:hAnsi="Times New Roman" w:cs="Times New Roman"/>
          <w:sz w:val="24"/>
          <w:szCs w:val="24"/>
        </w:rPr>
        <w:t>https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6D5FDF">
        <w:rPr>
          <w:rFonts w:ascii="Times New Roman" w:hAnsi="Times New Roman" w:cs="Times New Roman"/>
          <w:sz w:val="24"/>
          <w:szCs w:val="24"/>
        </w:rPr>
        <w:t>www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D5FDF">
        <w:rPr>
          <w:rFonts w:ascii="Times New Roman" w:hAnsi="Times New Roman" w:cs="Times New Roman"/>
          <w:sz w:val="24"/>
          <w:szCs w:val="24"/>
        </w:rPr>
        <w:t>rusmuseum</w:t>
      </w:r>
      <w:proofErr w:type="spellEnd"/>
      <w:r w:rsidRPr="006D5F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D5FDF">
        <w:rPr>
          <w:rFonts w:ascii="Times New Roman" w:hAnsi="Times New Roman" w:cs="Times New Roman"/>
          <w:sz w:val="24"/>
          <w:szCs w:val="24"/>
        </w:rPr>
        <w:t>ru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D5FDF">
        <w:rPr>
          <w:rFonts w:ascii="Times New Roman" w:hAnsi="Times New Roman" w:cs="Times New Roman"/>
          <w:sz w:val="24"/>
          <w:szCs w:val="24"/>
        </w:rPr>
        <w:t>http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6D5FDF">
        <w:rPr>
          <w:rFonts w:ascii="Times New Roman" w:hAnsi="Times New Roman" w:cs="Times New Roman"/>
          <w:sz w:val="24"/>
          <w:szCs w:val="24"/>
        </w:rPr>
        <w:t>www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D5FDF">
        <w:rPr>
          <w:rFonts w:ascii="Times New Roman" w:hAnsi="Times New Roman" w:cs="Times New Roman"/>
          <w:sz w:val="24"/>
          <w:szCs w:val="24"/>
        </w:rPr>
        <w:t>la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D5FDF">
        <w:rPr>
          <w:rFonts w:ascii="Times New Roman" w:hAnsi="Times New Roman" w:cs="Times New Roman"/>
          <w:sz w:val="24"/>
          <w:szCs w:val="24"/>
        </w:rPr>
        <w:t>fa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D5FDF">
        <w:rPr>
          <w:rFonts w:ascii="Times New Roman" w:hAnsi="Times New Roman" w:cs="Times New Roman"/>
          <w:sz w:val="24"/>
          <w:szCs w:val="24"/>
        </w:rPr>
        <w:t>ru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D5FDF">
        <w:rPr>
          <w:rFonts w:ascii="Times New Roman" w:hAnsi="Times New Roman" w:cs="Times New Roman"/>
          <w:sz w:val="24"/>
          <w:szCs w:val="24"/>
        </w:rPr>
        <w:t>http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6D5FDF">
        <w:rPr>
          <w:rFonts w:ascii="Times New Roman" w:hAnsi="Times New Roman" w:cs="Times New Roman"/>
          <w:sz w:val="24"/>
          <w:szCs w:val="24"/>
        </w:rPr>
        <w:t>www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D5FDF">
        <w:rPr>
          <w:rFonts w:ascii="Times New Roman" w:hAnsi="Times New Roman" w:cs="Times New Roman"/>
          <w:sz w:val="24"/>
          <w:szCs w:val="24"/>
        </w:rPr>
        <w:t>art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6D5FDF">
        <w:rPr>
          <w:rFonts w:ascii="Times New Roman" w:hAnsi="Times New Roman" w:cs="Times New Roman"/>
          <w:sz w:val="24"/>
          <w:szCs w:val="24"/>
        </w:rPr>
        <w:t>slovar</w:t>
      </w:r>
      <w:proofErr w:type="spellEnd"/>
      <w:r w:rsidRPr="006D5F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D5FDF">
        <w:rPr>
          <w:rFonts w:ascii="Times New Roman" w:hAnsi="Times New Roman" w:cs="Times New Roman"/>
          <w:sz w:val="24"/>
          <w:szCs w:val="24"/>
        </w:rPr>
        <w:t>ru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D5FDF">
        <w:rPr>
          <w:rFonts w:ascii="Times New Roman" w:hAnsi="Times New Roman" w:cs="Times New Roman"/>
          <w:sz w:val="24"/>
          <w:szCs w:val="24"/>
        </w:rPr>
        <w:t>https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6D5FDF">
        <w:rPr>
          <w:rFonts w:ascii="Times New Roman" w:hAnsi="Times New Roman" w:cs="Times New Roman"/>
          <w:sz w:val="24"/>
          <w:szCs w:val="24"/>
        </w:rPr>
        <w:t>muzei</w:t>
      </w:r>
      <w:proofErr w:type="spellEnd"/>
      <w:r w:rsidRPr="006D5FDF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6D5FDF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6D5F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D5FDF">
        <w:rPr>
          <w:rFonts w:ascii="Times New Roman" w:hAnsi="Times New Roman" w:cs="Times New Roman"/>
          <w:sz w:val="24"/>
          <w:szCs w:val="24"/>
        </w:rPr>
        <w:t>com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D5FDF">
        <w:rPr>
          <w:rFonts w:ascii="Times New Roman" w:hAnsi="Times New Roman" w:cs="Times New Roman"/>
          <w:sz w:val="24"/>
          <w:szCs w:val="24"/>
        </w:rPr>
        <w:t>https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6D5FDF">
        <w:rPr>
          <w:rFonts w:ascii="Times New Roman" w:hAnsi="Times New Roman" w:cs="Times New Roman"/>
          <w:sz w:val="24"/>
          <w:szCs w:val="24"/>
        </w:rPr>
        <w:t>gallerix</w:t>
      </w:r>
      <w:proofErr w:type="spellEnd"/>
      <w:r w:rsidRPr="006D5F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D5FDF">
        <w:rPr>
          <w:rFonts w:ascii="Times New Roman" w:hAnsi="Times New Roman" w:cs="Times New Roman"/>
          <w:sz w:val="24"/>
          <w:szCs w:val="24"/>
        </w:rPr>
        <w:t>ru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D5FDF">
        <w:rPr>
          <w:rFonts w:ascii="Times New Roman" w:hAnsi="Times New Roman" w:cs="Times New Roman"/>
          <w:sz w:val="24"/>
          <w:szCs w:val="24"/>
        </w:rPr>
        <w:t>https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6D5FDF">
        <w:rPr>
          <w:rFonts w:ascii="Times New Roman" w:hAnsi="Times New Roman" w:cs="Times New Roman"/>
          <w:sz w:val="24"/>
          <w:szCs w:val="24"/>
        </w:rPr>
        <w:t>smallbay</w:t>
      </w:r>
      <w:proofErr w:type="spellEnd"/>
      <w:r w:rsidRPr="006D5F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D5FDF">
        <w:rPr>
          <w:rFonts w:ascii="Times New Roman" w:hAnsi="Times New Roman" w:cs="Times New Roman"/>
          <w:sz w:val="24"/>
          <w:szCs w:val="24"/>
        </w:rPr>
        <w:t>ru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" w:name="e2d6e2bf-4893-4145-be02-d49817b4b26f"/>
      <w:r w:rsidRPr="006D5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5FDF">
        <w:rPr>
          <w:rFonts w:ascii="Times New Roman" w:hAnsi="Times New Roman" w:cs="Times New Roman"/>
          <w:sz w:val="24"/>
          <w:szCs w:val="24"/>
        </w:rPr>
        <w:t>https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6D5FDF">
        <w:rPr>
          <w:rFonts w:ascii="Times New Roman" w:hAnsi="Times New Roman" w:cs="Times New Roman"/>
          <w:sz w:val="24"/>
          <w:szCs w:val="24"/>
        </w:rPr>
        <w:t>www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D5FDF">
        <w:rPr>
          <w:rFonts w:ascii="Times New Roman" w:hAnsi="Times New Roman" w:cs="Times New Roman"/>
          <w:sz w:val="24"/>
          <w:szCs w:val="24"/>
        </w:rPr>
        <w:t>tretyakovgallery</w:t>
      </w:r>
      <w:proofErr w:type="spellEnd"/>
      <w:r w:rsidRPr="006D5F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D5FDF">
        <w:rPr>
          <w:rFonts w:ascii="Times New Roman" w:hAnsi="Times New Roman" w:cs="Times New Roman"/>
          <w:sz w:val="24"/>
          <w:szCs w:val="24"/>
        </w:rPr>
        <w:t>ru</w:t>
      </w:r>
      <w:r w:rsidRPr="006D5FDF">
        <w:rPr>
          <w:rFonts w:ascii="Times New Roman" w:hAnsi="Times New Roman" w:cs="Times New Roman"/>
          <w:sz w:val="24"/>
          <w:szCs w:val="24"/>
          <w:lang w:val="ru-RU"/>
        </w:rPr>
        <w:t>/?</w:t>
      </w:r>
      <w:bookmarkEnd w:id="7"/>
    </w:p>
    <w:bookmarkEnd w:id="5"/>
    <w:p w:rsidR="00D858E9" w:rsidRPr="006D5FDF" w:rsidRDefault="00D858E9" w:rsidP="0026015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858E9" w:rsidRPr="006D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1F" w:rsidRDefault="0089771F" w:rsidP="00260158">
      <w:pPr>
        <w:spacing w:after="0" w:line="240" w:lineRule="auto"/>
      </w:pPr>
      <w:r>
        <w:separator/>
      </w:r>
    </w:p>
  </w:endnote>
  <w:endnote w:type="continuationSeparator" w:id="0">
    <w:p w:rsidR="0089771F" w:rsidRDefault="0089771F" w:rsidP="0026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E2" w:rsidRDefault="006003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500754"/>
      <w:docPartObj>
        <w:docPartGallery w:val="Page Numbers (Bottom of Page)"/>
        <w:docPartUnique/>
      </w:docPartObj>
    </w:sdtPr>
    <w:sdtEndPr/>
    <w:sdtContent>
      <w:p w:rsidR="00E848A8" w:rsidRDefault="00E848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F27" w:rsidRPr="00B06F27">
          <w:rPr>
            <w:noProof/>
            <w:lang w:val="ru-RU"/>
          </w:rPr>
          <w:t>1</w:t>
        </w:r>
        <w:r>
          <w:fldChar w:fldCharType="end"/>
        </w:r>
      </w:p>
    </w:sdtContent>
  </w:sdt>
  <w:p w:rsidR="00E848A8" w:rsidRDefault="00E848A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E2" w:rsidRDefault="006003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1F" w:rsidRDefault="0089771F" w:rsidP="00260158">
      <w:pPr>
        <w:spacing w:after="0" w:line="240" w:lineRule="auto"/>
      </w:pPr>
      <w:r>
        <w:separator/>
      </w:r>
    </w:p>
  </w:footnote>
  <w:footnote w:type="continuationSeparator" w:id="0">
    <w:p w:rsidR="0089771F" w:rsidRDefault="0089771F" w:rsidP="0026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E2" w:rsidRDefault="006003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E2" w:rsidRDefault="006003E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E2" w:rsidRDefault="006003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0F62"/>
    <w:multiLevelType w:val="multilevel"/>
    <w:tmpl w:val="C40E0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97F7A"/>
    <w:multiLevelType w:val="multilevel"/>
    <w:tmpl w:val="A0345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04728D"/>
    <w:multiLevelType w:val="multilevel"/>
    <w:tmpl w:val="CBCAA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C146C6"/>
    <w:multiLevelType w:val="multilevel"/>
    <w:tmpl w:val="D4042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B62C49"/>
    <w:multiLevelType w:val="multilevel"/>
    <w:tmpl w:val="59E2A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C30766"/>
    <w:multiLevelType w:val="multilevel"/>
    <w:tmpl w:val="F72AC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3D5C9A"/>
    <w:multiLevelType w:val="multilevel"/>
    <w:tmpl w:val="990CD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E9"/>
    <w:rsid w:val="001F1F2E"/>
    <w:rsid w:val="00260158"/>
    <w:rsid w:val="00394619"/>
    <w:rsid w:val="003D0979"/>
    <w:rsid w:val="003E6730"/>
    <w:rsid w:val="004360D3"/>
    <w:rsid w:val="006003E2"/>
    <w:rsid w:val="00623166"/>
    <w:rsid w:val="007123F7"/>
    <w:rsid w:val="0089771F"/>
    <w:rsid w:val="008C2C61"/>
    <w:rsid w:val="00A76ECD"/>
    <w:rsid w:val="00B0277E"/>
    <w:rsid w:val="00B06F27"/>
    <w:rsid w:val="00CB3323"/>
    <w:rsid w:val="00D858E9"/>
    <w:rsid w:val="00E848A8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4829"/>
  <w15:chartTrackingRefBased/>
  <w15:docId w15:val="{4FD0742A-4808-4720-BF12-804D3CDC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E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58E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858E9"/>
  </w:style>
  <w:style w:type="character" w:styleId="a5">
    <w:name w:val="Strong"/>
    <w:basedOn w:val="a0"/>
    <w:uiPriority w:val="22"/>
    <w:qFormat/>
    <w:rsid w:val="00D858E9"/>
    <w:rPr>
      <w:b/>
      <w:bCs/>
    </w:rPr>
  </w:style>
  <w:style w:type="paragraph" w:styleId="a6">
    <w:name w:val="List Paragraph"/>
    <w:basedOn w:val="a"/>
    <w:uiPriority w:val="34"/>
    <w:qFormat/>
    <w:rsid w:val="00D858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0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158"/>
    <w:rPr>
      <w:lang w:val="en-US"/>
    </w:rPr>
  </w:style>
  <w:style w:type="paragraph" w:styleId="a9">
    <w:name w:val="footer"/>
    <w:basedOn w:val="a"/>
    <w:link w:val="aa"/>
    <w:uiPriority w:val="99"/>
    <w:unhideWhenUsed/>
    <w:rsid w:val="00260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158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26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15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es.ru/" TargetMode="External"/><Relationship Id="rId18" Type="http://schemas.openxmlformats.org/officeDocument/2006/relationships/hyperlink" Target="https://www.nes.ru/" TargetMode="External"/><Relationship Id="rId26" Type="http://schemas.openxmlformats.org/officeDocument/2006/relationships/hyperlink" Target="https://www.nes.ru/" TargetMode="External"/><Relationship Id="rId39" Type="http://schemas.openxmlformats.org/officeDocument/2006/relationships/hyperlink" Target="https://www.ne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es.ru/" TargetMode="External"/><Relationship Id="rId34" Type="http://schemas.openxmlformats.org/officeDocument/2006/relationships/hyperlink" Target="https://www.nes.ru/" TargetMode="External"/><Relationship Id="rId42" Type="http://schemas.openxmlformats.org/officeDocument/2006/relationships/hyperlink" Target="https://www.nes.ru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www.nes.ru/" TargetMode="External"/><Relationship Id="rId17" Type="http://schemas.openxmlformats.org/officeDocument/2006/relationships/hyperlink" Target="https://www.nes.ru/" TargetMode="External"/><Relationship Id="rId25" Type="http://schemas.openxmlformats.org/officeDocument/2006/relationships/hyperlink" Target="https://www.nes.ru/" TargetMode="External"/><Relationship Id="rId33" Type="http://schemas.openxmlformats.org/officeDocument/2006/relationships/hyperlink" Target="https://www.nes.ru/" TargetMode="External"/><Relationship Id="rId38" Type="http://schemas.openxmlformats.org/officeDocument/2006/relationships/hyperlink" Target="https://www.nes.ru/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es.ru/" TargetMode="External"/><Relationship Id="rId20" Type="http://schemas.openxmlformats.org/officeDocument/2006/relationships/hyperlink" Target="https://www.nes.ru/" TargetMode="External"/><Relationship Id="rId29" Type="http://schemas.openxmlformats.org/officeDocument/2006/relationships/hyperlink" Target="https://www.nes.ru/" TargetMode="External"/><Relationship Id="rId41" Type="http://schemas.openxmlformats.org/officeDocument/2006/relationships/hyperlink" Target="https://www.ne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s.ru/" TargetMode="External"/><Relationship Id="rId24" Type="http://schemas.openxmlformats.org/officeDocument/2006/relationships/hyperlink" Target="https://www.nes.ru/" TargetMode="External"/><Relationship Id="rId32" Type="http://schemas.openxmlformats.org/officeDocument/2006/relationships/hyperlink" Target="https://www.nes.ru/" TargetMode="External"/><Relationship Id="rId37" Type="http://schemas.openxmlformats.org/officeDocument/2006/relationships/hyperlink" Target="https://www.nes.ru/" TargetMode="External"/><Relationship Id="rId40" Type="http://schemas.openxmlformats.org/officeDocument/2006/relationships/hyperlink" Target="https://www.nes.ru/" TargetMode="External"/><Relationship Id="rId45" Type="http://schemas.openxmlformats.org/officeDocument/2006/relationships/hyperlink" Target="https://www.nes.ru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es.ru/" TargetMode="External"/><Relationship Id="rId23" Type="http://schemas.openxmlformats.org/officeDocument/2006/relationships/hyperlink" Target="https://www.nes.ru/" TargetMode="External"/><Relationship Id="rId28" Type="http://schemas.openxmlformats.org/officeDocument/2006/relationships/hyperlink" Target="https://www.nes.ru/" TargetMode="External"/><Relationship Id="rId36" Type="http://schemas.openxmlformats.org/officeDocument/2006/relationships/hyperlink" Target="https://www.nes.ru/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nes.ru/" TargetMode="External"/><Relationship Id="rId19" Type="http://schemas.openxmlformats.org/officeDocument/2006/relationships/hyperlink" Target="https://www.nes.ru/" TargetMode="External"/><Relationship Id="rId31" Type="http://schemas.openxmlformats.org/officeDocument/2006/relationships/hyperlink" Target="https://www.nes.ru/" TargetMode="External"/><Relationship Id="rId44" Type="http://schemas.openxmlformats.org/officeDocument/2006/relationships/hyperlink" Target="https://www.nes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es.ru/" TargetMode="External"/><Relationship Id="rId14" Type="http://schemas.openxmlformats.org/officeDocument/2006/relationships/hyperlink" Target="https://www.nes.ru/" TargetMode="External"/><Relationship Id="rId22" Type="http://schemas.openxmlformats.org/officeDocument/2006/relationships/hyperlink" Target="https://www.nes.ru/" TargetMode="External"/><Relationship Id="rId27" Type="http://schemas.openxmlformats.org/officeDocument/2006/relationships/hyperlink" Target="https://www.nes.ru/" TargetMode="External"/><Relationship Id="rId30" Type="http://schemas.openxmlformats.org/officeDocument/2006/relationships/hyperlink" Target="https://www.nes.ru/" TargetMode="External"/><Relationship Id="rId35" Type="http://schemas.openxmlformats.org/officeDocument/2006/relationships/hyperlink" Target="https://www.nes.ru/" TargetMode="External"/><Relationship Id="rId43" Type="http://schemas.openxmlformats.org/officeDocument/2006/relationships/hyperlink" Target="https://www.nes.ru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nes.ru/" TargetMode="Externa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5720</Words>
  <Characters>32607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10</cp:revision>
  <cp:lastPrinted>2023-10-15T05:30:00Z</cp:lastPrinted>
  <dcterms:created xsi:type="dcterms:W3CDTF">2023-10-15T05:10:00Z</dcterms:created>
  <dcterms:modified xsi:type="dcterms:W3CDTF">2023-10-21T09:33:00Z</dcterms:modified>
</cp:coreProperties>
</file>