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E15" w:rsidRPr="00A77A2C" w:rsidRDefault="001E0FB0">
      <w:pPr>
        <w:spacing w:after="0" w:line="408" w:lineRule="auto"/>
        <w:ind w:left="120"/>
        <w:jc w:val="center"/>
        <w:rPr>
          <w:lang w:val="ru-RU"/>
        </w:rPr>
      </w:pPr>
      <w:bookmarkStart w:id="0" w:name="block-1211013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713351D5" wp14:editId="58D73AD5">
            <wp:simplePos x="0" y="0"/>
            <wp:positionH relativeFrom="column">
              <wp:posOffset>-973455</wp:posOffset>
            </wp:positionH>
            <wp:positionV relativeFrom="paragraph">
              <wp:posOffset>-720090</wp:posOffset>
            </wp:positionV>
            <wp:extent cx="7452360" cy="1137342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6"/>
                    <a:stretch/>
                  </pic:blipFill>
                  <pic:spPr bwMode="auto">
                    <a:xfrm>
                      <a:off x="0" y="0"/>
                      <a:ext cx="7452360" cy="1137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A77A2C" w:rsidRPr="00A77A2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53E15" w:rsidRPr="00A77A2C" w:rsidRDefault="00A77A2C" w:rsidP="00A77A2C">
      <w:pPr>
        <w:spacing w:after="0" w:line="408" w:lineRule="auto"/>
        <w:ind w:left="120"/>
        <w:jc w:val="center"/>
        <w:rPr>
          <w:lang w:val="ru-RU"/>
        </w:rPr>
      </w:pPr>
      <w:r w:rsidRPr="00A77A2C">
        <w:rPr>
          <w:rFonts w:ascii="Times New Roman" w:hAnsi="Times New Roman"/>
          <w:b/>
          <w:color w:val="000000"/>
          <w:sz w:val="28"/>
          <w:lang w:val="ru-RU"/>
        </w:rPr>
        <w:t xml:space="preserve">‌Министерство образования и науки Республики Бурятия </w:t>
      </w:r>
      <w:r w:rsidRPr="00A77A2C">
        <w:rPr>
          <w:sz w:val="28"/>
          <w:lang w:val="ru-RU"/>
        </w:rPr>
        <w:br/>
      </w:r>
      <w:r w:rsidRPr="00A77A2C">
        <w:rPr>
          <w:rFonts w:ascii="Times New Roman" w:hAnsi="Times New Roman"/>
          <w:b/>
          <w:color w:val="000000"/>
          <w:sz w:val="28"/>
          <w:lang w:val="ru-RU"/>
        </w:rPr>
        <w:t xml:space="preserve"> Комитет по образованию Администрации города Улан-Удэ</w:t>
      </w:r>
      <w:r w:rsidRPr="00A77A2C">
        <w:rPr>
          <w:sz w:val="28"/>
          <w:lang w:val="ru-RU"/>
        </w:rPr>
        <w:br/>
      </w:r>
      <w:r w:rsidRPr="00A77A2C">
        <w:rPr>
          <w:rFonts w:ascii="Times New Roman" w:hAnsi="Times New Roman"/>
          <w:b/>
          <w:color w:val="000000"/>
          <w:sz w:val="28"/>
          <w:lang w:val="ru-RU"/>
        </w:rPr>
        <w:t xml:space="preserve"> МАОУ «Средняя общеобразовательная школа №26" г. Улан-Удэ»</w:t>
      </w:r>
      <w:r w:rsidRPr="00A77A2C">
        <w:rPr>
          <w:sz w:val="28"/>
          <w:lang w:val="ru-RU"/>
        </w:rPr>
        <w:br/>
      </w:r>
      <w:r w:rsidRPr="00A77A2C">
        <w:rPr>
          <w:rFonts w:ascii="Times New Roman" w:hAnsi="Times New Roman"/>
          <w:b/>
          <w:color w:val="000000"/>
          <w:sz w:val="28"/>
          <w:lang w:val="ru-RU"/>
        </w:rPr>
        <w:t xml:space="preserve"> им. </w:t>
      </w:r>
      <w:r>
        <w:rPr>
          <w:rFonts w:ascii="Times New Roman" w:hAnsi="Times New Roman"/>
          <w:b/>
          <w:color w:val="000000"/>
          <w:sz w:val="28"/>
        </w:rPr>
        <w:t>Героя Советского Союза Ф.П. Сенчихин</w:t>
      </w:r>
      <w:bookmarkStart w:id="2" w:name="ccf94676-8cc8-481e-bda5-8fab9254b757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>а</w:t>
      </w:r>
    </w:p>
    <w:p w:rsidR="00F53E15" w:rsidRPr="00A77A2C" w:rsidRDefault="00F53E15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A77A2C" w:rsidRPr="00E2220E" w:rsidTr="00A77A2C">
        <w:tc>
          <w:tcPr>
            <w:tcW w:w="3114" w:type="dxa"/>
          </w:tcPr>
          <w:p w:rsidR="00A77A2C" w:rsidRPr="0040209D" w:rsidRDefault="00A77A2C" w:rsidP="00A77A2C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A77A2C" w:rsidRPr="008944ED" w:rsidRDefault="00A77A2C" w:rsidP="00A77A2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начальных классов</w:t>
            </w:r>
          </w:p>
          <w:p w:rsidR="00A77A2C" w:rsidRDefault="00A77A2C" w:rsidP="00A77A2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A77A2C" w:rsidRPr="008944ED" w:rsidRDefault="00A77A2C" w:rsidP="00A77A2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Пинюгина О.А.</w:t>
            </w:r>
          </w:p>
          <w:p w:rsidR="00A77A2C" w:rsidRDefault="00A77A2C" w:rsidP="00A77A2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06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A77A2C" w:rsidRPr="0040209D" w:rsidRDefault="00A77A2C" w:rsidP="00A77A2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A77A2C" w:rsidRPr="0040209D" w:rsidRDefault="00A77A2C" w:rsidP="00A77A2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A77A2C" w:rsidRPr="008944ED" w:rsidRDefault="00A77A2C" w:rsidP="00A77A2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A77A2C" w:rsidRDefault="00A77A2C" w:rsidP="00A77A2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A77A2C" w:rsidRPr="008944ED" w:rsidRDefault="00A77A2C" w:rsidP="00A77A2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Рубцова И.В.</w:t>
            </w:r>
          </w:p>
          <w:p w:rsidR="00A77A2C" w:rsidRDefault="00A77A2C" w:rsidP="00A77A2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06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A77A2C" w:rsidRPr="0040209D" w:rsidRDefault="00A77A2C" w:rsidP="00A77A2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A77A2C" w:rsidRDefault="00A77A2C" w:rsidP="00A77A2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A77A2C" w:rsidRPr="008944ED" w:rsidRDefault="00A77A2C" w:rsidP="00A77A2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A77A2C" w:rsidRDefault="00A77A2C" w:rsidP="00A77A2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A77A2C" w:rsidRPr="008944ED" w:rsidRDefault="00A77A2C" w:rsidP="00A77A2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Мункоева Л.В.</w:t>
            </w:r>
          </w:p>
          <w:p w:rsidR="00A77A2C" w:rsidRDefault="00A77A2C" w:rsidP="00A77A2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06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A77A2C" w:rsidRPr="0040209D" w:rsidRDefault="00A77A2C" w:rsidP="00A77A2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53E15" w:rsidRDefault="00F53E15">
      <w:pPr>
        <w:spacing w:after="0"/>
        <w:ind w:left="120"/>
      </w:pPr>
    </w:p>
    <w:p w:rsidR="00F53E15" w:rsidRDefault="00A77A2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F53E15" w:rsidRDefault="00F53E15">
      <w:pPr>
        <w:spacing w:after="0"/>
        <w:ind w:left="120"/>
      </w:pPr>
    </w:p>
    <w:p w:rsidR="00F53E15" w:rsidRDefault="00F53E15">
      <w:pPr>
        <w:spacing w:after="0"/>
        <w:ind w:left="120"/>
      </w:pPr>
    </w:p>
    <w:p w:rsidR="00F53E15" w:rsidRDefault="00F53E15">
      <w:pPr>
        <w:spacing w:after="0"/>
        <w:ind w:left="120"/>
      </w:pPr>
    </w:p>
    <w:p w:rsidR="00F53E15" w:rsidRPr="00622ACA" w:rsidRDefault="00A77A2C">
      <w:pPr>
        <w:spacing w:after="0" w:line="408" w:lineRule="auto"/>
        <w:ind w:left="120"/>
        <w:jc w:val="center"/>
        <w:rPr>
          <w:lang w:val="ru-RU"/>
        </w:rPr>
      </w:pPr>
      <w:r w:rsidRPr="00622AC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53E15" w:rsidRPr="00622ACA" w:rsidRDefault="00A77A2C">
      <w:pPr>
        <w:spacing w:after="0" w:line="408" w:lineRule="auto"/>
        <w:ind w:left="120"/>
        <w:jc w:val="center"/>
        <w:rPr>
          <w:lang w:val="ru-RU"/>
        </w:rPr>
      </w:pPr>
      <w:r w:rsidRPr="00622AC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22ACA">
        <w:rPr>
          <w:rFonts w:ascii="Times New Roman" w:hAnsi="Times New Roman"/>
          <w:color w:val="000000"/>
          <w:sz w:val="28"/>
          <w:lang w:val="ru-RU"/>
        </w:rPr>
        <w:t xml:space="preserve"> 173337)</w:t>
      </w:r>
    </w:p>
    <w:p w:rsidR="00F53E15" w:rsidRPr="00622ACA" w:rsidRDefault="00F53E15">
      <w:pPr>
        <w:spacing w:after="0"/>
        <w:ind w:left="120"/>
        <w:jc w:val="center"/>
        <w:rPr>
          <w:lang w:val="ru-RU"/>
        </w:rPr>
      </w:pPr>
    </w:p>
    <w:p w:rsidR="00F53E15" w:rsidRPr="00A77A2C" w:rsidRDefault="00A77A2C">
      <w:pPr>
        <w:spacing w:after="0" w:line="408" w:lineRule="auto"/>
        <w:ind w:left="120"/>
        <w:jc w:val="center"/>
        <w:rPr>
          <w:lang w:val="ru-RU"/>
        </w:rPr>
      </w:pPr>
      <w:r w:rsidRPr="00A77A2C">
        <w:rPr>
          <w:rFonts w:ascii="Times New Roman" w:hAnsi="Times New Roman"/>
          <w:b/>
          <w:color w:val="000000"/>
          <w:sz w:val="28"/>
          <w:lang w:val="ru-RU"/>
        </w:rPr>
        <w:t>учебного предмета «Окружающий мир</w:t>
      </w:r>
      <w:r>
        <w:rPr>
          <w:rFonts w:ascii="Times New Roman" w:hAnsi="Times New Roman"/>
          <w:b/>
          <w:color w:val="000000"/>
          <w:sz w:val="28"/>
          <w:lang w:val="ru-RU"/>
        </w:rPr>
        <w:t>. Базовый уровень</w:t>
      </w:r>
      <w:r w:rsidRPr="00A77A2C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F53E15" w:rsidRDefault="00A77A2C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Pr="00A77A2C">
        <w:rPr>
          <w:rFonts w:ascii="Times New Roman" w:hAnsi="Times New Roman"/>
          <w:color w:val="000000"/>
          <w:sz w:val="28"/>
          <w:lang w:val="ru-RU"/>
        </w:rPr>
        <w:t xml:space="preserve">4 классов </w:t>
      </w:r>
    </w:p>
    <w:p w:rsidR="00A77A2C" w:rsidRPr="00621B71" w:rsidRDefault="00A77A2C" w:rsidP="00A77A2C">
      <w:pPr>
        <w:spacing w:after="0"/>
        <w:ind w:left="120"/>
        <w:jc w:val="center"/>
        <w:rPr>
          <w:lang w:val="ru-RU"/>
        </w:rPr>
      </w:pPr>
    </w:p>
    <w:p w:rsidR="00A77A2C" w:rsidRPr="00A77A2C" w:rsidRDefault="00A77A2C" w:rsidP="00A77A2C">
      <w:pPr>
        <w:spacing w:after="0"/>
        <w:ind w:left="120"/>
        <w:jc w:val="right"/>
        <w:rPr>
          <w:rFonts w:ascii="Times New Roman" w:hAnsi="Times New Roman" w:cs="Times New Roman"/>
          <w:color w:val="000000" w:themeColor="text1"/>
          <w:lang w:val="ru-RU"/>
        </w:rPr>
      </w:pPr>
      <w:r w:rsidRPr="00A1598D">
        <w:rPr>
          <w:rFonts w:ascii="Times New Roman" w:hAnsi="Times New Roman" w:cs="Times New Roman"/>
          <w:lang w:val="ru-RU"/>
        </w:rPr>
        <w:t xml:space="preserve">Составитель: </w:t>
      </w:r>
      <w:r w:rsidR="00B47352">
        <w:rPr>
          <w:rFonts w:ascii="Times New Roman" w:hAnsi="Times New Roman" w:cs="Times New Roman"/>
          <w:color w:val="000000" w:themeColor="text1"/>
          <w:lang w:val="ru-RU"/>
        </w:rPr>
        <w:t>ЧешеваЛюдмила В</w:t>
      </w:r>
      <w:r w:rsidRPr="00A77A2C">
        <w:rPr>
          <w:rFonts w:ascii="Times New Roman" w:hAnsi="Times New Roman" w:cs="Times New Roman"/>
          <w:color w:val="000000" w:themeColor="text1"/>
          <w:lang w:val="ru-RU"/>
        </w:rPr>
        <w:t xml:space="preserve">икторовна, </w:t>
      </w:r>
    </w:p>
    <w:p w:rsidR="00A77A2C" w:rsidRPr="00A77A2C" w:rsidRDefault="00A77A2C" w:rsidP="00A77A2C">
      <w:pPr>
        <w:spacing w:after="0"/>
        <w:ind w:left="120"/>
        <w:jc w:val="right"/>
        <w:rPr>
          <w:rFonts w:ascii="Times New Roman" w:hAnsi="Times New Roman" w:cs="Times New Roman"/>
          <w:color w:val="000000" w:themeColor="text1"/>
          <w:lang w:val="ru-RU"/>
        </w:rPr>
      </w:pPr>
      <w:r w:rsidRPr="00A77A2C">
        <w:rPr>
          <w:rFonts w:ascii="Times New Roman" w:hAnsi="Times New Roman" w:cs="Times New Roman"/>
          <w:color w:val="000000" w:themeColor="text1"/>
          <w:lang w:val="ru-RU"/>
        </w:rPr>
        <w:t>учитель начальных классов</w:t>
      </w:r>
    </w:p>
    <w:p w:rsidR="00A77A2C" w:rsidRPr="00A77A2C" w:rsidRDefault="00A77A2C" w:rsidP="00A77A2C">
      <w:pPr>
        <w:spacing w:after="0"/>
        <w:ind w:left="120"/>
        <w:jc w:val="right"/>
        <w:rPr>
          <w:rFonts w:ascii="Times New Roman" w:hAnsi="Times New Roman" w:cs="Times New Roman"/>
          <w:color w:val="000000" w:themeColor="text1"/>
          <w:lang w:val="ru-RU"/>
        </w:rPr>
      </w:pPr>
      <w:r w:rsidRPr="00A77A2C">
        <w:rPr>
          <w:rFonts w:ascii="Times New Roman" w:hAnsi="Times New Roman" w:cs="Times New Roman"/>
          <w:color w:val="000000" w:themeColor="text1"/>
          <w:lang w:val="ru-RU"/>
        </w:rPr>
        <w:t>соответствие занимаемой должности</w:t>
      </w:r>
    </w:p>
    <w:p w:rsidR="00A77A2C" w:rsidRDefault="00A77A2C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F53E15" w:rsidRPr="00A77A2C" w:rsidRDefault="00F53E15" w:rsidP="00A77A2C">
      <w:pPr>
        <w:spacing w:after="0"/>
        <w:rPr>
          <w:lang w:val="ru-RU"/>
        </w:rPr>
      </w:pPr>
    </w:p>
    <w:p w:rsidR="00F53E15" w:rsidRPr="00A77A2C" w:rsidRDefault="00F53E15">
      <w:pPr>
        <w:spacing w:after="0"/>
        <w:ind w:left="120"/>
        <w:jc w:val="center"/>
        <w:rPr>
          <w:lang w:val="ru-RU"/>
        </w:rPr>
      </w:pPr>
    </w:p>
    <w:p w:rsidR="00F53E15" w:rsidRPr="00A77A2C" w:rsidRDefault="00F53E15">
      <w:pPr>
        <w:spacing w:after="0"/>
        <w:ind w:left="120"/>
        <w:jc w:val="center"/>
        <w:rPr>
          <w:lang w:val="ru-RU"/>
        </w:rPr>
      </w:pPr>
    </w:p>
    <w:p w:rsidR="00A77A2C" w:rsidRDefault="00A77A2C" w:rsidP="00A77A2C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A77A2C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8c3056e5-3310-4ab5-8149-431321fcd2e5"/>
    </w:p>
    <w:p w:rsidR="00F53E15" w:rsidRPr="00622ACA" w:rsidRDefault="00B843DA" w:rsidP="00622ACA">
      <w:pPr>
        <w:spacing w:after="0"/>
        <w:ind w:left="120"/>
        <w:jc w:val="center"/>
        <w:rPr>
          <w:sz w:val="24"/>
          <w:szCs w:val="24"/>
          <w:lang w:val="ru-RU"/>
        </w:rPr>
      </w:pPr>
      <w:r>
        <w:rPr>
          <w:noProof/>
          <w:lang w:val="ru-RU"/>
        </w:rPr>
        <w:pict>
          <v:rect id="_x0000_s1026" style="position:absolute;left:0;text-align:left;margin-left:438.45pt;margin-top:11.4pt;width:54pt;height:37pt;z-index:251658240" strokecolor="white"/>
        </w:pict>
      </w:r>
      <w:r w:rsidR="00A77A2C" w:rsidRPr="00A77A2C">
        <w:rPr>
          <w:rFonts w:ascii="Times New Roman" w:hAnsi="Times New Roman"/>
          <w:b/>
          <w:color w:val="000000"/>
          <w:sz w:val="24"/>
          <w:szCs w:val="24"/>
          <w:lang w:val="ru-RU"/>
        </w:rPr>
        <w:t>г. Улан-Удэ</w:t>
      </w:r>
      <w:bookmarkEnd w:id="3"/>
      <w:r w:rsidR="00A77A2C" w:rsidRPr="00A77A2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‌ </w:t>
      </w:r>
      <w:bookmarkStart w:id="4" w:name="0896ba0f-9440-428b-b990-6bdd731fd219"/>
      <w:r w:rsidR="00A77A2C" w:rsidRPr="00A77A2C">
        <w:rPr>
          <w:rFonts w:ascii="Times New Roman" w:hAnsi="Times New Roman"/>
          <w:b/>
          <w:color w:val="000000"/>
          <w:sz w:val="24"/>
          <w:szCs w:val="24"/>
          <w:lang w:val="ru-RU"/>
        </w:rPr>
        <w:t>2023-2024 уч. год</w:t>
      </w:r>
      <w:bookmarkEnd w:id="4"/>
      <w:r w:rsidR="00A77A2C" w:rsidRPr="00A77A2C">
        <w:rPr>
          <w:rFonts w:ascii="Times New Roman" w:hAnsi="Times New Roman"/>
          <w:b/>
          <w:color w:val="000000"/>
          <w:sz w:val="24"/>
          <w:szCs w:val="24"/>
          <w:lang w:val="ru-RU"/>
        </w:rPr>
        <w:t>‌</w:t>
      </w:r>
    </w:p>
    <w:p w:rsidR="00622ACA" w:rsidRPr="00945909" w:rsidRDefault="00622ACA" w:rsidP="00622AC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622ACA" w:rsidRPr="00945909" w:rsidRDefault="00622ACA" w:rsidP="00622AC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22ACA" w:rsidRPr="00945909" w:rsidRDefault="00622ACA" w:rsidP="00622AC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622ACA" w:rsidRPr="00945909" w:rsidRDefault="00622ACA" w:rsidP="00622AC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622ACA" w:rsidRPr="00945909" w:rsidRDefault="00622ACA" w:rsidP="00622AC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ПРЕДМЕТА</w:t>
      </w:r>
    </w:p>
    <w:p w:rsidR="00622ACA" w:rsidRPr="00945909" w:rsidRDefault="00622ACA" w:rsidP="00622AC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622ACA" w:rsidRPr="00945909" w:rsidRDefault="00622ACA" w:rsidP="00622AC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622ACA" w:rsidRPr="00945909" w:rsidRDefault="00622ACA" w:rsidP="00622AC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622ACA" w:rsidRPr="00945909" w:rsidRDefault="00622ACA" w:rsidP="00622AC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ПРЕДМЕТА</w:t>
      </w:r>
    </w:p>
    <w:p w:rsidR="00622ACA" w:rsidRPr="00945909" w:rsidRDefault="00622ACA" w:rsidP="00622AC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622ACA" w:rsidRPr="00945909" w:rsidRDefault="00622ACA" w:rsidP="00622AC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622ACA" w:rsidRPr="00945909" w:rsidRDefault="00622ACA" w:rsidP="00622AC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622ACA" w:rsidRPr="00945909" w:rsidRDefault="00622ACA" w:rsidP="00622AC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622ACA" w:rsidRPr="00945909" w:rsidRDefault="00622ACA" w:rsidP="00622AC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622ACA" w:rsidRPr="00945909" w:rsidRDefault="00622ACA" w:rsidP="00622AC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622ACA" w:rsidRPr="00945909" w:rsidRDefault="00622ACA" w:rsidP="00622AC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A77A2C" w:rsidRPr="00A77A2C" w:rsidRDefault="00A77A2C">
      <w:pPr>
        <w:rPr>
          <w:lang w:val="ru-RU"/>
        </w:rPr>
        <w:sectPr w:rsidR="00A77A2C" w:rsidRPr="00A77A2C">
          <w:footerReference w:type="default" r:id="rId9"/>
          <w:pgSz w:w="11906" w:h="16383"/>
          <w:pgMar w:top="1134" w:right="850" w:bottom="1134" w:left="1701" w:header="720" w:footer="720" w:gutter="0"/>
          <w:cols w:space="720"/>
        </w:sectPr>
      </w:pPr>
    </w:p>
    <w:p w:rsidR="00F53E15" w:rsidRPr="00945909" w:rsidRDefault="00A77A2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1211016"/>
      <w:bookmarkEnd w:id="0"/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F53E15" w:rsidRPr="00945909" w:rsidRDefault="00A77A2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F53E15" w:rsidRPr="00945909" w:rsidRDefault="00A77A2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раскрытие роли человека в природе и обществе;</w:t>
      </w:r>
    </w:p>
    <w:p w:rsidR="00F53E15" w:rsidRPr="00945909" w:rsidRDefault="00A77A2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F53E15" w:rsidRPr="00945909" w:rsidRDefault="00F53E1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53E15" w:rsidRPr="00945909" w:rsidRDefault="00A77A2C" w:rsidP="00A77A2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УЧЕБНОМ ПЛАНЕ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F53E15" w:rsidRPr="00945909" w:rsidRDefault="00F53E15">
      <w:pPr>
        <w:rPr>
          <w:rFonts w:ascii="Times New Roman" w:hAnsi="Times New Roman" w:cs="Times New Roman"/>
          <w:sz w:val="24"/>
          <w:szCs w:val="24"/>
          <w:lang w:val="ru-RU"/>
        </w:rPr>
        <w:sectPr w:rsidR="00F53E15" w:rsidRPr="00945909">
          <w:pgSz w:w="11906" w:h="16383"/>
          <w:pgMar w:top="1134" w:right="850" w:bottom="1134" w:left="1701" w:header="720" w:footer="720" w:gutter="0"/>
          <w:cols w:space="720"/>
        </w:sectPr>
      </w:pPr>
    </w:p>
    <w:p w:rsidR="00F53E15" w:rsidRPr="00945909" w:rsidRDefault="00A77A2C" w:rsidP="00A77A2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1211014"/>
      <w:bookmarkEnd w:id="5"/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F53E15" w:rsidRPr="00945909" w:rsidRDefault="00A77A2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Отечества «Лента времени» и историческая карта.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профилактика вредных привычек.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F53E15" w:rsidRPr="00945909" w:rsidRDefault="00A77A2C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последовательность этапов возрастного развития человека; </w:t>
      </w:r>
    </w:p>
    <w:p w:rsidR="00F53E15" w:rsidRPr="00945909" w:rsidRDefault="00A77A2C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F53E15" w:rsidRPr="00945909" w:rsidRDefault="00A77A2C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F53E15" w:rsidRPr="00945909" w:rsidRDefault="00A77A2C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F53E15" w:rsidRPr="00945909" w:rsidRDefault="00A77A2C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классифицировать природные объекты по принадлежности к природной зоне; </w:t>
      </w:r>
    </w:p>
    <w:p w:rsidR="00F53E15" w:rsidRPr="00945909" w:rsidRDefault="00A77A2C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F53E15" w:rsidRPr="00945909" w:rsidRDefault="00A77A2C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F53E15" w:rsidRPr="00945909" w:rsidRDefault="00A77A2C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F53E15" w:rsidRPr="00945909" w:rsidRDefault="00A77A2C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 способствуют формированию умений:</w:t>
      </w:r>
    </w:p>
    <w:p w:rsidR="00F53E15" w:rsidRPr="00945909" w:rsidRDefault="00A77A2C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F53E15" w:rsidRPr="00945909" w:rsidRDefault="00A77A2C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F53E15" w:rsidRPr="00945909" w:rsidRDefault="00A77A2C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F53E15" w:rsidRPr="00945909" w:rsidRDefault="00A77A2C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F53E15" w:rsidRPr="00945909" w:rsidRDefault="00A77A2C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F53E15" w:rsidRPr="00945909" w:rsidRDefault="00A77A2C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небольшие тексты «Права и обязанности гражданина РФ»; </w:t>
      </w:r>
    </w:p>
    <w:p w:rsidR="00F53E15" w:rsidRPr="00945909" w:rsidRDefault="00A77A2C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F53E15" w:rsidRPr="00945909" w:rsidRDefault="00A77A2C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F53E15" w:rsidRPr="00945909" w:rsidRDefault="00A77A2C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F53E15" w:rsidRPr="00945909" w:rsidRDefault="00A77A2C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адекватно принимать оценку своей работы; планировать работу над ошибками; </w:t>
      </w:r>
    </w:p>
    <w:p w:rsidR="00F53E15" w:rsidRPr="00945909" w:rsidRDefault="00A77A2C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и чужих работах, устанавливать их причины.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F53E15" w:rsidRPr="00945909" w:rsidRDefault="00A77A2C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F53E15" w:rsidRPr="00945909" w:rsidRDefault="00A77A2C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F53E15" w:rsidRPr="00945909" w:rsidRDefault="00A77A2C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F53E15" w:rsidRPr="00945909" w:rsidRDefault="00F53E15">
      <w:pPr>
        <w:rPr>
          <w:rFonts w:ascii="Times New Roman" w:hAnsi="Times New Roman" w:cs="Times New Roman"/>
          <w:sz w:val="24"/>
          <w:szCs w:val="24"/>
          <w:lang w:val="ru-RU"/>
        </w:rPr>
        <w:sectPr w:rsidR="00F53E15" w:rsidRPr="00945909">
          <w:pgSz w:w="11906" w:h="16383"/>
          <w:pgMar w:top="1134" w:right="850" w:bottom="1134" w:left="1701" w:header="720" w:footer="720" w:gutter="0"/>
          <w:cols w:space="720"/>
        </w:sectPr>
      </w:pPr>
    </w:p>
    <w:p w:rsidR="00F53E15" w:rsidRPr="00945909" w:rsidRDefault="00A77A2C" w:rsidP="0094590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1211017"/>
      <w:bookmarkEnd w:id="6"/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F53E15" w:rsidRPr="00945909" w:rsidRDefault="00A77A2C" w:rsidP="0094590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F53E15" w:rsidRPr="00945909" w:rsidRDefault="00A77A2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F53E15" w:rsidRPr="00945909" w:rsidRDefault="00A77A2C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F53E15" w:rsidRPr="00945909" w:rsidRDefault="00A77A2C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F53E15" w:rsidRPr="00945909" w:rsidRDefault="00A77A2C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F53E15" w:rsidRPr="00945909" w:rsidRDefault="00A77A2C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F53E15" w:rsidRPr="00945909" w:rsidRDefault="00A77A2C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:rsidR="00F53E15" w:rsidRPr="00945909" w:rsidRDefault="00A77A2C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F53E15" w:rsidRPr="00945909" w:rsidRDefault="00A77A2C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F53E15" w:rsidRPr="00945909" w:rsidRDefault="00A77A2C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:rsidR="00F53E15" w:rsidRPr="00945909" w:rsidRDefault="00A77A2C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F53E15" w:rsidRPr="00945909" w:rsidRDefault="00A77A2C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53E15" w:rsidRPr="00945909" w:rsidRDefault="00A77A2C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F53E15" w:rsidRPr="00945909" w:rsidRDefault="00A77A2C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F53E15" w:rsidRPr="00945909" w:rsidRDefault="00A77A2C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F53E15" w:rsidRPr="00945909" w:rsidRDefault="00A77A2C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F53E15" w:rsidRPr="00945909" w:rsidRDefault="00A77A2C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F53E15" w:rsidRPr="00945909" w:rsidRDefault="00A77A2C" w:rsidP="00945909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F53E15" w:rsidRPr="00945909" w:rsidRDefault="00A77A2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i/>
          <w:color w:val="000000"/>
          <w:sz w:val="24"/>
          <w:szCs w:val="24"/>
        </w:rPr>
        <w:t>1) Базовые логические действия:</w:t>
      </w:r>
    </w:p>
    <w:p w:rsidR="00F53E15" w:rsidRPr="00945909" w:rsidRDefault="00A77A2C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F53E15" w:rsidRPr="00945909" w:rsidRDefault="00A77A2C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F53E15" w:rsidRPr="00945909" w:rsidRDefault="00A77A2C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F53E15" w:rsidRPr="00945909" w:rsidRDefault="00A77A2C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:rsidR="00F53E15" w:rsidRPr="00945909" w:rsidRDefault="00A77A2C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F53E15" w:rsidRPr="00945909" w:rsidRDefault="00A77A2C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F53E15" w:rsidRPr="00945909" w:rsidRDefault="00A77A2C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F53E15" w:rsidRPr="00945909" w:rsidRDefault="00A77A2C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F53E15" w:rsidRPr="00945909" w:rsidRDefault="00A77A2C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:rsidR="00F53E15" w:rsidRPr="00945909" w:rsidRDefault="00A77A2C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F53E15" w:rsidRPr="00945909" w:rsidRDefault="00A77A2C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F53E15" w:rsidRPr="00945909" w:rsidRDefault="00A77A2C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F53E15" w:rsidRPr="00945909" w:rsidRDefault="00A77A2C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F53E15" w:rsidRPr="00945909" w:rsidRDefault="00A77A2C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i/>
          <w:color w:val="000000"/>
          <w:sz w:val="24"/>
          <w:szCs w:val="24"/>
        </w:rPr>
        <w:t>3) Работа с информацией:</w:t>
      </w:r>
    </w:p>
    <w:p w:rsidR="00F53E15" w:rsidRPr="00945909" w:rsidRDefault="00A77A2C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F53E15" w:rsidRPr="00945909" w:rsidRDefault="00A77A2C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F53E15" w:rsidRPr="00945909" w:rsidRDefault="00A77A2C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F53E15" w:rsidRPr="00945909" w:rsidRDefault="00A77A2C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F53E15" w:rsidRPr="00945909" w:rsidRDefault="00A77A2C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945909">
        <w:rPr>
          <w:rFonts w:ascii="Times New Roman" w:hAnsi="Times New Roman" w:cs="Times New Roman"/>
          <w:color w:val="000000"/>
          <w:sz w:val="24"/>
          <w:szCs w:val="24"/>
        </w:rPr>
        <w:t xml:space="preserve">(схему, таблицу, иллюстрацию); </w:t>
      </w:r>
    </w:p>
    <w:p w:rsidR="00F53E15" w:rsidRPr="00945909" w:rsidRDefault="00A77A2C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F53E15" w:rsidRPr="00945909" w:rsidRDefault="00A77A2C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F53E15" w:rsidRPr="00945909" w:rsidRDefault="00A77A2C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F53E15" w:rsidRPr="00945909" w:rsidRDefault="00A77A2C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F53E15" w:rsidRPr="00945909" w:rsidRDefault="00A77A2C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F53E15" w:rsidRPr="00945909" w:rsidRDefault="00A77A2C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F53E15" w:rsidRPr="00945909" w:rsidRDefault="00A77A2C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F53E15" w:rsidRPr="00945909" w:rsidRDefault="00A77A2C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F53E15" w:rsidRPr="00945909" w:rsidRDefault="00A77A2C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F53E15" w:rsidRPr="00945909" w:rsidRDefault="00A77A2C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F53E15" w:rsidRPr="00945909" w:rsidRDefault="00A77A2C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1) Самоорганизация:</w:t>
      </w:r>
    </w:p>
    <w:p w:rsidR="00F53E15" w:rsidRPr="00945909" w:rsidRDefault="00A77A2C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F53E15" w:rsidRPr="00945909" w:rsidRDefault="00A77A2C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2) Самоконтроль и самооценка:</w:t>
      </w:r>
    </w:p>
    <w:p w:rsidR="00F53E15" w:rsidRPr="00945909" w:rsidRDefault="00A77A2C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:rsidR="00F53E15" w:rsidRPr="00945909" w:rsidRDefault="00A77A2C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:rsidR="00F53E15" w:rsidRPr="00945909" w:rsidRDefault="00A77A2C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F53E15" w:rsidRPr="00945909" w:rsidRDefault="00A77A2C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F53E15" w:rsidRPr="00945909" w:rsidRDefault="00A77A2C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F53E15" w:rsidRPr="00945909" w:rsidRDefault="00A77A2C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F53E15" w:rsidRPr="00945909" w:rsidRDefault="00A77A2C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F53E15" w:rsidRPr="00945909" w:rsidRDefault="00A77A2C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F53E15" w:rsidRPr="00945909" w:rsidRDefault="00A77A2C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:rsidR="00F53E15" w:rsidRPr="00945909" w:rsidRDefault="00A77A2C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F53E15" w:rsidRPr="00945909" w:rsidRDefault="00A77A2C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:rsidR="00F53E15" w:rsidRPr="00945909" w:rsidRDefault="00F53E1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53E15" w:rsidRPr="00945909" w:rsidRDefault="00A77A2C" w:rsidP="0094590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F53E15" w:rsidRPr="00945909" w:rsidRDefault="00A77A2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F53E15" w:rsidRPr="00945909" w:rsidRDefault="00A77A2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4590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 классе </w:t>
      </w: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 w:rsidRPr="00945909">
        <w:rPr>
          <w:rFonts w:ascii="Times New Roman" w:hAnsi="Times New Roman" w:cs="Times New Roman"/>
          <w:color w:val="000000"/>
          <w:sz w:val="24"/>
          <w:szCs w:val="24"/>
        </w:rPr>
        <w:t xml:space="preserve">России);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исторической карте места изученных исторических событий;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место изученных событий на «ленте времени»;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основные права и обязанности гражданина Российской Федерации;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экологические проблемы и определять пути их решения;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езде на велосипеде, самокате; 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F53E15" w:rsidRPr="00945909" w:rsidRDefault="00A77A2C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90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F53E15" w:rsidRPr="00A77A2C" w:rsidRDefault="00F53E15">
      <w:pPr>
        <w:rPr>
          <w:lang w:val="ru-RU"/>
        </w:rPr>
        <w:sectPr w:rsidR="00F53E15" w:rsidRPr="00A77A2C">
          <w:pgSz w:w="11906" w:h="16383"/>
          <w:pgMar w:top="1134" w:right="850" w:bottom="1134" w:left="1701" w:header="720" w:footer="720" w:gutter="0"/>
          <w:cols w:space="720"/>
        </w:sectPr>
      </w:pPr>
    </w:p>
    <w:p w:rsidR="00B74096" w:rsidRDefault="00B74096" w:rsidP="00B74096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8" w:name="block-121101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DB3EE1" w:rsidRPr="00B74096" w:rsidRDefault="00B74096" w:rsidP="00A77A2C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4 КЛАСС</w:t>
      </w:r>
    </w:p>
    <w:tbl>
      <w:tblPr>
        <w:tblW w:w="19882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3160"/>
        <w:gridCol w:w="3964"/>
        <w:gridCol w:w="2884"/>
        <w:gridCol w:w="4863"/>
        <w:gridCol w:w="5011"/>
      </w:tblGrid>
      <w:tr w:rsidR="00F53E15" w:rsidTr="0024092D">
        <w:trPr>
          <w:gridAfter w:val="1"/>
          <w:wAfter w:w="5139" w:type="dxa"/>
          <w:trHeight w:val="144"/>
          <w:tblCellSpacing w:w="20" w:type="nil"/>
        </w:trPr>
        <w:tc>
          <w:tcPr>
            <w:tcW w:w="3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E15" w:rsidRPr="0024092D" w:rsidRDefault="00A77A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40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53E15" w:rsidRPr="0024092D" w:rsidRDefault="00F53E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E15" w:rsidRPr="0024092D" w:rsidRDefault="00A77A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разделов</w:t>
            </w:r>
          </w:p>
          <w:p w:rsidR="00F53E15" w:rsidRPr="0024092D" w:rsidRDefault="00F53E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  <w:tcMar>
              <w:top w:w="50" w:type="dxa"/>
              <w:left w:w="100" w:type="dxa"/>
            </w:tcMar>
            <w:vAlign w:val="center"/>
          </w:tcPr>
          <w:p w:rsidR="00F53E15" w:rsidRPr="0024092D" w:rsidRDefault="00A7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5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E15" w:rsidRPr="0024092D" w:rsidRDefault="00A77A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40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F53E15" w:rsidRPr="0024092D" w:rsidRDefault="00F53E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E15" w:rsidTr="0024092D">
        <w:trPr>
          <w:gridAfter w:val="1"/>
          <w:wAfter w:w="5139" w:type="dxa"/>
          <w:trHeight w:val="144"/>
          <w:tblCellSpacing w:w="20" w:type="nil"/>
        </w:trPr>
        <w:tc>
          <w:tcPr>
            <w:tcW w:w="32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E15" w:rsidRPr="0024092D" w:rsidRDefault="00F5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E15" w:rsidRPr="0024092D" w:rsidRDefault="00F5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  <w:tcMar>
              <w:top w:w="50" w:type="dxa"/>
              <w:left w:w="100" w:type="dxa"/>
            </w:tcMar>
            <w:vAlign w:val="center"/>
          </w:tcPr>
          <w:p w:rsidR="00F53E15" w:rsidRPr="0024092D" w:rsidRDefault="00F53E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3E15" w:rsidRPr="0024092D" w:rsidRDefault="00F53E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E15" w:rsidRPr="0024092D" w:rsidRDefault="00F5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C68" w:rsidRPr="001E0FB0" w:rsidTr="0024092D">
        <w:trPr>
          <w:gridAfter w:val="1"/>
          <w:wAfter w:w="5139" w:type="dxa"/>
          <w:trHeight w:val="144"/>
          <w:tblCellSpacing w:w="20" w:type="nil"/>
        </w:trPr>
        <w:tc>
          <w:tcPr>
            <w:tcW w:w="321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72C68" w:rsidRPr="0024092D" w:rsidRDefault="00D72C68" w:rsidP="00D72C6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</w:p>
        </w:tc>
        <w:tc>
          <w:tcPr>
            <w:tcW w:w="4018" w:type="dxa"/>
            <w:tcBorders>
              <w:left w:val="single" w:sz="4" w:space="0" w:color="auto"/>
            </w:tcBorders>
            <w:vAlign w:val="center"/>
          </w:tcPr>
          <w:p w:rsidR="00D72C68" w:rsidRPr="0024092D" w:rsidRDefault="00D72C68" w:rsidP="00B740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Земля и челвечество</w:t>
            </w:r>
          </w:p>
        </w:tc>
        <w:tc>
          <w:tcPr>
            <w:tcW w:w="2921" w:type="dxa"/>
            <w:tcBorders>
              <w:left w:val="single" w:sz="4" w:space="0" w:color="auto"/>
            </w:tcBorders>
            <w:vAlign w:val="center"/>
          </w:tcPr>
          <w:p w:rsidR="00D72C68" w:rsidRPr="0024092D" w:rsidRDefault="00D72C68" w:rsidP="00D72C6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4587" w:type="dxa"/>
            <w:tcBorders>
              <w:left w:val="single" w:sz="4" w:space="0" w:color="auto"/>
            </w:tcBorders>
            <w:vAlign w:val="center"/>
          </w:tcPr>
          <w:p w:rsidR="00D72C68" w:rsidRPr="0024092D" w:rsidRDefault="00945909" w:rsidP="00D72C6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D72C68" w:rsidRPr="00240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ЦОК </w:t>
            </w:r>
            <w:hyperlink r:id="rId10"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  <w:hyperlink r:id="rId11"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D72C68"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B74096" w:rsidRPr="001E0FB0" w:rsidTr="0024092D">
        <w:trPr>
          <w:gridAfter w:val="1"/>
          <w:wAfter w:w="5139" w:type="dxa"/>
          <w:trHeight w:val="144"/>
          <w:tblCellSpacing w:w="20" w:type="nil"/>
        </w:trPr>
        <w:tc>
          <w:tcPr>
            <w:tcW w:w="3217" w:type="dxa"/>
            <w:tcMar>
              <w:top w:w="50" w:type="dxa"/>
              <w:left w:w="100" w:type="dxa"/>
            </w:tcMar>
            <w:vAlign w:val="center"/>
          </w:tcPr>
          <w:p w:rsidR="00B74096" w:rsidRPr="0024092D" w:rsidRDefault="00B74096" w:rsidP="00D72C6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40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</w:p>
        </w:tc>
        <w:tc>
          <w:tcPr>
            <w:tcW w:w="4018" w:type="dxa"/>
            <w:tcMar>
              <w:top w:w="50" w:type="dxa"/>
              <w:left w:w="100" w:type="dxa"/>
            </w:tcMar>
          </w:tcPr>
          <w:p w:rsidR="00B74096" w:rsidRPr="0024092D" w:rsidRDefault="00B74096" w:rsidP="00B740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Природа России</w:t>
            </w:r>
          </w:p>
        </w:tc>
        <w:tc>
          <w:tcPr>
            <w:tcW w:w="292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74096" w:rsidRPr="0024092D" w:rsidRDefault="00B74096" w:rsidP="00B740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458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74096" w:rsidRPr="0024092D" w:rsidRDefault="00B74096" w:rsidP="00B740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B74096" w:rsidRPr="00A77A2C" w:rsidTr="0024092D">
        <w:trPr>
          <w:gridAfter w:val="1"/>
          <w:wAfter w:w="5139" w:type="dxa"/>
          <w:trHeight w:val="144"/>
          <w:tblCellSpacing w:w="20" w:type="nil"/>
        </w:trPr>
        <w:tc>
          <w:tcPr>
            <w:tcW w:w="3217" w:type="dxa"/>
            <w:tcMar>
              <w:top w:w="50" w:type="dxa"/>
              <w:left w:w="100" w:type="dxa"/>
            </w:tcMar>
            <w:vAlign w:val="center"/>
          </w:tcPr>
          <w:p w:rsidR="00B74096" w:rsidRPr="0024092D" w:rsidRDefault="00B740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</w:p>
        </w:tc>
        <w:tc>
          <w:tcPr>
            <w:tcW w:w="4018" w:type="dxa"/>
            <w:tcMar>
              <w:top w:w="50" w:type="dxa"/>
              <w:left w:w="100" w:type="dxa"/>
            </w:tcMar>
          </w:tcPr>
          <w:p w:rsidR="00B74096" w:rsidRPr="0024092D" w:rsidRDefault="00B740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Родной край –часть большой страны</w:t>
            </w:r>
          </w:p>
        </w:tc>
        <w:tc>
          <w:tcPr>
            <w:tcW w:w="2921" w:type="dxa"/>
            <w:tcMar>
              <w:top w:w="50" w:type="dxa"/>
              <w:left w:w="100" w:type="dxa"/>
            </w:tcMar>
            <w:vAlign w:val="center"/>
          </w:tcPr>
          <w:p w:rsidR="00B74096" w:rsidRPr="0024092D" w:rsidRDefault="00B74096" w:rsidP="00B740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4587" w:type="dxa"/>
            <w:tcMar>
              <w:top w:w="50" w:type="dxa"/>
              <w:left w:w="100" w:type="dxa"/>
            </w:tcMar>
            <w:vAlign w:val="center"/>
          </w:tcPr>
          <w:p w:rsidR="00B74096" w:rsidRPr="0024092D" w:rsidRDefault="00B740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4096" w:rsidRPr="001E0FB0" w:rsidTr="0024092D">
        <w:trPr>
          <w:gridAfter w:val="1"/>
          <w:wAfter w:w="5139" w:type="dxa"/>
          <w:trHeight w:val="144"/>
          <w:tblCellSpacing w:w="20" w:type="nil"/>
        </w:trPr>
        <w:tc>
          <w:tcPr>
            <w:tcW w:w="3217" w:type="dxa"/>
            <w:tcMar>
              <w:top w:w="50" w:type="dxa"/>
              <w:left w:w="100" w:type="dxa"/>
            </w:tcMar>
            <w:vAlign w:val="center"/>
          </w:tcPr>
          <w:p w:rsidR="00B74096" w:rsidRPr="0024092D" w:rsidRDefault="00B740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</w:t>
            </w:r>
            <w:r w:rsidRPr="00240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Pr="00240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B74096" w:rsidRPr="0024092D" w:rsidRDefault="00B740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Страницы всемирной истории</w:t>
            </w:r>
          </w:p>
        </w:tc>
        <w:tc>
          <w:tcPr>
            <w:tcW w:w="2921" w:type="dxa"/>
            <w:tcMar>
              <w:top w:w="50" w:type="dxa"/>
              <w:left w:w="100" w:type="dxa"/>
            </w:tcMar>
            <w:vAlign w:val="center"/>
          </w:tcPr>
          <w:p w:rsidR="00B74096" w:rsidRPr="0024092D" w:rsidRDefault="00B74096" w:rsidP="00B740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</w:t>
            </w:r>
          </w:p>
        </w:tc>
        <w:tc>
          <w:tcPr>
            <w:tcW w:w="4587" w:type="dxa"/>
            <w:tcMar>
              <w:top w:w="50" w:type="dxa"/>
              <w:left w:w="100" w:type="dxa"/>
            </w:tcMar>
            <w:vAlign w:val="center"/>
          </w:tcPr>
          <w:p w:rsidR="00B74096" w:rsidRPr="0024092D" w:rsidRDefault="00B74096" w:rsidP="00B740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  <w:hyperlink r:id="rId14"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B74096" w:rsidRPr="001E0FB0" w:rsidTr="0024092D">
        <w:trPr>
          <w:trHeight w:val="144"/>
          <w:tblCellSpacing w:w="20" w:type="nil"/>
        </w:trPr>
        <w:tc>
          <w:tcPr>
            <w:tcW w:w="321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74096" w:rsidRPr="0024092D" w:rsidRDefault="00B7409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</w:t>
            </w:r>
          </w:p>
        </w:tc>
        <w:tc>
          <w:tcPr>
            <w:tcW w:w="4018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74096" w:rsidRPr="0024092D" w:rsidRDefault="00B74096" w:rsidP="00B7409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Страницы  истории России</w:t>
            </w:r>
          </w:p>
        </w:tc>
        <w:tc>
          <w:tcPr>
            <w:tcW w:w="2921" w:type="dxa"/>
            <w:tcMar>
              <w:top w:w="50" w:type="dxa"/>
              <w:left w:w="100" w:type="dxa"/>
            </w:tcMar>
            <w:vAlign w:val="center"/>
          </w:tcPr>
          <w:p w:rsidR="00B74096" w:rsidRPr="0024092D" w:rsidRDefault="00B74096" w:rsidP="0024092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4587" w:type="dxa"/>
            <w:tcMar>
              <w:top w:w="50" w:type="dxa"/>
              <w:left w:w="100" w:type="dxa"/>
            </w:tcMar>
            <w:vAlign w:val="center"/>
          </w:tcPr>
          <w:p w:rsidR="00B74096" w:rsidRPr="0024092D" w:rsidRDefault="00B74096" w:rsidP="00B740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  <w:hyperlink r:id="rId16"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  <w:tc>
          <w:tcPr>
            <w:tcW w:w="5139" w:type="dxa"/>
            <w:tcBorders>
              <w:top w:val="nil"/>
            </w:tcBorders>
            <w:vAlign w:val="center"/>
          </w:tcPr>
          <w:p w:rsidR="00B74096" w:rsidRPr="00A77A2C" w:rsidRDefault="00B74096">
            <w:pPr>
              <w:spacing w:after="0"/>
              <w:ind w:left="135"/>
              <w:rPr>
                <w:lang w:val="ru-RU"/>
              </w:rPr>
            </w:pPr>
          </w:p>
        </w:tc>
      </w:tr>
      <w:tr w:rsidR="0024092D" w:rsidRPr="001E0FB0" w:rsidTr="0024092D">
        <w:trPr>
          <w:gridAfter w:val="1"/>
          <w:wAfter w:w="5139" w:type="dxa"/>
          <w:trHeight w:val="144"/>
          <w:tblCellSpacing w:w="20" w:type="nil"/>
        </w:trPr>
        <w:tc>
          <w:tcPr>
            <w:tcW w:w="3217" w:type="dxa"/>
            <w:tcMar>
              <w:top w:w="50" w:type="dxa"/>
              <w:left w:w="100" w:type="dxa"/>
            </w:tcMar>
            <w:vAlign w:val="center"/>
          </w:tcPr>
          <w:p w:rsidR="0024092D" w:rsidRPr="0024092D" w:rsidRDefault="0024092D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6</w:t>
            </w: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24092D" w:rsidRPr="0024092D" w:rsidRDefault="0024092D" w:rsidP="0024092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Современная Росси</w:t>
            </w:r>
          </w:p>
        </w:tc>
        <w:tc>
          <w:tcPr>
            <w:tcW w:w="2921" w:type="dxa"/>
            <w:tcMar>
              <w:top w:w="50" w:type="dxa"/>
              <w:left w:w="100" w:type="dxa"/>
            </w:tcMar>
            <w:vAlign w:val="center"/>
          </w:tcPr>
          <w:p w:rsidR="0024092D" w:rsidRPr="0024092D" w:rsidRDefault="002409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587" w:type="dxa"/>
            <w:tcMar>
              <w:top w:w="50" w:type="dxa"/>
              <w:left w:w="100" w:type="dxa"/>
            </w:tcMar>
          </w:tcPr>
          <w:p w:rsidR="0024092D" w:rsidRPr="0024092D" w:rsidRDefault="002409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  <w:hyperlink r:id="rId18"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09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24092D" w:rsidRPr="001E0FB0" w:rsidTr="0024092D">
        <w:trPr>
          <w:gridAfter w:val="1"/>
          <w:wAfter w:w="5139" w:type="dxa"/>
          <w:trHeight w:val="144"/>
          <w:tblCellSpacing w:w="20" w:type="nil"/>
        </w:trPr>
        <w:tc>
          <w:tcPr>
            <w:tcW w:w="14743" w:type="dxa"/>
            <w:gridSpan w:val="4"/>
            <w:tcMar>
              <w:top w:w="50" w:type="dxa"/>
              <w:left w:w="100" w:type="dxa"/>
            </w:tcMar>
            <w:vAlign w:val="center"/>
          </w:tcPr>
          <w:p w:rsidR="0024092D" w:rsidRPr="0024092D" w:rsidRDefault="0024092D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409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Общее количество часов по программе - 68</w:t>
            </w:r>
          </w:p>
        </w:tc>
      </w:tr>
    </w:tbl>
    <w:p w:rsidR="00F53E15" w:rsidRPr="0024092D" w:rsidRDefault="00F53E15">
      <w:pPr>
        <w:rPr>
          <w:lang w:val="ru-RU"/>
        </w:rPr>
        <w:sectPr w:rsidR="00F53E15" w:rsidRPr="0024092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5B9" w:rsidRDefault="00F335B9" w:rsidP="00945909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9" w:name="block-1211011"/>
      <w:bookmarkEnd w:id="8"/>
    </w:p>
    <w:p w:rsidR="0024092D" w:rsidRPr="0024092D" w:rsidRDefault="0024092D" w:rsidP="0024092D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F53E15" w:rsidRDefault="00A77A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6"/>
        <w:gridCol w:w="3140"/>
        <w:gridCol w:w="2086"/>
        <w:gridCol w:w="7978"/>
      </w:tblGrid>
      <w:tr w:rsidR="00387D60" w:rsidTr="00387D60">
        <w:trPr>
          <w:trHeight w:val="144"/>
          <w:tblCellSpacing w:w="20" w:type="nil"/>
        </w:trPr>
        <w:tc>
          <w:tcPr>
            <w:tcW w:w="10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E15" w:rsidRDefault="00A77A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3E15" w:rsidRDefault="00F53E15">
            <w:pPr>
              <w:spacing w:after="0"/>
              <w:ind w:left="135"/>
            </w:pPr>
          </w:p>
        </w:tc>
        <w:tc>
          <w:tcPr>
            <w:tcW w:w="4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E15" w:rsidRDefault="00A77A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3E15" w:rsidRDefault="00F53E15">
            <w:pPr>
              <w:spacing w:after="0"/>
              <w:ind w:left="135"/>
            </w:pP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53E15" w:rsidRDefault="00A77A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3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E15" w:rsidRDefault="00A77A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3E15" w:rsidRDefault="00F53E15">
            <w:pPr>
              <w:spacing w:after="0"/>
              <w:ind w:left="135"/>
            </w:pPr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E15" w:rsidRDefault="00F53E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E15" w:rsidRDefault="00F53E15"/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53E15" w:rsidRDefault="00A77A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3E15" w:rsidRDefault="00F53E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E15" w:rsidRDefault="00F53E15"/>
        </w:tc>
      </w:tr>
      <w:tr w:rsidR="00387D60" w:rsidRPr="00945909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53E15" w:rsidRDefault="00A77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  <w:vAlign w:val="center"/>
          </w:tcPr>
          <w:p w:rsidR="00F53E15" w:rsidRPr="00F335B9" w:rsidRDefault="00F335B9">
            <w:pPr>
              <w:spacing w:after="0"/>
              <w:ind w:left="135"/>
              <w:rPr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 глазами астронома. Стартовая диагностика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53E15" w:rsidRDefault="00A77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53E15" w:rsidRPr="00622ACA" w:rsidRDefault="00B843DA" w:rsidP="00945909">
            <w:pPr>
              <w:spacing w:after="0"/>
            </w:pPr>
            <w:hyperlink r:id="rId19" w:history="1">
              <w:r w:rsidR="00622ACA" w:rsidRPr="004D4054">
                <w:rPr>
                  <w:rStyle w:val="ab"/>
                </w:rPr>
                <w:t>https://znaika.ru/catalog/subject/okruj-mir</w:t>
              </w:r>
            </w:hyperlink>
          </w:p>
          <w:p w:rsidR="00622ACA" w:rsidRPr="00622ACA" w:rsidRDefault="00622ACA" w:rsidP="00945909">
            <w:pPr>
              <w:spacing w:after="0"/>
            </w:pPr>
          </w:p>
        </w:tc>
      </w:tr>
      <w:tr w:rsidR="00387D60" w:rsidRPr="00945909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Default="00F335B9" w:rsidP="00B50B4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Планеты Солнечной системы.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622ACA" w:rsidRDefault="00B843DA">
            <w:pPr>
              <w:spacing w:after="0"/>
              <w:ind w:left="135"/>
            </w:pPr>
            <w:hyperlink r:id="rId20" w:history="1">
              <w:r w:rsidR="00622ACA" w:rsidRPr="004D4054">
                <w:rPr>
                  <w:rStyle w:val="ab"/>
                </w:rPr>
                <w:t>https://znaika.ru/catalog/subject/okruj-mir</w:t>
              </w:r>
            </w:hyperlink>
          </w:p>
          <w:p w:rsidR="00622ACA" w:rsidRPr="00622ACA" w:rsidRDefault="00622ACA">
            <w:pPr>
              <w:spacing w:after="0"/>
              <w:ind w:left="135"/>
            </w:pPr>
          </w:p>
        </w:tc>
      </w:tr>
      <w:tr w:rsidR="00387D60" w:rsidRPr="00C7436B" w:rsidTr="00387D60">
        <w:trPr>
          <w:trHeight w:val="563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Default="00F335B9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Звёздное небо – Великая книга Природы. </w:t>
            </w:r>
          </w:p>
          <w:p w:rsidR="00F335B9" w:rsidRDefault="00F335B9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622ACA" w:rsidRDefault="00B843DA">
            <w:pPr>
              <w:spacing w:after="0"/>
              <w:ind w:left="135"/>
            </w:pPr>
            <w:hyperlink r:id="rId21" w:history="1">
              <w:r w:rsidR="00622ACA" w:rsidRPr="004D4054">
                <w:rPr>
                  <w:rStyle w:val="ab"/>
                </w:rPr>
                <w:t>https://znaika.ru/catalog/subject/okruj-mir</w:t>
              </w:r>
            </w:hyperlink>
          </w:p>
          <w:p w:rsidR="00622ACA" w:rsidRPr="00622ACA" w:rsidRDefault="00622ACA">
            <w:pPr>
              <w:spacing w:after="0"/>
              <w:ind w:left="135"/>
            </w:pPr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 глазами географа. Практическая работа: показ изучаемых объектов на глобусе и географической карте.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622ACA" w:rsidRDefault="00B843DA">
            <w:pPr>
              <w:spacing w:after="0"/>
              <w:ind w:left="135"/>
            </w:pPr>
            <w:hyperlink r:id="rId22" w:history="1">
              <w:r w:rsidR="00622ACA" w:rsidRPr="004D4054">
                <w:rPr>
                  <w:rStyle w:val="ab"/>
                </w:rPr>
                <w:t>https://resh.edu.ru/subject/43/4/</w:t>
              </w:r>
            </w:hyperlink>
          </w:p>
          <w:p w:rsidR="00622ACA" w:rsidRPr="00622ACA" w:rsidRDefault="00622ACA">
            <w:pPr>
              <w:spacing w:after="0"/>
              <w:ind w:left="135"/>
            </w:pPr>
          </w:p>
        </w:tc>
      </w:tr>
      <w:tr w:rsidR="00387D60" w:rsidRPr="00C7436B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Default="00F335B9" w:rsidP="00B50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Мир глазами историка.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622ACA" w:rsidRDefault="00B843DA">
            <w:pPr>
              <w:spacing w:after="0"/>
              <w:ind w:left="135"/>
            </w:pPr>
            <w:hyperlink r:id="rId23" w:history="1">
              <w:r w:rsidR="00622ACA" w:rsidRPr="004D4054">
                <w:rPr>
                  <w:rStyle w:val="ab"/>
                </w:rPr>
                <w:t>https://resh.edu.ru/subject/43/4/</w:t>
              </w:r>
            </w:hyperlink>
          </w:p>
          <w:p w:rsidR="00622ACA" w:rsidRPr="00622ACA" w:rsidRDefault="00622ACA">
            <w:pPr>
              <w:spacing w:after="0"/>
              <w:ind w:left="135"/>
            </w:pPr>
          </w:p>
        </w:tc>
      </w:tr>
      <w:tr w:rsidR="00387D60" w:rsidRPr="00A77A2C" w:rsidTr="00387D60">
        <w:trPr>
          <w:trHeight w:val="627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Урок-игра “Когда и где?”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A77A2C" w:rsidRDefault="00F335B9" w:rsidP="00C7436B">
            <w:pPr>
              <w:spacing w:after="0"/>
              <w:ind w:left="135"/>
              <w:rPr>
                <w:lang w:val="ru-RU"/>
              </w:rPr>
            </w:pPr>
          </w:p>
        </w:tc>
      </w:tr>
      <w:tr w:rsidR="00387D60" w:rsidRPr="00945909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 глазами эколога.</w:t>
            </w:r>
            <w:r w:rsidRPr="00F335B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Урок-дискуссия «Что мы сможем сделать  для охраны окружающей среды?»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622ACA" w:rsidRDefault="00B843DA">
            <w:pPr>
              <w:spacing w:after="0"/>
              <w:ind w:left="135"/>
            </w:pPr>
            <w:hyperlink r:id="rId24" w:history="1">
              <w:r w:rsidR="00622ACA" w:rsidRPr="004D4054">
                <w:rPr>
                  <w:rStyle w:val="ab"/>
                </w:rPr>
                <w:t>https://znaika.ru/catalog/subject/okruj-mir</w:t>
              </w:r>
            </w:hyperlink>
          </w:p>
          <w:p w:rsidR="00622ACA" w:rsidRPr="00622ACA" w:rsidRDefault="00622ACA">
            <w:pPr>
              <w:spacing w:after="0"/>
              <w:ind w:left="135"/>
            </w:pPr>
          </w:p>
        </w:tc>
      </w:tr>
      <w:tr w:rsidR="00387D60" w:rsidRPr="001E0FB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Международная Красная книга. Всемирное наследие.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387D60" w:rsidRDefault="00387D60">
            <w:pPr>
              <w:spacing w:after="0"/>
              <w:ind w:left="135"/>
              <w:rPr>
                <w:lang w:val="ru-RU"/>
              </w:rPr>
            </w:pPr>
            <w:r w:rsidRPr="00A77A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387D60" w:rsidRPr="00C7436B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Default="00F335B9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Сокровища Земли под охраной человечества.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622ACA" w:rsidRDefault="00B843DA" w:rsidP="00387D60">
            <w:pPr>
              <w:spacing w:after="0"/>
            </w:pPr>
            <w:hyperlink r:id="rId26" w:history="1">
              <w:r w:rsidR="00622ACA" w:rsidRPr="004D4054">
                <w:rPr>
                  <w:rStyle w:val="ab"/>
                </w:rPr>
                <w:t>https://znaika.ru/catalog/subject/okruj-mir</w:t>
              </w:r>
            </w:hyperlink>
          </w:p>
          <w:p w:rsidR="00622ACA" w:rsidRPr="00622ACA" w:rsidRDefault="00622ACA" w:rsidP="00387D60">
            <w:pPr>
              <w:spacing w:after="0"/>
            </w:pPr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Проверим и оценим свои достижения по разделу  Урок-</w:t>
            </w:r>
            <w:r w:rsidRPr="00F335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Экскурсия.(онлайн)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A595D" w:rsidRDefault="00B843DA" w:rsidP="003A595D">
            <w:pPr>
              <w:spacing w:after="0" w:line="48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27" w:history="1"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</w:rPr>
                <w:t>onlinetestpad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</w:rPr>
                <w:t>com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3A595D" w:rsidRPr="00945909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‌</w:t>
            </w:r>
            <w:r w:rsidR="003A595D" w:rsidRPr="009459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​</w:t>
            </w:r>
          </w:p>
          <w:p w:rsidR="00622ACA" w:rsidRPr="00945909" w:rsidRDefault="00622ACA" w:rsidP="003A595D">
            <w:pPr>
              <w:spacing w:after="0" w:line="480" w:lineRule="auto"/>
              <w:ind w:left="120"/>
              <w:rPr>
                <w:sz w:val="24"/>
                <w:szCs w:val="24"/>
                <w:lang w:val="ru-RU"/>
              </w:rPr>
            </w:pPr>
          </w:p>
          <w:p w:rsidR="00F335B9" w:rsidRDefault="00F335B9">
            <w:pPr>
              <w:spacing w:after="0"/>
              <w:ind w:left="135"/>
            </w:pPr>
          </w:p>
        </w:tc>
      </w:tr>
      <w:tr w:rsidR="00387D60" w:rsidRPr="00C7436B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Default="00F335B9" w:rsidP="00B50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Равнины и горы России.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622ACA" w:rsidRDefault="00B843DA" w:rsidP="00C7436B">
            <w:pPr>
              <w:spacing w:after="0"/>
            </w:pPr>
            <w:hyperlink r:id="rId28" w:history="1">
              <w:r w:rsidR="00622ACA" w:rsidRPr="004D4054">
                <w:rPr>
                  <w:rStyle w:val="ab"/>
                </w:rPr>
                <w:t>https://znaika.ru/catalog/subject/okruj-mir</w:t>
              </w:r>
            </w:hyperlink>
          </w:p>
          <w:p w:rsidR="00622ACA" w:rsidRPr="00622ACA" w:rsidRDefault="00622ACA" w:rsidP="00C7436B">
            <w:pPr>
              <w:spacing w:after="0"/>
            </w:pPr>
          </w:p>
        </w:tc>
      </w:tr>
      <w:tr w:rsidR="00387D60" w:rsidRPr="001E0FB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Моря, озёра и реки России.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C7436B" w:rsidRDefault="00873211" w:rsidP="00873211">
            <w:pPr>
              <w:spacing w:after="0"/>
              <w:rPr>
                <w:lang w:val="ru-RU"/>
              </w:rPr>
            </w:pPr>
            <w:r w:rsidRPr="00A77A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387D60" w:rsidRPr="00C7436B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87321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Природные зоны России. 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C7436B" w:rsidRDefault="00B843DA">
            <w:pPr>
              <w:spacing w:after="0"/>
              <w:ind w:left="135"/>
            </w:pPr>
            <w:hyperlink r:id="rId30">
              <w:r w:rsidR="00F335B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F335B9" w:rsidRPr="00C7436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F335B9" w:rsidRPr="00C7436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F335B9" w:rsidRPr="00C7436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F335B9" w:rsidRPr="00C7436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F335B9" w:rsidRPr="00C7436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F335B9" w:rsidRPr="00C7436B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  <w:hyperlink r:id="rId31">
              <w:r w:rsidR="00F335B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F335B9" w:rsidRPr="00C7436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F335B9" w:rsidRPr="00C7436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F335B9" w:rsidRPr="00C7436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F335B9" w:rsidRPr="00C7436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F335B9" w:rsidRPr="00C7436B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387D60" w:rsidRPr="001E0FB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Зона Арктических пустынь. Практическая работа: поиск и показ арктических пустынь на физической карте и карте природных зон.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A77A2C" w:rsidRDefault="00873211">
            <w:pPr>
              <w:spacing w:after="0"/>
              <w:ind w:left="135"/>
              <w:rPr>
                <w:lang w:val="ru-RU"/>
              </w:rPr>
            </w:pPr>
            <w:r w:rsidRPr="00A77A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87D60" w:rsidRPr="001E0FB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Тундра.  Практическая работа: поиск и показ зоны тундры на физической карте и карте природных зон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A77A2C" w:rsidRDefault="00873211">
            <w:pPr>
              <w:spacing w:after="0"/>
              <w:ind w:left="135"/>
              <w:rPr>
                <w:lang w:val="ru-RU"/>
              </w:rPr>
            </w:pPr>
            <w:r w:rsidRPr="00A77A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D60" w:rsidRPr="001E0FB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Леса России. Практическая работа: поиск и показ зоны лесов на физической карте и карте природных зон.</w:t>
            </w:r>
          </w:p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Урок- экспедиция  “По лесам России” (бережное </w:t>
            </w:r>
            <w:r w:rsidRPr="00F335B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lastRenderedPageBreak/>
              <w:t>отношение к богатствам страны)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A77A2C" w:rsidRDefault="00873211">
            <w:pPr>
              <w:spacing w:after="0"/>
              <w:ind w:left="135"/>
              <w:rPr>
                <w:lang w:val="ru-RU"/>
              </w:rPr>
            </w:pPr>
            <w:r w:rsidRPr="00A77A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87D60" w:rsidRPr="00873211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Default="00F335B9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Лес и человек.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Default="003A595D" w:rsidP="0087321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Инфоурок</w:t>
            </w:r>
          </w:p>
          <w:p w:rsidR="00622ACA" w:rsidRPr="00873211" w:rsidRDefault="00622ACA" w:rsidP="00873211">
            <w:pPr>
              <w:spacing w:after="0"/>
              <w:rPr>
                <w:lang w:val="ru-RU"/>
              </w:rPr>
            </w:pPr>
          </w:p>
        </w:tc>
      </w:tr>
      <w:tr w:rsidR="00387D60" w:rsidRPr="001E0FB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Зона степей. Практическая работа: поиск и показ зоны степей на физической карте и карте природных зон. 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873211" w:rsidRDefault="00387D60" w:rsidP="00873211">
            <w:pPr>
              <w:spacing w:after="0"/>
              <w:rPr>
                <w:lang w:val="ru-RU"/>
              </w:rPr>
            </w:pPr>
            <w:r w:rsidRPr="00A77A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87D60" w:rsidRPr="001E0FB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F335B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val="ru-RU" w:eastAsia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Пустыни. Практическая работа: поиск и показ зон полупустынь и пустынь на физической карте и карте природных зон.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A77A2C" w:rsidRDefault="00873211">
            <w:pPr>
              <w:spacing w:after="0"/>
              <w:ind w:left="135"/>
              <w:rPr>
                <w:lang w:val="ru-RU"/>
              </w:rPr>
            </w:pPr>
            <w:r w:rsidRPr="00A77A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 Чёрного моря. Практическая работа: поиск и показ зоны субтропиков на физической карте и карте природных зон.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3A595D" w:rsidRDefault="003A595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Инфоурок</w:t>
            </w:r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Проверим и оценим свои достижения по разделу «Природа России 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A595D" w:rsidRDefault="00B843DA" w:rsidP="003A595D">
            <w:pPr>
              <w:spacing w:after="0" w:line="48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41" w:history="1"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</w:rPr>
                <w:t>onlinetestpad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</w:rPr>
                <w:t>com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3A595D" w:rsidRPr="00945909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‌</w:t>
            </w:r>
            <w:r w:rsidR="003A595D" w:rsidRPr="009459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​</w:t>
            </w:r>
          </w:p>
          <w:p w:rsidR="00622ACA" w:rsidRPr="00945909" w:rsidRDefault="00622ACA" w:rsidP="003A595D">
            <w:pPr>
              <w:spacing w:after="0" w:line="480" w:lineRule="auto"/>
              <w:ind w:left="120"/>
              <w:rPr>
                <w:sz w:val="24"/>
                <w:szCs w:val="24"/>
                <w:lang w:val="ru-RU"/>
              </w:rPr>
            </w:pPr>
          </w:p>
          <w:p w:rsidR="00F335B9" w:rsidRPr="00A77A2C" w:rsidRDefault="00F335B9">
            <w:pPr>
              <w:spacing w:after="0"/>
              <w:ind w:left="135"/>
              <w:rPr>
                <w:lang w:val="ru-RU"/>
              </w:rPr>
            </w:pPr>
          </w:p>
        </w:tc>
      </w:tr>
      <w:tr w:rsidR="00387D60" w:rsidRPr="00A54C62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Родной край – часть большой страны.  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A54C62" w:rsidRDefault="00B843DA">
            <w:pPr>
              <w:spacing w:after="0"/>
              <w:ind w:left="135"/>
            </w:pPr>
            <w:hyperlink r:id="rId42">
              <w:r w:rsidR="00F335B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F335B9" w:rsidRPr="00A54C6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F335B9" w:rsidRPr="00A54C6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F335B9" w:rsidRPr="00A54C6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F335B9" w:rsidRPr="00A54C6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F335B9" w:rsidRPr="00A54C62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F335B9" w:rsidRPr="00A54C62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43">
              <w:r w:rsidR="00F335B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F335B9" w:rsidRPr="00A54C6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F335B9" w:rsidRPr="00A54C6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F335B9" w:rsidRPr="00A54C6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F335B9" w:rsidRPr="00A54C6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F335B9" w:rsidRPr="00A54C62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F335B9" w:rsidRPr="00A54C62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 w:rsidR="00F335B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Поверхность нашего края. </w:t>
            </w:r>
            <w:r w:rsidRPr="00F335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Урок - </w:t>
            </w:r>
            <w:r w:rsidRPr="00F335B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экскурсия (онлайн)- «Я люблю родной край»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A77A2C" w:rsidRDefault="00F335B9">
            <w:pPr>
              <w:spacing w:after="0"/>
              <w:ind w:left="135"/>
              <w:rPr>
                <w:lang w:val="ru-RU"/>
              </w:rPr>
            </w:pPr>
          </w:p>
        </w:tc>
      </w:tr>
      <w:tr w:rsidR="00387D60" w:rsidRPr="001E0FB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Default="00F335B9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Водные богатства нашего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края.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B50B45" w:rsidRDefault="00873211" w:rsidP="00873211">
            <w:pPr>
              <w:spacing w:after="0"/>
              <w:rPr>
                <w:lang w:val="ru-RU"/>
              </w:rPr>
            </w:pPr>
            <w:r w:rsidRPr="00A77A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A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  <w:r w:rsidR="00B50B45" w:rsidRPr="00B50B45">
              <w:rPr>
                <w:lang w:val="ru-RU"/>
              </w:rPr>
              <w:t>https://yandex.ru/video/preview/18015483250633757417</w:t>
            </w:r>
          </w:p>
        </w:tc>
      </w:tr>
      <w:tr w:rsidR="00387D60" w:rsidRPr="00B50B45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Default="00F335B9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Наши подземные богатства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622ACA" w:rsidRDefault="00B843DA" w:rsidP="00B50B45">
            <w:pPr>
              <w:spacing w:after="0"/>
            </w:pPr>
            <w:hyperlink r:id="rId45" w:history="1">
              <w:r w:rsidR="00622ACA" w:rsidRPr="004D4054">
                <w:rPr>
                  <w:rStyle w:val="ab"/>
                </w:rPr>
                <w:t>https://yandex.ru/video/preview/17417140046483499631</w:t>
              </w:r>
            </w:hyperlink>
          </w:p>
          <w:p w:rsidR="00622ACA" w:rsidRPr="00622ACA" w:rsidRDefault="00622ACA" w:rsidP="00B50B45">
            <w:pPr>
              <w:spacing w:after="0"/>
            </w:pPr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Земля – кормилица.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622ACA" w:rsidRDefault="00B843DA">
            <w:pPr>
              <w:spacing w:after="0"/>
              <w:ind w:left="135"/>
            </w:pPr>
            <w:hyperlink r:id="rId46" w:history="1">
              <w:r w:rsidR="00622ACA" w:rsidRPr="004D4054">
                <w:rPr>
                  <w:rStyle w:val="ab"/>
                </w:rPr>
                <w:t>https://yandex.ru/video/preview/6503816284145134107</w:t>
              </w:r>
            </w:hyperlink>
          </w:p>
          <w:p w:rsidR="00622ACA" w:rsidRPr="00622ACA" w:rsidRDefault="00622ACA">
            <w:pPr>
              <w:spacing w:after="0"/>
              <w:ind w:left="135"/>
            </w:pPr>
          </w:p>
        </w:tc>
      </w:tr>
      <w:tr w:rsidR="00387D60" w:rsidRPr="00B50B45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Жизнь леса. Растения и животные леса.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Default="00B50B45" w:rsidP="00B50B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4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https://www.youtube.com › watch</w:t>
            </w:r>
          </w:p>
          <w:p w:rsidR="00622ACA" w:rsidRPr="00622ACA" w:rsidRDefault="00622ACA" w:rsidP="00B50B45">
            <w:pPr>
              <w:spacing w:after="0"/>
              <w:rPr>
                <w:lang w:val="ru-RU"/>
              </w:rPr>
            </w:pPr>
          </w:p>
        </w:tc>
      </w:tr>
      <w:tr w:rsidR="00387D60" w:rsidRPr="00B50B45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Default="00F335B9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леса.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B50B45" w:rsidRDefault="00B50B45" w:rsidP="00B50B4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луга.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B50B45" w:rsidRDefault="00B843DA">
            <w:pPr>
              <w:spacing w:after="0"/>
              <w:ind w:left="135"/>
              <w:rPr>
                <w:lang w:val="ru-RU"/>
              </w:rPr>
            </w:pPr>
            <w:hyperlink r:id="rId47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pStyle w:val="2"/>
              <w:shd w:val="clear" w:color="auto" w:fill="FFFFFF"/>
              <w:spacing w:line="240" w:lineRule="auto"/>
              <w:rPr>
                <w:rFonts w:ascii="Times New Roman" w:eastAsia="Times New Roman" w:hAnsi="Times New Roman" w:cs="Arial"/>
                <w:b w:val="0"/>
                <w:bCs w:val="0"/>
                <w:color w:val="222222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 xml:space="preserve">Жизнь в пресных водах.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A77A2C" w:rsidRDefault="00B843DA">
            <w:pPr>
              <w:spacing w:after="0"/>
              <w:ind w:left="135"/>
              <w:rPr>
                <w:lang w:val="ru-RU"/>
              </w:rPr>
            </w:pPr>
            <w:hyperlink r:id="rId48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стениеводство в нашем крае.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Default="00B843DA">
            <w:pPr>
              <w:spacing w:after="0"/>
              <w:ind w:left="135"/>
            </w:pPr>
            <w:hyperlink r:id="rId49">
              <w:r w:rsidR="00F335B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Животноводство в нашем крае.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Default="00B843DA">
            <w:pPr>
              <w:spacing w:after="0"/>
              <w:ind w:left="135"/>
            </w:pPr>
            <w:hyperlink r:id="rId50">
              <w:r w:rsidR="00F335B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Проверим и оценим свои достижения по разделу «Родной край-часть большой страны»</w:t>
            </w:r>
          </w:p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Урок-практикум “По родному краю”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A77A2C" w:rsidRDefault="00B843DA">
            <w:pPr>
              <w:spacing w:after="0"/>
              <w:ind w:left="135"/>
              <w:rPr>
                <w:lang w:val="ru-RU"/>
              </w:rPr>
            </w:pPr>
            <w:hyperlink r:id="rId51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Default="00F335B9" w:rsidP="00B50B4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истории человечества.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A77A2C" w:rsidRDefault="00B843DA">
            <w:pPr>
              <w:spacing w:after="0"/>
              <w:ind w:left="135"/>
              <w:rPr>
                <w:lang w:val="ru-RU"/>
              </w:rPr>
            </w:pPr>
            <w:hyperlink r:id="rId52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B47352" w:rsidRDefault="00F335B9" w:rsidP="00F335B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Мир древности: далёкий и близкий.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A77A2C" w:rsidRDefault="00B843DA">
            <w:pPr>
              <w:spacing w:after="0"/>
              <w:ind w:left="135"/>
              <w:rPr>
                <w:lang w:val="ru-RU"/>
              </w:rPr>
            </w:pPr>
            <w:hyperlink r:id="rId53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B47352" w:rsidRDefault="00F335B9" w:rsidP="00F335B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Средние века: время рыцарей и замков.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B50B45" w:rsidRDefault="00B50B4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Инфоурок</w:t>
            </w:r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Новое время: встреча </w:t>
            </w: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Европы и Америки.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A77A2C" w:rsidRDefault="00B50B4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Новейшее время: история продолжается сегодня.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Default="00B843DA">
            <w:pPr>
              <w:spacing w:after="0"/>
              <w:ind w:left="135"/>
            </w:pPr>
            <w:hyperlink r:id="rId54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Pr="00F335B9" w:rsidRDefault="00F335B9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35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Жизнь древних славян.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Pr="00A77A2C" w:rsidRDefault="00B843DA">
            <w:pPr>
              <w:spacing w:after="0"/>
              <w:ind w:left="135"/>
              <w:rPr>
                <w:lang w:val="ru-RU"/>
              </w:rPr>
            </w:pPr>
            <w:hyperlink r:id="rId55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F335B9" w:rsidRDefault="00F335B9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 времена Древней Руси.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F335B9" w:rsidRDefault="00F3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F335B9" w:rsidRDefault="00B843DA">
            <w:pPr>
              <w:spacing w:after="0"/>
              <w:ind w:left="135"/>
            </w:pPr>
            <w:hyperlink r:id="rId56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873211" w:rsidRDefault="008732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873211" w:rsidRPr="00873211" w:rsidRDefault="00873211" w:rsidP="00B50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2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Страна городов.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873211" w:rsidRDefault="008732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873211" w:rsidRDefault="00B843DA">
            <w:pPr>
              <w:spacing w:after="0"/>
              <w:ind w:left="135"/>
            </w:pPr>
            <w:hyperlink r:id="rId57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873211" w:rsidRDefault="008732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873211" w:rsidRPr="00873211" w:rsidRDefault="00873211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2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 книжной сокровищницы Древней Руси.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873211" w:rsidRDefault="008732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873211" w:rsidRPr="00A77A2C" w:rsidRDefault="00B843DA">
            <w:pPr>
              <w:spacing w:after="0"/>
              <w:ind w:left="135"/>
              <w:rPr>
                <w:lang w:val="ru-RU"/>
              </w:rPr>
            </w:pPr>
            <w:hyperlink r:id="rId58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873211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873211" w:rsidRDefault="008732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873211" w:rsidRPr="00873211" w:rsidRDefault="00873211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2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Трудные времена на Русской земле.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873211" w:rsidRDefault="008732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873211" w:rsidRPr="00873211" w:rsidRDefault="00B843DA" w:rsidP="00873211">
            <w:pPr>
              <w:spacing w:after="0"/>
            </w:pPr>
            <w:hyperlink r:id="rId59" w:history="1">
              <w:r w:rsid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https://www.youtube.com/watch?v=ltukgLTyytk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873211" w:rsidRDefault="008732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873211" w:rsidRDefault="00873211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Русь расправляет крылья.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873211" w:rsidRDefault="008732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873211" w:rsidRPr="00A77A2C" w:rsidRDefault="00B50B4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873211" w:rsidRDefault="008732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873211" w:rsidRDefault="00873211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Куликовская битва. Инфроурок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873211" w:rsidRDefault="008732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873211" w:rsidRPr="00A77A2C" w:rsidRDefault="00B50B45" w:rsidP="00B50B4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</w:p>
        </w:tc>
      </w:tr>
      <w:tr w:rsidR="00387D60" w:rsidRPr="00873211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873211" w:rsidRDefault="008732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873211" w:rsidRPr="00873211" w:rsidRDefault="00873211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2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Иван Третий.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873211" w:rsidRDefault="008732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873211" w:rsidRPr="00873211" w:rsidRDefault="00B843DA" w:rsidP="00873211">
            <w:pPr>
              <w:spacing w:after="0"/>
            </w:pPr>
            <w:hyperlink r:id="rId60" w:history="1">
              <w:r w:rsid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</w:t>
              </w:r>
              <w:r w:rsidR="00873211" w:rsidRP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www</w:t>
              </w:r>
              <w:r w:rsidR="00873211" w:rsidRP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youtube</w:t>
              </w:r>
              <w:r w:rsidR="00873211" w:rsidRP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com</w:t>
              </w:r>
              <w:r w:rsidR="00873211" w:rsidRP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watch</w:t>
              </w:r>
              <w:r w:rsidR="00873211" w:rsidRP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?</w:t>
              </w:r>
              <w:r w:rsid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v</w:t>
              </w:r>
              <w:r w:rsidR="00873211" w:rsidRP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  <w:r w:rsid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Vj</w:t>
              </w:r>
              <w:r w:rsidR="00873211" w:rsidRP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8</w:t>
              </w:r>
              <w:r w:rsid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jjuNs</w:t>
              </w:r>
              <w:r w:rsidR="00873211" w:rsidRPr="00873211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_14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Мастера печатных дел.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A77A2C" w:rsidRDefault="00B843DA">
            <w:pPr>
              <w:spacing w:after="0"/>
              <w:ind w:left="135"/>
              <w:rPr>
                <w:lang w:val="ru-RU"/>
              </w:rPr>
            </w:pPr>
            <w:hyperlink r:id="rId61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7F433A" w:rsidRDefault="00387D60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43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Патриоты России. Беседа «К. Минин, Д. Пожарский – герои, которыми гордимся»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A77A2C" w:rsidRDefault="00B843DA">
            <w:pPr>
              <w:spacing w:after="0"/>
              <w:ind w:left="135"/>
              <w:rPr>
                <w:lang w:val="ru-RU"/>
              </w:rPr>
            </w:pPr>
            <w:hyperlink r:id="rId62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1E0FB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Пётр Великий.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873211" w:rsidRDefault="00B50B45" w:rsidP="00873211">
            <w:pPr>
              <w:spacing w:after="0"/>
              <w:rPr>
                <w:lang w:val="ru-RU"/>
              </w:rPr>
            </w:pPr>
            <w:r w:rsidRPr="00E165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Default="00387D60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Михаил Васильевич Ломоносов.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A77A2C" w:rsidRDefault="00B843DA">
            <w:pPr>
              <w:spacing w:after="0"/>
              <w:ind w:left="135"/>
              <w:rPr>
                <w:lang w:val="ru-RU"/>
              </w:rPr>
            </w:pPr>
            <w:hyperlink r:id="rId64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Екатерина Великая. </w: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Проверочная работа.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A77A2C" w:rsidRDefault="00B843DA">
            <w:pPr>
              <w:spacing w:after="0"/>
              <w:ind w:left="135"/>
              <w:rPr>
                <w:lang w:val="ru-RU"/>
              </w:rPr>
            </w:pPr>
            <w:hyperlink r:id="rId65">
              <w:r w:rsidR="00B50B4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1E0FB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Default="00387D60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Отечественная война 1812 года.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A77A2C" w:rsidRDefault="003A595D">
            <w:pPr>
              <w:spacing w:after="0"/>
              <w:ind w:left="135"/>
              <w:rPr>
                <w:lang w:val="ru-RU"/>
              </w:rPr>
            </w:pPr>
            <w:r w:rsidRPr="00E165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Страницы истории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века.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A77A2C" w:rsidRDefault="00B843DA">
            <w:pPr>
              <w:spacing w:after="0"/>
              <w:ind w:left="135"/>
              <w:rPr>
                <w:lang w:val="ru-RU"/>
              </w:rPr>
            </w:pPr>
            <w:hyperlink r:id="rId67">
              <w:r w:rsidR="003A595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387D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Страницы истории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A77A2C" w:rsidRDefault="00B843DA">
            <w:pPr>
              <w:spacing w:after="0"/>
              <w:ind w:left="135"/>
              <w:rPr>
                <w:lang w:val="ru-RU"/>
              </w:rPr>
            </w:pPr>
            <w:hyperlink r:id="rId68">
              <w:r w:rsidR="003A595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1E0FB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Россия вступает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3A595D" w:rsidRDefault="00B843DA">
            <w:pPr>
              <w:spacing w:after="0"/>
              <w:ind w:left="135"/>
              <w:rPr>
                <w:lang w:val="ru-RU"/>
              </w:rPr>
            </w:pPr>
            <w:hyperlink r:id="rId69" w:history="1"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</w:t>
              </w:r>
              <w:r w:rsidR="00387D60" w:rsidRPr="003A595D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www</w:t>
              </w:r>
              <w:r w:rsidR="00387D60" w:rsidRPr="003A595D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youtube</w:t>
              </w:r>
              <w:r w:rsidR="00387D60" w:rsidRPr="003A595D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com</w:t>
              </w:r>
              <w:r w:rsidR="00387D60" w:rsidRPr="003A595D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watch</w:t>
              </w:r>
              <w:r w:rsidR="00387D60" w:rsidRPr="003A595D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v</w:t>
              </w:r>
              <w:r w:rsidR="00387D60" w:rsidRPr="003A595D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=0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xcw</w:t>
              </w:r>
              <w:r w:rsidR="00387D60" w:rsidRPr="003A595D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m</w:t>
              </w:r>
              <w:r w:rsidR="00387D60" w:rsidRPr="003A595D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mo</w:t>
              </w:r>
              <w:r w:rsidR="00387D60" w:rsidRPr="003A595D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48</w:t>
              </w:r>
            </w:hyperlink>
            <w:r w:rsidR="003A595D" w:rsidRPr="00E165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="003A595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hyperlink r:id="rId71">
              <w:r w:rsidR="003A595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72">
              <w:r w:rsidR="003A595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3A595D"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="003A595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D60" w:rsidRP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387D6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Страницы истории 1920 – 1930-х годов.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387D60" w:rsidRDefault="00B843DA" w:rsidP="00387D60">
            <w:pPr>
              <w:spacing w:after="0"/>
            </w:pPr>
            <w:hyperlink r:id="rId73" w:history="1"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www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youtube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com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watch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?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v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OKKxxDlvA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3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k</w:t>
              </w:r>
            </w:hyperlink>
          </w:p>
        </w:tc>
      </w:tr>
      <w:tr w:rsidR="00387D60" w:rsidRPr="001E0FB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B50B4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Великая война и великая Победа.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3A595D" w:rsidRDefault="003A595D">
            <w:pPr>
              <w:spacing w:after="0"/>
              <w:ind w:left="135"/>
              <w:rPr>
                <w:lang w:val="ru-RU"/>
              </w:rPr>
            </w:pPr>
            <w:r w:rsidRPr="00E165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87D60" w:rsidRPr="001E0FB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Великая война и великая Победа.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A77A2C" w:rsidRDefault="003A595D">
            <w:pPr>
              <w:spacing w:after="0"/>
              <w:ind w:left="135"/>
              <w:rPr>
                <w:lang w:val="ru-RU"/>
              </w:rPr>
            </w:pPr>
            <w:r w:rsidRPr="00E165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65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D60" w:rsidRPr="003A595D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Страна, открывшая путь в космос.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3A595D" w:rsidRDefault="00B843DA" w:rsidP="003A595D">
            <w:pPr>
              <w:spacing w:after="0"/>
            </w:pPr>
            <w:hyperlink r:id="rId76">
              <w:r w:rsidR="003A595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87D60" w:rsidRP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387D6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Основной закон России и права человека.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387D60" w:rsidRDefault="00B843DA">
            <w:pPr>
              <w:spacing w:after="0"/>
              <w:ind w:left="135"/>
            </w:pPr>
            <w:hyperlink r:id="rId77" w:history="1"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https://www.youtube.com/watch?v=DuI49RXRfmk</w:t>
              </w:r>
            </w:hyperlink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387D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Мы – граждане России.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Default="00B843DA">
            <w:pPr>
              <w:spacing w:after="0"/>
              <w:ind w:left="135"/>
            </w:pPr>
            <w:hyperlink r:id="rId78" w:history="1"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www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youtube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com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watch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?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v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iAamnIeg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8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bs</w:t>
              </w:r>
            </w:hyperlink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Default="00387D60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Славные символы России.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</w:pPr>
          </w:p>
        </w:tc>
      </w:tr>
      <w:tr w:rsidR="00387D60" w:rsidRP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387D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Такие разные праздники.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387D60" w:rsidRDefault="00B843DA" w:rsidP="00387D60">
            <w:pPr>
              <w:spacing w:after="0"/>
            </w:pPr>
            <w:hyperlink r:id="rId79" w:history="1"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www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youtube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com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watch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?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v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yumx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6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cq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3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roE</w:t>
              </w:r>
            </w:hyperlink>
          </w:p>
        </w:tc>
      </w:tr>
      <w:tr w:rsidR="00387D60" w:rsidRP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Default="00387D60" w:rsidP="00387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Путешествие по России (по Дальнему Востоку, на просторах Сибири).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НРК.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387D60" w:rsidRDefault="00B843DA">
            <w:pPr>
              <w:spacing w:after="0"/>
              <w:ind w:left="135"/>
            </w:pPr>
            <w:hyperlink r:id="rId80" w:history="1"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https://www.youtube.com/watch?v=MODtcYKd1zA</w:t>
              </w:r>
            </w:hyperlink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387D60" w:rsidRDefault="00387D60" w:rsidP="0094590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Путешествие по России (по </w: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Уралу, по северу европейской России) 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Default="00B843DA">
            <w:pPr>
              <w:spacing w:after="0"/>
              <w:ind w:left="135"/>
            </w:pPr>
            <w:hyperlink r:id="rId81" w:history="1"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www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youtube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com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watch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?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v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ollar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6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I</w:t>
              </w:r>
              <w:r w:rsidR="00387D60" w:rsidRP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8</w:t>
              </w:r>
              <w:r w:rsidR="00387D60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tYk</w:t>
              </w:r>
            </w:hyperlink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Pr="00B47352" w:rsidRDefault="00387D60" w:rsidP="00B50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Путешествие по России (по Волге, по югу России).</w:t>
            </w:r>
            <w:r w:rsidR="00CD5EF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HYPERLINK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 xml:space="preserve"> "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https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://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xn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--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j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1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ahfl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xn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--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p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1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ai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/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library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/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urok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_652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po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_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volge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_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puteshestvie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_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po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_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rossii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_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razde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_062459.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>html</w:instrText>
            </w: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 xml:space="preserve">" </w:instrText>
            </w:r>
            <w:r w:rsidR="00CD5EF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387D60" w:rsidRPr="00B47352" w:rsidRDefault="00CD5EF1" w:rsidP="00B50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87D60" w:rsidRPr="00A77A2C" w:rsidRDefault="003A59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</w:p>
        </w:tc>
      </w:tr>
      <w:tr w:rsidR="00387D60" w:rsidRPr="00A77A2C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</w:tcPr>
          <w:p w:rsidR="00387D60" w:rsidRDefault="00387D60" w:rsidP="00B50B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Проверим себя и оценим свои достижения за второе полугодие.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отчет.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A595D" w:rsidRDefault="00B843DA" w:rsidP="003A595D">
            <w:pPr>
              <w:spacing w:after="0" w:line="48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82" w:history="1"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</w:rPr>
                <w:t>onlinetestpad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</w:rPr>
                <w:t>com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3A595D" w:rsidRPr="00945909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‌</w:t>
            </w:r>
            <w:r w:rsidR="003A595D" w:rsidRPr="009459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​</w:t>
            </w:r>
          </w:p>
          <w:p w:rsidR="00622ACA" w:rsidRPr="00945909" w:rsidRDefault="00622ACA" w:rsidP="003A595D">
            <w:pPr>
              <w:spacing w:after="0" w:line="480" w:lineRule="auto"/>
              <w:ind w:left="120"/>
              <w:rPr>
                <w:sz w:val="24"/>
                <w:szCs w:val="24"/>
                <w:lang w:val="ru-RU"/>
              </w:rPr>
            </w:pPr>
          </w:p>
          <w:p w:rsidR="00387D60" w:rsidRPr="00A77A2C" w:rsidRDefault="00387D60">
            <w:pPr>
              <w:spacing w:after="0"/>
              <w:ind w:left="135"/>
              <w:rPr>
                <w:lang w:val="ru-RU"/>
              </w:rPr>
            </w:pPr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68" w:type="dxa"/>
            <w:tcMar>
              <w:top w:w="50" w:type="dxa"/>
              <w:left w:w="100" w:type="dxa"/>
            </w:tcMar>
            <w:vAlign w:val="center"/>
          </w:tcPr>
          <w:p w:rsidR="00387D60" w:rsidRPr="00A77A2C" w:rsidRDefault="00387D60">
            <w:pPr>
              <w:spacing w:after="0"/>
              <w:ind w:left="135"/>
              <w:rPr>
                <w:lang w:val="ru-RU"/>
              </w:rPr>
            </w:pPr>
            <w:r w:rsidRPr="00A77A2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31" w:type="dxa"/>
            <w:tcMar>
              <w:top w:w="50" w:type="dxa"/>
              <w:left w:w="100" w:type="dxa"/>
            </w:tcMar>
            <w:vAlign w:val="center"/>
          </w:tcPr>
          <w:p w:rsidR="003A595D" w:rsidRDefault="00B843DA" w:rsidP="003A595D">
            <w:pPr>
              <w:spacing w:after="0" w:line="48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83" w:history="1"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</w:rPr>
                <w:t>onlinetestpad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</w:rPr>
                <w:t>com</w:t>
              </w:r>
              <w:r w:rsidR="00622ACA" w:rsidRPr="004D4054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3A595D" w:rsidRPr="00945909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‌</w:t>
            </w:r>
            <w:r w:rsidR="003A595D" w:rsidRPr="009459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​</w:t>
            </w:r>
          </w:p>
          <w:p w:rsidR="00622ACA" w:rsidRPr="00945909" w:rsidRDefault="00622ACA" w:rsidP="003A595D">
            <w:pPr>
              <w:spacing w:after="0" w:line="480" w:lineRule="auto"/>
              <w:ind w:left="120"/>
              <w:rPr>
                <w:sz w:val="24"/>
                <w:szCs w:val="24"/>
                <w:lang w:val="ru-RU"/>
              </w:rPr>
            </w:pPr>
          </w:p>
          <w:p w:rsidR="00387D60" w:rsidRDefault="00387D60">
            <w:pPr>
              <w:spacing w:after="0"/>
              <w:ind w:left="135"/>
            </w:pPr>
          </w:p>
        </w:tc>
      </w:tr>
      <w:tr w:rsidR="00387D60" w:rsidTr="00387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D60" w:rsidRPr="00A77A2C" w:rsidRDefault="00387D60">
            <w:pPr>
              <w:spacing w:after="0"/>
              <w:ind w:left="135"/>
              <w:rPr>
                <w:lang w:val="ru-RU"/>
              </w:rPr>
            </w:pPr>
            <w:r w:rsidRPr="00A77A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72" w:type="dxa"/>
            <w:tcMar>
              <w:top w:w="50" w:type="dxa"/>
              <w:left w:w="100" w:type="dxa"/>
            </w:tcMar>
            <w:vAlign w:val="center"/>
          </w:tcPr>
          <w:p w:rsidR="00387D60" w:rsidRDefault="00387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87D60" w:rsidRDefault="00387D60"/>
        </w:tc>
      </w:tr>
    </w:tbl>
    <w:p w:rsidR="00F53E15" w:rsidRDefault="00F53E15">
      <w:pPr>
        <w:sectPr w:rsidR="00F53E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3E15" w:rsidRPr="00945909" w:rsidRDefault="00A77A2C">
      <w:pPr>
        <w:spacing w:after="0"/>
        <w:ind w:left="120"/>
        <w:rPr>
          <w:sz w:val="24"/>
          <w:szCs w:val="24"/>
          <w:lang w:val="ru-RU"/>
        </w:rPr>
      </w:pPr>
      <w:bookmarkStart w:id="10" w:name="block-1211012"/>
      <w:bookmarkEnd w:id="9"/>
      <w:r w:rsidRPr="0094590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F53E15" w:rsidRPr="00945909" w:rsidRDefault="00A77A2C">
      <w:pPr>
        <w:spacing w:after="0" w:line="480" w:lineRule="auto"/>
        <w:ind w:left="120"/>
        <w:rPr>
          <w:sz w:val="24"/>
          <w:szCs w:val="24"/>
          <w:lang w:val="ru-RU"/>
        </w:rPr>
      </w:pPr>
      <w:r w:rsidRPr="00945909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F53E15" w:rsidRPr="00945909" w:rsidRDefault="00A77A2C">
      <w:pPr>
        <w:spacing w:after="0" w:line="480" w:lineRule="auto"/>
        <w:ind w:left="120"/>
        <w:rPr>
          <w:sz w:val="24"/>
          <w:szCs w:val="24"/>
          <w:lang w:val="ru-RU"/>
        </w:rPr>
      </w:pP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11" w:name="7242d94d-e1f1-4df7-9b61-f04a247942f3"/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 xml:space="preserve"> Окружающий мир (в 2 частях), 4 класс/ Плешаков А.А., Крючкова Е.А., Акционерное общество «Издательство «Просвещение»</w:t>
      </w:r>
      <w:bookmarkEnd w:id="11"/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945909" w:rsidRPr="00945909" w:rsidRDefault="00A77A2C">
      <w:pPr>
        <w:spacing w:after="0" w:line="48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​‌ Плешаков А. А., Крючкова Е. А. Окружающий мир. Рабочая тетрадь. 4 класс. В 2 частях</w:t>
      </w:r>
    </w:p>
    <w:p w:rsidR="00F53E15" w:rsidRPr="00945909" w:rsidRDefault="00A77A2C" w:rsidP="00945909">
      <w:pPr>
        <w:spacing w:after="0" w:line="480" w:lineRule="auto"/>
        <w:ind w:left="120"/>
        <w:rPr>
          <w:sz w:val="24"/>
          <w:szCs w:val="24"/>
          <w:lang w:val="ru-RU"/>
        </w:rPr>
      </w:pP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 xml:space="preserve"> Е. М. Тихомирова Тесты по курсу "</w:t>
      </w:r>
      <w:r w:rsidR="00945909" w:rsidRPr="00945909">
        <w:rPr>
          <w:rFonts w:ascii="Times New Roman" w:hAnsi="Times New Roman"/>
          <w:color w:val="000000"/>
          <w:sz w:val="24"/>
          <w:szCs w:val="24"/>
          <w:lang w:val="ru-RU"/>
        </w:rPr>
        <w:t>Окружающий мир»</w:t>
      </w:r>
      <w:r w:rsidRPr="00945909">
        <w:rPr>
          <w:sz w:val="24"/>
          <w:szCs w:val="24"/>
          <w:lang w:val="ru-RU"/>
        </w:rPr>
        <w:br/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 xml:space="preserve"> Окружающий мир " 4 класс , И.Ф. Яценко " Контольно - измерительные материалы"</w:t>
      </w:r>
      <w:r w:rsidRPr="00945909">
        <w:rPr>
          <w:sz w:val="24"/>
          <w:szCs w:val="24"/>
          <w:lang w:val="ru-RU"/>
        </w:rPr>
        <w:br/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 xml:space="preserve"> 6. Плешаков, А. А. От земли до неба: атлас-определитель для нач.</w:t>
      </w:r>
      <w:r w:rsidR="00945909" w:rsidRPr="00945909">
        <w:rPr>
          <w:rFonts w:ascii="Times New Roman" w:hAnsi="Times New Roman"/>
          <w:color w:val="000000"/>
          <w:sz w:val="24"/>
          <w:szCs w:val="24"/>
          <w:lang w:val="ru-RU"/>
        </w:rPr>
        <w:t>школы</w:t>
      </w:r>
      <w:r w:rsidR="00945909">
        <w:rPr>
          <w:sz w:val="24"/>
          <w:szCs w:val="24"/>
          <w:lang w:val="ru-RU"/>
        </w:rPr>
        <w:t>.</w:t>
      </w:r>
    </w:p>
    <w:p w:rsidR="00F53E15" w:rsidRPr="00945909" w:rsidRDefault="00A77A2C">
      <w:pPr>
        <w:spacing w:after="0" w:line="480" w:lineRule="auto"/>
        <w:ind w:left="120"/>
        <w:rPr>
          <w:sz w:val="24"/>
          <w:szCs w:val="24"/>
          <w:lang w:val="ru-RU"/>
        </w:rPr>
      </w:pPr>
      <w:r w:rsidRPr="00945909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F53E15" w:rsidRPr="00945909" w:rsidRDefault="00A77A2C" w:rsidP="00945909">
      <w:pPr>
        <w:spacing w:after="0" w:line="480" w:lineRule="auto"/>
        <w:ind w:left="120"/>
        <w:rPr>
          <w:sz w:val="24"/>
          <w:szCs w:val="24"/>
          <w:lang w:val="ru-RU"/>
        </w:rPr>
      </w:pP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12" w:name="95f05c12-f0c4-4d54-885b-c56ae9683aa1"/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А. А. Плешаков , Е. А. Крючкова А. С. Соловьева "Окружающий мир " методические рекомендации</w:t>
      </w:r>
      <w:bookmarkEnd w:id="12"/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F53E15" w:rsidRPr="00945909" w:rsidRDefault="00A77A2C">
      <w:pPr>
        <w:spacing w:after="0" w:line="480" w:lineRule="auto"/>
        <w:ind w:left="120"/>
        <w:rPr>
          <w:sz w:val="24"/>
          <w:szCs w:val="24"/>
          <w:lang w:val="ru-RU"/>
        </w:rPr>
      </w:pPr>
      <w:r w:rsidRPr="00945909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F53E15" w:rsidRPr="00945909" w:rsidRDefault="00A77A2C">
      <w:pPr>
        <w:spacing w:after="0" w:line="480" w:lineRule="auto"/>
        <w:ind w:left="120"/>
        <w:rPr>
          <w:sz w:val="24"/>
          <w:szCs w:val="24"/>
          <w:lang w:val="ru-RU"/>
        </w:rPr>
      </w:pP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945909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945909">
        <w:rPr>
          <w:rFonts w:ascii="Times New Roman" w:hAnsi="Times New Roman"/>
          <w:color w:val="000000"/>
          <w:sz w:val="24"/>
          <w:szCs w:val="24"/>
        </w:rPr>
        <w:t>https</w:t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945909">
        <w:rPr>
          <w:rFonts w:ascii="Times New Roman" w:hAnsi="Times New Roman"/>
          <w:color w:val="000000"/>
          <w:sz w:val="24"/>
          <w:szCs w:val="24"/>
        </w:rPr>
        <w:t>uchi</w:t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5909">
        <w:rPr>
          <w:rFonts w:ascii="Times New Roman" w:hAnsi="Times New Roman"/>
          <w:color w:val="000000"/>
          <w:sz w:val="24"/>
          <w:szCs w:val="24"/>
        </w:rPr>
        <w:t>ru</w:t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45909">
        <w:rPr>
          <w:rFonts w:ascii="Times New Roman" w:hAnsi="Times New Roman"/>
          <w:color w:val="000000"/>
          <w:sz w:val="24"/>
          <w:szCs w:val="24"/>
        </w:rPr>
        <w:t>teachers</w:t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45909">
        <w:rPr>
          <w:rFonts w:ascii="Times New Roman" w:hAnsi="Times New Roman"/>
          <w:color w:val="000000"/>
          <w:sz w:val="24"/>
          <w:szCs w:val="24"/>
        </w:rPr>
        <w:t>lk</w:t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45909">
        <w:rPr>
          <w:rFonts w:ascii="Times New Roman" w:hAnsi="Times New Roman"/>
          <w:color w:val="000000"/>
          <w:sz w:val="24"/>
          <w:szCs w:val="24"/>
        </w:rPr>
        <w:t>main</w:t>
      </w:r>
      <w:r w:rsidRPr="00945909">
        <w:rPr>
          <w:sz w:val="24"/>
          <w:szCs w:val="24"/>
          <w:lang w:val="ru-RU"/>
        </w:rPr>
        <w:br/>
      </w:r>
      <w:r w:rsidRPr="00945909">
        <w:rPr>
          <w:rFonts w:ascii="Times New Roman" w:hAnsi="Times New Roman"/>
          <w:color w:val="000000"/>
          <w:sz w:val="24"/>
          <w:szCs w:val="24"/>
        </w:rPr>
        <w:t>https</w:t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945909">
        <w:rPr>
          <w:rFonts w:ascii="Times New Roman" w:hAnsi="Times New Roman"/>
          <w:color w:val="000000"/>
          <w:sz w:val="24"/>
          <w:szCs w:val="24"/>
        </w:rPr>
        <w:t>education</w:t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5909">
        <w:rPr>
          <w:rFonts w:ascii="Times New Roman" w:hAnsi="Times New Roman"/>
          <w:color w:val="000000"/>
          <w:sz w:val="24"/>
          <w:szCs w:val="24"/>
        </w:rPr>
        <w:t>yandex</w:t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5909">
        <w:rPr>
          <w:rFonts w:ascii="Times New Roman" w:hAnsi="Times New Roman"/>
          <w:color w:val="000000"/>
          <w:sz w:val="24"/>
          <w:szCs w:val="24"/>
        </w:rPr>
        <w:t>ru</w:t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45909">
        <w:rPr>
          <w:rFonts w:ascii="Times New Roman" w:hAnsi="Times New Roman"/>
          <w:color w:val="000000"/>
          <w:sz w:val="24"/>
          <w:szCs w:val="24"/>
        </w:rPr>
        <w:t>main</w:t>
      </w:r>
      <w:r w:rsidRPr="00945909">
        <w:rPr>
          <w:sz w:val="24"/>
          <w:szCs w:val="24"/>
          <w:lang w:val="ru-RU"/>
        </w:rPr>
        <w:br/>
      </w:r>
      <w:bookmarkStart w:id="13" w:name="e2202d81-27be-4f22-aeb6-9d447e67c650"/>
      <w:r w:rsidRPr="00945909">
        <w:rPr>
          <w:rFonts w:ascii="Times New Roman" w:hAnsi="Times New Roman"/>
          <w:color w:val="000000"/>
          <w:sz w:val="24"/>
          <w:szCs w:val="24"/>
        </w:rPr>
        <w:t>https</w:t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945909">
        <w:rPr>
          <w:rFonts w:ascii="Times New Roman" w:hAnsi="Times New Roman"/>
          <w:color w:val="000000"/>
          <w:sz w:val="24"/>
          <w:szCs w:val="24"/>
        </w:rPr>
        <w:t>onlinetestpad</w:t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5909">
        <w:rPr>
          <w:rFonts w:ascii="Times New Roman" w:hAnsi="Times New Roman"/>
          <w:color w:val="000000"/>
          <w:sz w:val="24"/>
          <w:szCs w:val="24"/>
        </w:rPr>
        <w:t>com</w:t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bookmarkEnd w:id="13"/>
      <w:r w:rsidRPr="00945909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945909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F53E15" w:rsidRPr="00A77A2C" w:rsidRDefault="00F53E15">
      <w:pPr>
        <w:rPr>
          <w:lang w:val="ru-RU"/>
        </w:rPr>
        <w:sectPr w:rsidR="00F53E15" w:rsidRPr="00A77A2C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A77A2C" w:rsidRPr="00A77A2C" w:rsidRDefault="00A77A2C" w:rsidP="00622ACA">
      <w:pPr>
        <w:rPr>
          <w:lang w:val="ru-RU"/>
        </w:rPr>
      </w:pPr>
    </w:p>
    <w:sectPr w:rsidR="00A77A2C" w:rsidRPr="00A77A2C" w:rsidSect="00F53E15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3DA" w:rsidRDefault="00B843DA" w:rsidP="00F335B9">
      <w:pPr>
        <w:spacing w:after="0" w:line="240" w:lineRule="auto"/>
      </w:pPr>
      <w:r>
        <w:separator/>
      </w:r>
    </w:p>
  </w:endnote>
  <w:endnote w:type="continuationSeparator" w:id="0">
    <w:p w:rsidR="00B843DA" w:rsidRDefault="00B843DA" w:rsidP="00F33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2032397"/>
      <w:docPartObj>
        <w:docPartGallery w:val="Page Numbers (Bottom of Page)"/>
        <w:docPartUnique/>
      </w:docPartObj>
    </w:sdtPr>
    <w:sdtEndPr/>
    <w:sdtContent>
      <w:p w:rsidR="00761BD4" w:rsidRDefault="00CD5EF1">
        <w:pPr>
          <w:pStyle w:val="ae"/>
          <w:jc w:val="right"/>
        </w:pPr>
        <w:r>
          <w:fldChar w:fldCharType="begin"/>
        </w:r>
        <w:r w:rsidR="00761BD4">
          <w:instrText>PAGE   \* MERGEFORMAT</w:instrText>
        </w:r>
        <w:r>
          <w:fldChar w:fldCharType="separate"/>
        </w:r>
        <w:r w:rsidR="001E0FB0" w:rsidRPr="001E0FB0">
          <w:rPr>
            <w:noProof/>
            <w:lang w:val="ru-RU"/>
          </w:rPr>
          <w:t>1</w:t>
        </w:r>
        <w:r>
          <w:fldChar w:fldCharType="end"/>
        </w:r>
      </w:p>
    </w:sdtContent>
  </w:sdt>
  <w:p w:rsidR="00761BD4" w:rsidRDefault="00761BD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3DA" w:rsidRDefault="00B843DA" w:rsidP="00F335B9">
      <w:pPr>
        <w:spacing w:after="0" w:line="240" w:lineRule="auto"/>
      </w:pPr>
      <w:r>
        <w:separator/>
      </w:r>
    </w:p>
  </w:footnote>
  <w:footnote w:type="continuationSeparator" w:id="0">
    <w:p w:rsidR="00B843DA" w:rsidRDefault="00B843DA" w:rsidP="00F335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00848"/>
    <w:multiLevelType w:val="multilevel"/>
    <w:tmpl w:val="CA5A7C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DB5B95"/>
    <w:multiLevelType w:val="multilevel"/>
    <w:tmpl w:val="660EC3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617D6F"/>
    <w:multiLevelType w:val="multilevel"/>
    <w:tmpl w:val="B978CD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1743DE"/>
    <w:multiLevelType w:val="multilevel"/>
    <w:tmpl w:val="D8105C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85587D"/>
    <w:multiLevelType w:val="multilevel"/>
    <w:tmpl w:val="1CB239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1E65C9"/>
    <w:multiLevelType w:val="multilevel"/>
    <w:tmpl w:val="3796F1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2C6139"/>
    <w:multiLevelType w:val="multilevel"/>
    <w:tmpl w:val="11BA77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853ACD"/>
    <w:multiLevelType w:val="multilevel"/>
    <w:tmpl w:val="32EE28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C11247"/>
    <w:multiLevelType w:val="multilevel"/>
    <w:tmpl w:val="D0ACDA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FE30DC"/>
    <w:multiLevelType w:val="multilevel"/>
    <w:tmpl w:val="595809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4437EB"/>
    <w:multiLevelType w:val="multilevel"/>
    <w:tmpl w:val="F3FEF2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DE3104"/>
    <w:multiLevelType w:val="multilevel"/>
    <w:tmpl w:val="6A1AF4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1F31DD"/>
    <w:multiLevelType w:val="multilevel"/>
    <w:tmpl w:val="589235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B21858"/>
    <w:multiLevelType w:val="multilevel"/>
    <w:tmpl w:val="492A498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EC4AA5"/>
    <w:multiLevelType w:val="multilevel"/>
    <w:tmpl w:val="CBCE23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695E9D"/>
    <w:multiLevelType w:val="multilevel"/>
    <w:tmpl w:val="E8B899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0713DE"/>
    <w:multiLevelType w:val="multilevel"/>
    <w:tmpl w:val="9CF02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25647A0"/>
    <w:multiLevelType w:val="multilevel"/>
    <w:tmpl w:val="F656C9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3144D40"/>
    <w:multiLevelType w:val="multilevel"/>
    <w:tmpl w:val="A6AA576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C845C49"/>
    <w:multiLevelType w:val="multilevel"/>
    <w:tmpl w:val="661E28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D83627"/>
    <w:multiLevelType w:val="multilevel"/>
    <w:tmpl w:val="540CA1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8C45F2"/>
    <w:multiLevelType w:val="multilevel"/>
    <w:tmpl w:val="4308D8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47B73A2"/>
    <w:multiLevelType w:val="multilevel"/>
    <w:tmpl w:val="AF2CC8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5603B61"/>
    <w:multiLevelType w:val="multilevel"/>
    <w:tmpl w:val="73DC4E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8482567"/>
    <w:multiLevelType w:val="multilevel"/>
    <w:tmpl w:val="411086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92E35BB"/>
    <w:multiLevelType w:val="multilevel"/>
    <w:tmpl w:val="0E7E5C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9C2572B"/>
    <w:multiLevelType w:val="multilevel"/>
    <w:tmpl w:val="A608EC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A322614"/>
    <w:multiLevelType w:val="multilevel"/>
    <w:tmpl w:val="186685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D6A1886"/>
    <w:multiLevelType w:val="multilevel"/>
    <w:tmpl w:val="EF3EB3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1CD7DF1"/>
    <w:multiLevelType w:val="multilevel"/>
    <w:tmpl w:val="C40A41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8F20625"/>
    <w:multiLevelType w:val="multilevel"/>
    <w:tmpl w:val="C2EEA4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CAB574E"/>
    <w:multiLevelType w:val="multilevel"/>
    <w:tmpl w:val="3B045E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D902BFF"/>
    <w:multiLevelType w:val="multilevel"/>
    <w:tmpl w:val="FDBCAC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D99133E"/>
    <w:multiLevelType w:val="multilevel"/>
    <w:tmpl w:val="EE70C1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045029C"/>
    <w:multiLevelType w:val="multilevel"/>
    <w:tmpl w:val="878207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52042A0"/>
    <w:multiLevelType w:val="multilevel"/>
    <w:tmpl w:val="8B98C6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BA97FFD"/>
    <w:multiLevelType w:val="multilevel"/>
    <w:tmpl w:val="A5ECB6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49E30DA"/>
    <w:multiLevelType w:val="multilevel"/>
    <w:tmpl w:val="B48615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55B7A7A"/>
    <w:multiLevelType w:val="multilevel"/>
    <w:tmpl w:val="CC58E1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64D377E"/>
    <w:multiLevelType w:val="multilevel"/>
    <w:tmpl w:val="475020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6FA2E85"/>
    <w:multiLevelType w:val="multilevel"/>
    <w:tmpl w:val="9EF6B3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A641FBA"/>
    <w:multiLevelType w:val="multilevel"/>
    <w:tmpl w:val="B1C2FE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B7A4502"/>
    <w:multiLevelType w:val="multilevel"/>
    <w:tmpl w:val="36BAD8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38"/>
  </w:num>
  <w:num w:numId="5">
    <w:abstractNumId w:val="31"/>
  </w:num>
  <w:num w:numId="6">
    <w:abstractNumId w:val="5"/>
  </w:num>
  <w:num w:numId="7">
    <w:abstractNumId w:val="16"/>
  </w:num>
  <w:num w:numId="8">
    <w:abstractNumId w:val="34"/>
  </w:num>
  <w:num w:numId="9">
    <w:abstractNumId w:val="33"/>
  </w:num>
  <w:num w:numId="10">
    <w:abstractNumId w:val="13"/>
  </w:num>
  <w:num w:numId="11">
    <w:abstractNumId w:val="23"/>
  </w:num>
  <w:num w:numId="12">
    <w:abstractNumId w:val="18"/>
  </w:num>
  <w:num w:numId="13">
    <w:abstractNumId w:val="4"/>
  </w:num>
  <w:num w:numId="14">
    <w:abstractNumId w:val="20"/>
  </w:num>
  <w:num w:numId="15">
    <w:abstractNumId w:val="35"/>
  </w:num>
  <w:num w:numId="16">
    <w:abstractNumId w:val="21"/>
  </w:num>
  <w:num w:numId="17">
    <w:abstractNumId w:val="14"/>
  </w:num>
  <w:num w:numId="18">
    <w:abstractNumId w:val="15"/>
  </w:num>
  <w:num w:numId="19">
    <w:abstractNumId w:val="0"/>
  </w:num>
  <w:num w:numId="20">
    <w:abstractNumId w:val="26"/>
  </w:num>
  <w:num w:numId="21">
    <w:abstractNumId w:val="9"/>
  </w:num>
  <w:num w:numId="22">
    <w:abstractNumId w:val="6"/>
  </w:num>
  <w:num w:numId="23">
    <w:abstractNumId w:val="29"/>
  </w:num>
  <w:num w:numId="24">
    <w:abstractNumId w:val="41"/>
  </w:num>
  <w:num w:numId="25">
    <w:abstractNumId w:val="32"/>
  </w:num>
  <w:num w:numId="26">
    <w:abstractNumId w:val="39"/>
  </w:num>
  <w:num w:numId="27">
    <w:abstractNumId w:val="28"/>
  </w:num>
  <w:num w:numId="28">
    <w:abstractNumId w:val="19"/>
  </w:num>
  <w:num w:numId="29">
    <w:abstractNumId w:val="36"/>
  </w:num>
  <w:num w:numId="30">
    <w:abstractNumId w:val="25"/>
  </w:num>
  <w:num w:numId="31">
    <w:abstractNumId w:val="37"/>
  </w:num>
  <w:num w:numId="32">
    <w:abstractNumId w:val="22"/>
  </w:num>
  <w:num w:numId="33">
    <w:abstractNumId w:val="3"/>
  </w:num>
  <w:num w:numId="34">
    <w:abstractNumId w:val="40"/>
  </w:num>
  <w:num w:numId="35">
    <w:abstractNumId w:val="24"/>
  </w:num>
  <w:num w:numId="36">
    <w:abstractNumId w:val="27"/>
  </w:num>
  <w:num w:numId="37">
    <w:abstractNumId w:val="12"/>
  </w:num>
  <w:num w:numId="38">
    <w:abstractNumId w:val="7"/>
  </w:num>
  <w:num w:numId="39">
    <w:abstractNumId w:val="17"/>
  </w:num>
  <w:num w:numId="40">
    <w:abstractNumId w:val="2"/>
  </w:num>
  <w:num w:numId="41">
    <w:abstractNumId w:val="42"/>
  </w:num>
  <w:num w:numId="42">
    <w:abstractNumId w:val="8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3E15"/>
    <w:rsid w:val="0012205D"/>
    <w:rsid w:val="001E0FB0"/>
    <w:rsid w:val="0024092D"/>
    <w:rsid w:val="003654ED"/>
    <w:rsid w:val="00387D60"/>
    <w:rsid w:val="003A595D"/>
    <w:rsid w:val="00622ACA"/>
    <w:rsid w:val="0068362E"/>
    <w:rsid w:val="00722244"/>
    <w:rsid w:val="0075216C"/>
    <w:rsid w:val="00761BD4"/>
    <w:rsid w:val="007F433A"/>
    <w:rsid w:val="00873211"/>
    <w:rsid w:val="00945909"/>
    <w:rsid w:val="00A54C62"/>
    <w:rsid w:val="00A77A2C"/>
    <w:rsid w:val="00B47352"/>
    <w:rsid w:val="00B50B45"/>
    <w:rsid w:val="00B74096"/>
    <w:rsid w:val="00B843DA"/>
    <w:rsid w:val="00C7436B"/>
    <w:rsid w:val="00CD5EF1"/>
    <w:rsid w:val="00D72C68"/>
    <w:rsid w:val="00DB3EE1"/>
    <w:rsid w:val="00F335B9"/>
    <w:rsid w:val="00F53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94ED0C2-773F-4D7A-B2F8-283D20B0F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nhideWhenUsed/>
    <w:rsid w:val="00F53E1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53E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F33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33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850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znaika.ru/catalog/subject/okruj-mir" TargetMode="External"/><Relationship Id="rId39" Type="http://schemas.openxmlformats.org/officeDocument/2006/relationships/hyperlink" Target="https://m.edsoo.ru/f8418778" TargetMode="External"/><Relationship Id="rId21" Type="http://schemas.openxmlformats.org/officeDocument/2006/relationships/hyperlink" Target="https://znaika.ru/catalog/subject/okruj-mir" TargetMode="External"/><Relationship Id="rId34" Type="http://schemas.openxmlformats.org/officeDocument/2006/relationships/hyperlink" Target="https://m.edsoo.ru/f8417d1e" TargetMode="External"/><Relationship Id="rId42" Type="http://schemas.openxmlformats.org/officeDocument/2006/relationships/hyperlink" Target="https://m.edsoo.ru/f841c12a" TargetMode="External"/><Relationship Id="rId47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63" Type="http://schemas.openxmlformats.org/officeDocument/2006/relationships/hyperlink" Target="https://m.edsoo.ru/f841b284" TargetMode="External"/><Relationship Id="rId68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m.edsoo.ru/f841c12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" TargetMode="External"/><Relationship Id="rId29" Type="http://schemas.openxmlformats.org/officeDocument/2006/relationships/hyperlink" Target="https://m.edsoo.ru/f8416cfc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znaika.ru/catalog/subject/okruj-mir" TargetMode="External"/><Relationship Id="rId32" Type="http://schemas.openxmlformats.org/officeDocument/2006/relationships/hyperlink" Target="https://m.edsoo.ru/f8417918" TargetMode="External"/><Relationship Id="rId37" Type="http://schemas.openxmlformats.org/officeDocument/2006/relationships/hyperlink" Target="https://m.edsoo.ru/f8418778" TargetMode="External"/><Relationship Id="rId40" Type="http://schemas.openxmlformats.org/officeDocument/2006/relationships/hyperlink" Target="https://m.edsoo.ru/f84185ac" TargetMode="External"/><Relationship Id="rId45" Type="http://schemas.openxmlformats.org/officeDocument/2006/relationships/hyperlink" Target="https://yandex.ru/video/preview/17417140046483499631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66" Type="http://schemas.openxmlformats.org/officeDocument/2006/relationships/hyperlink" Target="https://m.edsoo.ru/f841b89c" TargetMode="External"/><Relationship Id="rId74" Type="http://schemas.openxmlformats.org/officeDocument/2006/relationships/hyperlink" Target="https://m.edsoo.ru/f841c800" TargetMode="External"/><Relationship Id="rId79" Type="http://schemas.openxmlformats.org/officeDocument/2006/relationships/hyperlink" Target="https://www.youtube.com/watch?v=yumx6cq3roE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onlinetestpad.com/" TargetMode="External"/><Relationship Id="rId19" Type="http://schemas.openxmlformats.org/officeDocument/2006/relationships/hyperlink" Target="https://znaika.ru/catalog/subject/okruj-mi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subject/43/4/" TargetMode="External"/><Relationship Id="rId27" Type="http://schemas.openxmlformats.org/officeDocument/2006/relationships/hyperlink" Target="https://onlinetestpad.com/" TargetMode="External"/><Relationship Id="rId30" Type="http://schemas.openxmlformats.org/officeDocument/2006/relationships/hyperlink" Target="https://m.edsoo.ru/f841a262" TargetMode="External"/><Relationship Id="rId35" Type="http://schemas.openxmlformats.org/officeDocument/2006/relationships/hyperlink" Target="https://m.edsoo.ru/f84183b8" TargetMode="External"/><Relationship Id="rId43" Type="http://schemas.openxmlformats.org/officeDocument/2006/relationships/hyperlink" Target="https://m.edsoo.ru/f841c56c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www.youtube.com/watch?v=0xcw7m9mo48" TargetMode="External"/><Relationship Id="rId77" Type="http://schemas.openxmlformats.org/officeDocument/2006/relationships/hyperlink" Target="https://www.youtube.com/watch?v=DuI49RXRfmk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m.edsoo.ru/f841c56c" TargetMode="External"/><Relationship Id="rId80" Type="http://schemas.openxmlformats.org/officeDocument/2006/relationships/hyperlink" Target="https://www.youtube.com/watch?v=MODtcYKd1zA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m.edsoo.ru/7f412850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f8415636" TargetMode="External"/><Relationship Id="rId33" Type="http://schemas.openxmlformats.org/officeDocument/2006/relationships/hyperlink" Target="https://m.edsoo.ru/f8417b34" TargetMode="External"/><Relationship Id="rId38" Type="http://schemas.openxmlformats.org/officeDocument/2006/relationships/hyperlink" Target="https://m.edsoo.ru/f84185ac" TargetMode="External"/><Relationship Id="rId46" Type="http://schemas.openxmlformats.org/officeDocument/2006/relationships/hyperlink" Target="https://yandex.ru/video/preview/6503816284145134107" TargetMode="External"/><Relationship Id="rId59" Type="http://schemas.openxmlformats.org/officeDocument/2006/relationships/hyperlink" Target="https://www.youtube.com/watch?v=ltukgLTyytk" TargetMode="External"/><Relationship Id="rId67" Type="http://schemas.openxmlformats.org/officeDocument/2006/relationships/hyperlink" Target="https://resh.edu.ru/" TargetMode="External"/><Relationship Id="rId20" Type="http://schemas.openxmlformats.org/officeDocument/2006/relationships/hyperlink" Target="https://znaika.ru/catalog/subject/okruj-mir" TargetMode="External"/><Relationship Id="rId41" Type="http://schemas.openxmlformats.org/officeDocument/2006/relationships/hyperlink" Target="https://onlinetestpad.com/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70" Type="http://schemas.openxmlformats.org/officeDocument/2006/relationships/hyperlink" Target="https://m.edsoo.ru/f841bf72" TargetMode="External"/><Relationship Id="rId75" Type="http://schemas.openxmlformats.org/officeDocument/2006/relationships/hyperlink" Target="https://m.edsoo.ru/f841c9f4" TargetMode="External"/><Relationship Id="rId83" Type="http://schemas.openxmlformats.org/officeDocument/2006/relationships/hyperlink" Target="https://onlinetestpad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.edsoo.ru/7f412850" TargetMode="External"/><Relationship Id="rId23" Type="http://schemas.openxmlformats.org/officeDocument/2006/relationships/hyperlink" Target="https://resh.edu.ru/subject/43/4/" TargetMode="External"/><Relationship Id="rId28" Type="http://schemas.openxmlformats.org/officeDocument/2006/relationships/hyperlink" Target="https://znaika.ru/catalog/subject/okruj-mir" TargetMode="External"/><Relationship Id="rId36" Type="http://schemas.openxmlformats.org/officeDocument/2006/relationships/hyperlink" Target="https://m.edsoo.ru/f84181ce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" Type="http://schemas.openxmlformats.org/officeDocument/2006/relationships/hyperlink" Target="https://m.edsoo.ru/7f412850" TargetMode="External"/><Relationship Id="rId31" Type="http://schemas.openxmlformats.org/officeDocument/2006/relationships/hyperlink" Target="https://m.edsoo.ru/f8419894" TargetMode="External"/><Relationship Id="rId44" Type="http://schemas.openxmlformats.org/officeDocument/2006/relationships/hyperlink" Target="https://m.edsoo.ru/f8417382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www.youtube.com/watch?v=Vj8jjuNs_14" TargetMode="External"/><Relationship Id="rId65" Type="http://schemas.openxmlformats.org/officeDocument/2006/relationships/hyperlink" Target="https://resh.edu.ru/" TargetMode="External"/><Relationship Id="rId73" Type="http://schemas.openxmlformats.org/officeDocument/2006/relationships/hyperlink" Target="https://www.youtube.com/watch?v=OKKxxDlvA3k" TargetMode="External"/><Relationship Id="rId78" Type="http://schemas.openxmlformats.org/officeDocument/2006/relationships/hyperlink" Target="https://www.youtube.com/watch?v=iAamnIeg8bs" TargetMode="External"/><Relationship Id="rId81" Type="http://schemas.openxmlformats.org/officeDocument/2006/relationships/hyperlink" Target="https://www.youtube.com/watch?v=ollar6I8tY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0B13E-725C-47E5-A74F-5951824B4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5305</Words>
  <Characters>30239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Ивановна</cp:lastModifiedBy>
  <cp:revision>8</cp:revision>
  <cp:lastPrinted>2023-09-25T00:44:00Z</cp:lastPrinted>
  <dcterms:created xsi:type="dcterms:W3CDTF">2023-06-19T12:00:00Z</dcterms:created>
  <dcterms:modified xsi:type="dcterms:W3CDTF">2023-10-20T02:32:00Z</dcterms:modified>
</cp:coreProperties>
</file>