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05BF" w14:textId="77777777" w:rsidR="008D1BF7" w:rsidRPr="008D1BF7" w:rsidRDefault="008D1BF7" w:rsidP="008D1BF7">
      <w:pPr>
        <w:rPr>
          <w:rFonts w:ascii="Times New Roman" w:hAnsi="Times New Roman" w:cs="Times New Roman"/>
          <w:b/>
          <w:sz w:val="24"/>
          <w:szCs w:val="24"/>
        </w:rPr>
      </w:pPr>
      <w:r w:rsidRPr="008D1BF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географии 10-11 класс УМК по </w:t>
      </w:r>
    </w:p>
    <w:p w14:paraId="47DE30FA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географии Алексеева А.И. по линии «Полярная Звезда»</w:t>
      </w:r>
      <w:r>
        <w:rPr>
          <w:rFonts w:ascii="Times New Roman" w:hAnsi="Times New Roman" w:cs="Times New Roman"/>
          <w:sz w:val="24"/>
          <w:szCs w:val="24"/>
        </w:rPr>
        <w:t xml:space="preserve"> 2023-24г</w:t>
      </w:r>
    </w:p>
    <w:p w14:paraId="3209B053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документами:</w:t>
      </w:r>
    </w:p>
    <w:p w14:paraId="38BE4143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  Федеральный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</w:t>
      </w:r>
      <w:r w:rsidR="00B8771E">
        <w:rPr>
          <w:rFonts w:ascii="Times New Roman" w:hAnsi="Times New Roman" w:cs="Times New Roman"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sz w:val="24"/>
          <w:szCs w:val="24"/>
        </w:rPr>
        <w:t xml:space="preserve">государственный   образовательный  стандарт  среднего  общего </w:t>
      </w:r>
    </w:p>
    <w:p w14:paraId="75DA6A66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5730BAB2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  санитарно-эпидемиологических требований к условиям и организации обучения в ОУ </w:t>
      </w:r>
    </w:p>
    <w:p w14:paraId="03773162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(утверждены постановлением Главного государственного санитарного врача РФ от 29.12.2010г. </w:t>
      </w:r>
    </w:p>
    <w:p w14:paraId="0EAE339A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№189);</w:t>
      </w:r>
    </w:p>
    <w:p w14:paraId="4BFE5ADC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  учебного плана МАОУ «Ванзетурская СОШ»</w:t>
      </w:r>
    </w:p>
    <w:p w14:paraId="77F0816F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  годового учебного календарного графика на 2023-2024 учебный год;</w:t>
      </w:r>
    </w:p>
    <w:p w14:paraId="60A28585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  основной образовательной программы МАОУ «Ванзетурская СОШ»</w:t>
      </w:r>
    </w:p>
    <w:p w14:paraId="55E92571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основе: Рабочие </w:t>
      </w:r>
      <w:proofErr w:type="gramStart"/>
      <w:r w:rsidRPr="008D1BF7">
        <w:rPr>
          <w:rFonts w:ascii="Times New Roman" w:hAnsi="Times New Roman" w:cs="Times New Roman"/>
          <w:sz w:val="24"/>
          <w:szCs w:val="24"/>
        </w:rPr>
        <w:t>программы  В.В.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Николиной, А.И. Алексеева, </w:t>
      </w:r>
    </w:p>
    <w:p w14:paraId="6C4E4FFE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Е.К.  Липкиной. М., «Просвещение», </w:t>
      </w:r>
      <w:proofErr w:type="gramStart"/>
      <w:r w:rsidRPr="008D1BF7">
        <w:rPr>
          <w:rFonts w:ascii="Times New Roman" w:hAnsi="Times New Roman" w:cs="Times New Roman"/>
          <w:sz w:val="24"/>
          <w:szCs w:val="24"/>
        </w:rPr>
        <w:t>2023  г.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к Академическому  учебнику География  10-11. Ю.Н. Гладкий, В.В.  Николина. М.: Просвещение, 2023. Общая программа составлена </w:t>
      </w:r>
    </w:p>
    <w:p w14:paraId="135FAB5A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на 68 часов на 2 курса географии 10 и 11 классы по 34 часа, 1 час в неделю. Согласно </w:t>
      </w:r>
    </w:p>
    <w:p w14:paraId="583D5AB5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учебному плану географии в 10 классе – 34 часа, 1 час в неделю.</w:t>
      </w:r>
    </w:p>
    <w:p w14:paraId="44CDC8BD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14:paraId="259AE596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Изучение географии в 10-11 классе направлено на достижение следующих основных целей:</w:t>
      </w:r>
    </w:p>
    <w:p w14:paraId="426666B0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  освоение системы географических знаний о целостном, многообразном и динамично </w:t>
      </w:r>
    </w:p>
    <w:p w14:paraId="6D7E3471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изменяющемся  мире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,  взаимосвязи  природы,  населения  и  хозяйства  на  всех </w:t>
      </w:r>
    </w:p>
    <w:p w14:paraId="1DAED055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территориальных  уровнях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>,  географических  аспектах  глобальных  проблем</w:t>
      </w:r>
    </w:p>
    <w:p w14:paraId="567B1B54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человечества и путях их решения; методах изучения географического пространства, </w:t>
      </w:r>
    </w:p>
    <w:p w14:paraId="4BD4462C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разнообразии его объектов и процессов;</w:t>
      </w:r>
      <w:r w:rsidRPr="008D1BF7">
        <w:rPr>
          <w:rFonts w:ascii="Times New Roman" w:hAnsi="Times New Roman" w:cs="Times New Roman"/>
          <w:sz w:val="24"/>
          <w:szCs w:val="24"/>
        </w:rPr>
        <w:t></w:t>
      </w:r>
    </w:p>
    <w:p w14:paraId="2994EBF7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  овладение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умениями  сочетать  глобальный,  региональный  и  локальный  подходы </w:t>
      </w:r>
    </w:p>
    <w:p w14:paraId="512D1E5F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для описания и анализа природных, социально-экономических и геоэкологических </w:t>
      </w:r>
    </w:p>
    <w:p w14:paraId="4AF312D4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процессов и явлений;</w:t>
      </w:r>
      <w:r w:rsidRPr="008D1BF7">
        <w:rPr>
          <w:rFonts w:ascii="Times New Roman" w:hAnsi="Times New Roman" w:cs="Times New Roman"/>
          <w:sz w:val="24"/>
          <w:szCs w:val="24"/>
        </w:rPr>
        <w:t></w:t>
      </w:r>
    </w:p>
    <w:p w14:paraId="6A263391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  развитие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познавательных  интересов,  интеллектуальных  и  творческих </w:t>
      </w:r>
    </w:p>
    <w:p w14:paraId="569538BC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способностей  посредством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ознакомления  с  важнейшими  географическими </w:t>
      </w:r>
    </w:p>
    <w:p w14:paraId="35AE7630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особенностями и проблемами мира, его регионов и крупнейших стран;</w:t>
      </w:r>
      <w:r w:rsidRPr="008D1BF7">
        <w:rPr>
          <w:rFonts w:ascii="Times New Roman" w:hAnsi="Times New Roman" w:cs="Times New Roman"/>
          <w:sz w:val="24"/>
          <w:szCs w:val="24"/>
        </w:rPr>
        <w:t></w:t>
      </w:r>
    </w:p>
    <w:p w14:paraId="00F8ECE1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  воспитание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патриотизма,  толерантности,  уважения  к  другим  народам  и </w:t>
      </w:r>
    </w:p>
    <w:p w14:paraId="68A41441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культурам; бережного отношения к </w:t>
      </w:r>
      <w:proofErr w:type="gramStart"/>
      <w:r w:rsidRPr="008D1BF7">
        <w:rPr>
          <w:rFonts w:ascii="Times New Roman" w:hAnsi="Times New Roman" w:cs="Times New Roman"/>
          <w:sz w:val="24"/>
          <w:szCs w:val="24"/>
        </w:rPr>
        <w:t>окружающей  среде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>;</w:t>
      </w:r>
      <w:r w:rsidR="00B87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1</w:t>
      </w:r>
    </w:p>
    <w:p w14:paraId="79A9FB5F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lastRenderedPageBreak/>
        <w:t>  использование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в  практической  деятельности  и  повседневной  жизни </w:t>
      </w:r>
    </w:p>
    <w:p w14:paraId="091D5730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разнообразных  географических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методов,  знаний  и  умений,  а  также </w:t>
      </w:r>
    </w:p>
    <w:p w14:paraId="45A680AA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географической  информации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>.</w:t>
      </w:r>
      <w:r w:rsidRPr="008D1BF7">
        <w:rPr>
          <w:rFonts w:ascii="Times New Roman" w:hAnsi="Times New Roman" w:cs="Times New Roman"/>
          <w:sz w:val="24"/>
          <w:szCs w:val="24"/>
        </w:rPr>
        <w:t></w:t>
      </w:r>
    </w:p>
    <w:p w14:paraId="1FA2C464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1BF7">
        <w:rPr>
          <w:rFonts w:ascii="Times New Roman" w:hAnsi="Times New Roman" w:cs="Times New Roman"/>
          <w:sz w:val="24"/>
          <w:szCs w:val="24"/>
        </w:rPr>
        <w:t>Курс  по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географии  на  базовом  уровне  ориентируется,  прежде  всего,  на  формирование  общей </w:t>
      </w:r>
    </w:p>
    <w:p w14:paraId="4254E082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культуры и мировоззрения школьников, а также решение воспитательных и развивающих задач </w:t>
      </w:r>
    </w:p>
    <w:p w14:paraId="4D35AD33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общего образования, задач социализации личности.</w:t>
      </w:r>
    </w:p>
    <w:p w14:paraId="1F424C6E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</w:t>
      </w:r>
    </w:p>
    <w:p w14:paraId="4D7AD5B4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>и комплексного географического страноведения.</w:t>
      </w:r>
    </w:p>
    <w:p w14:paraId="7C6527A3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</w:t>
      </w:r>
    </w:p>
    <w:p w14:paraId="4FAEA2D5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опираются на понимание географических взаимосвязей общества и природы, воспроизводства и </w:t>
      </w:r>
    </w:p>
    <w:p w14:paraId="79A9A0B7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sz w:val="24"/>
          <w:szCs w:val="24"/>
        </w:rPr>
        <w:t xml:space="preserve"> населения, мирового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D1BF7">
        <w:rPr>
          <w:rFonts w:ascii="Times New Roman" w:hAnsi="Times New Roman" w:cs="Times New Roman"/>
          <w:sz w:val="24"/>
          <w:szCs w:val="24"/>
        </w:rPr>
        <w:t xml:space="preserve">  разделения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труда,  раскрытие </w:t>
      </w:r>
    </w:p>
    <w:p w14:paraId="7B87766D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sz w:val="24"/>
          <w:szCs w:val="24"/>
        </w:rPr>
        <w:t xml:space="preserve">географических аспектов глобальных и региональных явлений и процессов, разных территорий. </w:t>
      </w:r>
    </w:p>
    <w:p w14:paraId="16D72DCF" w14:textId="77777777" w:rsidR="008D1BF7" w:rsidRP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b/>
          <w:sz w:val="24"/>
          <w:szCs w:val="24"/>
        </w:rPr>
        <w:t xml:space="preserve">  курса</w:t>
      </w:r>
      <w:r w:rsidRPr="008D1B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sz w:val="24"/>
          <w:szCs w:val="24"/>
        </w:rPr>
        <w:t>призвано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D1BF7">
        <w:rPr>
          <w:rFonts w:ascii="Times New Roman" w:hAnsi="Times New Roman" w:cs="Times New Roman"/>
          <w:sz w:val="24"/>
          <w:szCs w:val="24"/>
        </w:rPr>
        <w:t>у  учащихся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целостное  представление  о </w:t>
      </w:r>
    </w:p>
    <w:p w14:paraId="58051B90" w14:textId="77777777" w:rsidR="00F97DE2" w:rsidRDefault="008D1BF7" w:rsidP="008D1BF7">
      <w:pPr>
        <w:rPr>
          <w:rFonts w:ascii="Times New Roman" w:hAnsi="Times New Roman" w:cs="Times New Roman"/>
          <w:sz w:val="24"/>
          <w:szCs w:val="24"/>
        </w:rPr>
      </w:pPr>
      <w:r w:rsidRPr="008D1BF7">
        <w:rPr>
          <w:rFonts w:ascii="Times New Roman" w:hAnsi="Times New Roman" w:cs="Times New Roman"/>
          <w:b/>
          <w:sz w:val="24"/>
          <w:szCs w:val="24"/>
        </w:rPr>
        <w:t>Современном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F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D1BF7">
        <w:rPr>
          <w:rFonts w:ascii="Times New Roman" w:hAnsi="Times New Roman" w:cs="Times New Roman"/>
          <w:b/>
          <w:sz w:val="24"/>
          <w:szCs w:val="24"/>
        </w:rPr>
        <w:t>мире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1B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BF7">
        <w:rPr>
          <w:rFonts w:ascii="Times New Roman" w:hAnsi="Times New Roman" w:cs="Times New Roman"/>
          <w:sz w:val="24"/>
          <w:szCs w:val="24"/>
        </w:rPr>
        <w:t xml:space="preserve">  о  месте  России  в  этом  мире,  а  также  развить  у  школьников</w:t>
      </w:r>
    </w:p>
    <w:p w14:paraId="56FF5A73" w14:textId="77777777" w:rsidR="008D1BF7" w:rsidRDefault="008D1BF7" w:rsidP="008D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интерес к другим народам и странам.</w:t>
      </w:r>
    </w:p>
    <w:p w14:paraId="1D3DC047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650616BE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35A364A5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5858DDD0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64426687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62642D72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3830578A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319B1CE7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26B0A69B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61F4563B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759D1209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</w:p>
    <w:p w14:paraId="25C9E619" w14:textId="77777777" w:rsidR="00B8771E" w:rsidRDefault="00B8771E" w:rsidP="008D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2</w:t>
      </w:r>
    </w:p>
    <w:p w14:paraId="4D8D0640" w14:textId="77777777" w:rsidR="00B8771E" w:rsidRPr="008D1BF7" w:rsidRDefault="00B8771E" w:rsidP="008D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sectPr w:rsidR="00B8771E" w:rsidRPr="008D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F7"/>
    <w:rsid w:val="00130834"/>
    <w:rsid w:val="008D1BF7"/>
    <w:rsid w:val="00B8771E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FFD7"/>
  <w15:chartTrackingRefBased/>
  <w15:docId w15:val="{373977A6-F1AC-4C33-8391-4777A74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Пользователь</cp:lastModifiedBy>
  <cp:revision>2</cp:revision>
  <dcterms:created xsi:type="dcterms:W3CDTF">2023-10-23T08:38:00Z</dcterms:created>
  <dcterms:modified xsi:type="dcterms:W3CDTF">2023-10-23T08:38:00Z</dcterms:modified>
</cp:coreProperties>
</file>