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E6B5" w14:textId="77777777" w:rsidR="00917A75" w:rsidRDefault="00D652D0">
      <w:pPr>
        <w:spacing w:after="0" w:line="259" w:lineRule="auto"/>
        <w:ind w:left="1394" w:firstLine="0"/>
        <w:jc w:val="left"/>
      </w:pPr>
      <w:r>
        <w:rPr>
          <w:b/>
        </w:rPr>
        <w:t>Аннотация к рабочей программе по предмету</w:t>
      </w:r>
      <w:r>
        <w:t xml:space="preserve"> </w:t>
      </w:r>
      <w:r>
        <w:rPr>
          <w:b/>
        </w:rPr>
        <w:t xml:space="preserve">ОДНКНР 5-6 класс </w:t>
      </w:r>
    </w:p>
    <w:p w14:paraId="3FBB69D9" w14:textId="77777777" w:rsidR="00917A75" w:rsidRDefault="00D652D0">
      <w:pPr>
        <w:spacing w:after="17" w:line="259" w:lineRule="auto"/>
        <w:ind w:left="626" w:firstLine="0"/>
        <w:jc w:val="center"/>
      </w:pPr>
      <w:r>
        <w:rPr>
          <w:b/>
        </w:rPr>
        <w:t xml:space="preserve"> </w:t>
      </w:r>
    </w:p>
    <w:p w14:paraId="13D8773C" w14:textId="77777777" w:rsidR="00917A75" w:rsidRDefault="00D652D0">
      <w:pPr>
        <w:ind w:left="0" w:firstLine="566"/>
        <w:rPr>
          <w:b/>
        </w:rPr>
      </w:pPr>
      <w:r>
        <w:t xml:space="preserve">Рабочая программа по ОДНКНР предназначена для обучающихся 5-6-х классов и разработана на основании следующих </w:t>
      </w:r>
      <w:r>
        <w:rPr>
          <w:b/>
          <w:i/>
        </w:rPr>
        <w:t>нормативных документов</w:t>
      </w:r>
      <w:r>
        <w:rPr>
          <w:b/>
        </w:rPr>
        <w:t xml:space="preserve">:  </w:t>
      </w:r>
    </w:p>
    <w:p w14:paraId="7263049F" w14:textId="77777777" w:rsidR="005E443E" w:rsidRDefault="005E443E">
      <w:pPr>
        <w:ind w:left="0" w:firstLine="566"/>
      </w:pPr>
    </w:p>
    <w:p w14:paraId="5BB54112" w14:textId="77777777" w:rsidR="00917A75" w:rsidRDefault="00D652D0">
      <w:pPr>
        <w:numPr>
          <w:ilvl w:val="0"/>
          <w:numId w:val="1"/>
        </w:numPr>
        <w:ind w:firstLine="566"/>
      </w:pPr>
      <w:r>
        <w:t xml:space="preserve">Федерального Закона «Об образовании в РФ» (от 29.12.2012 г. №273 – ФЗ); </w:t>
      </w:r>
    </w:p>
    <w:p w14:paraId="538E2C60" w14:textId="77777777" w:rsidR="00917A75" w:rsidRDefault="00D652D0">
      <w:pPr>
        <w:numPr>
          <w:ilvl w:val="0"/>
          <w:numId w:val="1"/>
        </w:numPr>
        <w:ind w:firstLine="566"/>
      </w:pPr>
      <w:r>
        <w:t xml:space="preserve">Федерального государственного образовательного стандарта основного общего образования </w:t>
      </w:r>
      <w:r w:rsidR="00603A88">
        <w:t>от 31 мая 2021 г. № 287</w:t>
      </w:r>
      <w:r>
        <w:t xml:space="preserve">; </w:t>
      </w:r>
    </w:p>
    <w:p w14:paraId="10493ABE" w14:textId="77777777" w:rsidR="00917A75" w:rsidRDefault="00D652D0">
      <w:pPr>
        <w:numPr>
          <w:ilvl w:val="0"/>
          <w:numId w:val="1"/>
        </w:numPr>
        <w:ind w:firstLine="566"/>
      </w:pPr>
      <w:r>
        <w:t xml:space="preserve">Примерной рабочей программы </w:t>
      </w:r>
      <w:proofErr w:type="spellStart"/>
      <w:r>
        <w:t>Н.Ф.Виноградовой</w:t>
      </w:r>
      <w:proofErr w:type="spellEnd"/>
      <w:r>
        <w:t xml:space="preserve"> по «Основам </w:t>
      </w:r>
      <w:proofErr w:type="spellStart"/>
      <w:r>
        <w:t>духовнонравственной</w:t>
      </w:r>
      <w:proofErr w:type="spellEnd"/>
      <w:r>
        <w:t xml:space="preserve"> культуры народов России» для 5-6 классов // </w:t>
      </w:r>
      <w:proofErr w:type="spellStart"/>
      <w:r w:rsidR="00112D36">
        <w:t>Н.Ф.Виноградова</w:t>
      </w:r>
      <w:proofErr w:type="spellEnd"/>
      <w:r w:rsidR="00112D36">
        <w:t>. -</w:t>
      </w:r>
      <w:r>
        <w:t xml:space="preserve"> М: </w:t>
      </w:r>
      <w:proofErr w:type="spellStart"/>
      <w:r>
        <w:t>Вентана</w:t>
      </w:r>
      <w:proofErr w:type="spellEnd"/>
      <w:r>
        <w:t xml:space="preserve">-Граф, 2014; </w:t>
      </w:r>
    </w:p>
    <w:p w14:paraId="645F32A9" w14:textId="77777777" w:rsidR="00917A75" w:rsidRDefault="00D652D0">
      <w:pPr>
        <w:numPr>
          <w:ilvl w:val="0"/>
          <w:numId w:val="1"/>
        </w:numPr>
        <w:ind w:firstLine="566"/>
      </w:pPr>
      <w:r>
        <w:t xml:space="preserve">Основной образовательной программы основного общего образования </w:t>
      </w:r>
      <w:r w:rsidR="005E443E">
        <w:t xml:space="preserve">МАОУ СОШ № 26 </w:t>
      </w:r>
      <w:proofErr w:type="spellStart"/>
      <w:r w:rsidR="005E443E">
        <w:t>г.Улан</w:t>
      </w:r>
      <w:proofErr w:type="spellEnd"/>
      <w:r w:rsidR="005E443E">
        <w:t>-Удэ</w:t>
      </w:r>
      <w:r>
        <w:t xml:space="preserve"> </w:t>
      </w:r>
    </w:p>
    <w:p w14:paraId="33275A9B" w14:textId="77777777" w:rsidR="00917A75" w:rsidRDefault="00D652D0">
      <w:pPr>
        <w:numPr>
          <w:ilvl w:val="0"/>
          <w:numId w:val="1"/>
        </w:numPr>
        <w:ind w:firstLine="566"/>
      </w:pPr>
      <w:r>
        <w:t xml:space="preserve">Учебного </w:t>
      </w:r>
      <w:r w:rsidR="005E443E">
        <w:t xml:space="preserve">плана МАОУ СОШ № 26 </w:t>
      </w:r>
      <w:proofErr w:type="spellStart"/>
      <w:r w:rsidR="005E443E">
        <w:t>г.Улан</w:t>
      </w:r>
      <w:proofErr w:type="spellEnd"/>
      <w:r w:rsidR="005E443E">
        <w:t>-Удэ</w:t>
      </w:r>
    </w:p>
    <w:p w14:paraId="07CBC4A7" w14:textId="77777777" w:rsidR="00917A75" w:rsidRDefault="00D652D0">
      <w:pPr>
        <w:numPr>
          <w:ilvl w:val="0"/>
          <w:numId w:val="1"/>
        </w:numPr>
        <w:ind w:firstLine="566"/>
      </w:pPr>
      <w:r>
        <w:t xml:space="preserve">Календарного учебного графика </w:t>
      </w:r>
      <w:r w:rsidR="005E443E">
        <w:t xml:space="preserve">МАОУ СОШ № 26 </w:t>
      </w:r>
      <w:proofErr w:type="spellStart"/>
      <w:r w:rsidR="005E443E">
        <w:t>г.Улан</w:t>
      </w:r>
      <w:proofErr w:type="spellEnd"/>
      <w:r w:rsidR="005E443E">
        <w:t>-Удэ</w:t>
      </w:r>
      <w:r>
        <w:t xml:space="preserve">. </w:t>
      </w:r>
    </w:p>
    <w:p w14:paraId="2F43F410" w14:textId="77777777" w:rsidR="00917A75" w:rsidRDefault="00D652D0">
      <w:pPr>
        <w:ind w:left="0" w:firstLine="566"/>
      </w:pPr>
      <w:r>
        <w:t xml:space="preserve">Для реализации рабочей программы используется </w:t>
      </w:r>
      <w:r>
        <w:rPr>
          <w:b/>
          <w:i/>
        </w:rPr>
        <w:t xml:space="preserve">учебно-методический комплекс, </w:t>
      </w:r>
      <w:r>
        <w:t xml:space="preserve">включающий в себя:  </w:t>
      </w:r>
    </w:p>
    <w:p w14:paraId="5CF6E8E5" w14:textId="77777777" w:rsidR="00917A75" w:rsidRDefault="00D652D0">
      <w:pPr>
        <w:numPr>
          <w:ilvl w:val="0"/>
          <w:numId w:val="2"/>
        </w:numPr>
        <w:ind w:hanging="360"/>
      </w:pPr>
      <w:r>
        <w:t xml:space="preserve">Учебник для 5 класса / Н.Ф. Виноградова, В.И. Власенко, А.В. Поляков. – </w:t>
      </w:r>
      <w:r w:rsidR="00AB17FE">
        <w:t xml:space="preserve">М.: </w:t>
      </w:r>
      <w:proofErr w:type="spellStart"/>
      <w:r w:rsidR="00AB17FE">
        <w:t>Вентана</w:t>
      </w:r>
      <w:proofErr w:type="spellEnd"/>
      <w:r>
        <w:t xml:space="preserve">-Граф </w:t>
      </w:r>
    </w:p>
    <w:p w14:paraId="0751864A" w14:textId="77777777" w:rsidR="00917A75" w:rsidRDefault="00D652D0">
      <w:pPr>
        <w:numPr>
          <w:ilvl w:val="0"/>
          <w:numId w:val="2"/>
        </w:numPr>
        <w:ind w:hanging="360"/>
      </w:pPr>
      <w:r>
        <w:t xml:space="preserve">Учебник для 6 класса / Н.Ф. Виноградова, В.И. Власенко, А.В. Поляков. – </w:t>
      </w:r>
      <w:r w:rsidR="00AB17FE">
        <w:t xml:space="preserve">М.: </w:t>
      </w:r>
      <w:proofErr w:type="spellStart"/>
      <w:r w:rsidR="00AB17FE">
        <w:t>Вентана</w:t>
      </w:r>
      <w:proofErr w:type="spellEnd"/>
      <w:r>
        <w:t xml:space="preserve">-Граф  </w:t>
      </w:r>
    </w:p>
    <w:p w14:paraId="5D998A57" w14:textId="77777777" w:rsidR="00917A75" w:rsidRDefault="00D652D0">
      <w:pPr>
        <w:numPr>
          <w:ilvl w:val="0"/>
          <w:numId w:val="2"/>
        </w:numPr>
        <w:ind w:hanging="360"/>
      </w:pPr>
      <w:r>
        <w:t xml:space="preserve">Основы духовно-нравственной культуры народов России: 5 класс: методические рекомендации. / Виноградова Н.Ф.– М.: </w:t>
      </w:r>
      <w:proofErr w:type="spellStart"/>
      <w:r>
        <w:t>Вентана</w:t>
      </w:r>
      <w:proofErr w:type="spellEnd"/>
      <w:r>
        <w:t xml:space="preserve">-Граф, 2014. – 64 с. </w:t>
      </w:r>
    </w:p>
    <w:p w14:paraId="665D140E" w14:textId="77777777" w:rsidR="00917A75" w:rsidRPr="00112D36" w:rsidRDefault="00112D36" w:rsidP="00112D36">
      <w:pPr>
        <w:spacing w:after="17" w:line="259" w:lineRule="auto"/>
        <w:jc w:val="left"/>
      </w:pPr>
      <w:r>
        <w:rPr>
          <w:b/>
        </w:rPr>
        <w:t xml:space="preserve">      </w:t>
      </w:r>
      <w:r w:rsidR="00D652D0" w:rsidRPr="00112D36">
        <w:rPr>
          <w:b/>
        </w:rPr>
        <w:t xml:space="preserve">Цели: </w:t>
      </w:r>
    </w:p>
    <w:p w14:paraId="1BD73EDF" w14:textId="77777777" w:rsidR="00917A75" w:rsidRDefault="00D652D0">
      <w:pPr>
        <w:ind w:left="0" w:firstLine="566"/>
      </w:pPr>
      <w:r>
        <w:rPr>
          <w:b/>
        </w:rPr>
        <w:t xml:space="preserve">- </w:t>
      </w:r>
      <w:r>
        <w:t xml:space="preserve"> развитие общей культуры обучающихся, формирование у них основ норм морали, общечеловеческих ценностей, гражданской идентичности, осознание своей принадлежности к Российской цивилизации, осознание роли культурных и нравственных ценностей в становлении государства, воспитание уважения и бережного отношения к историко-культурному наследию.</w:t>
      </w:r>
      <w:r>
        <w:rPr>
          <w:b/>
        </w:rPr>
        <w:t xml:space="preserve"> </w:t>
      </w:r>
    </w:p>
    <w:p w14:paraId="2B93A610" w14:textId="77777777" w:rsidR="005E443E" w:rsidRDefault="005E443E" w:rsidP="005E443E">
      <w:pPr>
        <w:spacing w:after="0" w:line="285" w:lineRule="auto"/>
        <w:ind w:left="370" w:right="7"/>
        <w:rPr>
          <w:b/>
        </w:rPr>
      </w:pPr>
      <w:r>
        <w:rPr>
          <w:b/>
        </w:rPr>
        <w:t>Задачи:</w:t>
      </w:r>
    </w:p>
    <w:p w14:paraId="5A567E5D" w14:textId="77777777" w:rsidR="005E443E" w:rsidRDefault="005E443E" w:rsidP="005E443E">
      <w:pPr>
        <w:spacing w:after="0" w:line="285" w:lineRule="auto"/>
        <w:ind w:left="370" w:right="7"/>
      </w:pPr>
      <w:r>
        <w:t xml:space="preserve">1.Знакомство обучающихся с основами мировых религиозных культур: православной, мусульманской, буддийской, иудейской; </w:t>
      </w:r>
    </w:p>
    <w:p w14:paraId="433AABB9" w14:textId="77777777" w:rsidR="005E443E" w:rsidRDefault="005E443E" w:rsidP="005E443E">
      <w:pPr>
        <w:spacing w:after="0" w:line="285" w:lineRule="auto"/>
        <w:ind w:left="370" w:right="7"/>
      </w:pPr>
      <w:r>
        <w:t>2.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14:paraId="3CDAAE4D" w14:textId="77777777" w:rsidR="005E443E" w:rsidRDefault="005E443E" w:rsidP="005E443E">
      <w:pPr>
        <w:spacing w:after="0" w:line="285" w:lineRule="auto"/>
        <w:ind w:left="370" w:right="7"/>
      </w:pPr>
      <w:r>
        <w:t xml:space="preserve"> 3. 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 </w:t>
      </w:r>
    </w:p>
    <w:p w14:paraId="2C5D8E80" w14:textId="77777777" w:rsidR="005E443E" w:rsidRDefault="005E443E" w:rsidP="005E443E">
      <w:pPr>
        <w:spacing w:after="0" w:line="285" w:lineRule="auto"/>
        <w:ind w:left="370" w:right="7"/>
      </w:pPr>
      <w:r>
        <w:rPr>
          <w:color w:val="333333"/>
        </w:rPr>
        <w:t xml:space="preserve">4. </w:t>
      </w:r>
      <w:r>
        <w:t xml:space="preserve">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 </w:t>
      </w:r>
    </w:p>
    <w:p w14:paraId="1C3085C4" w14:textId="77777777" w:rsidR="00A878C3" w:rsidRDefault="00A878C3" w:rsidP="005E443E">
      <w:pPr>
        <w:spacing w:after="0"/>
        <w:ind w:left="41" w:firstLine="566"/>
      </w:pPr>
    </w:p>
    <w:p w14:paraId="0C886BB3" w14:textId="77777777" w:rsidR="00A878C3" w:rsidRDefault="00A878C3" w:rsidP="00A878C3">
      <w:pPr>
        <w:spacing w:after="128" w:line="270" w:lineRule="auto"/>
      </w:pPr>
      <w:r>
        <w:rPr>
          <w:b/>
        </w:rPr>
        <w:lastRenderedPageBreak/>
        <w:t xml:space="preserve">Место предмета в учебном плане образовательной организации </w:t>
      </w:r>
    </w:p>
    <w:p w14:paraId="68986E0B" w14:textId="77777777" w:rsidR="00917A75" w:rsidRDefault="00D652D0" w:rsidP="005E443E">
      <w:pPr>
        <w:spacing w:after="0"/>
        <w:ind w:left="41" w:firstLine="566"/>
      </w:pPr>
      <w:r>
        <w:t xml:space="preserve">Рабочей программой на изучение ОДНКНР в 5-6 классах предусмотрено по 34 учебных часа из расчёта 1 учебный час в неделю в течение каждого года обучения.  </w:t>
      </w:r>
    </w:p>
    <w:p w14:paraId="3AC288CB" w14:textId="77777777" w:rsidR="00917A75" w:rsidRDefault="00D652D0" w:rsidP="005E443E">
      <w:pPr>
        <w:spacing w:after="0" w:line="259" w:lineRule="auto"/>
        <w:ind w:left="607" w:firstLine="0"/>
        <w:jc w:val="left"/>
      </w:pPr>
      <w:r>
        <w:t xml:space="preserve"> </w:t>
      </w:r>
    </w:p>
    <w:p w14:paraId="5406A3B2" w14:textId="77777777" w:rsidR="00917A75" w:rsidRDefault="00D652D0" w:rsidP="005E443E">
      <w:pPr>
        <w:spacing w:after="0"/>
        <w:ind w:left="561"/>
      </w:pPr>
      <w:r>
        <w:t xml:space="preserve">Рабочая программа содержит следующие разделы: </w:t>
      </w:r>
    </w:p>
    <w:p w14:paraId="1DC2B63D" w14:textId="77777777" w:rsidR="00917A75" w:rsidRDefault="00D652D0" w:rsidP="005E443E">
      <w:pPr>
        <w:numPr>
          <w:ilvl w:val="0"/>
          <w:numId w:val="3"/>
        </w:numPr>
        <w:spacing w:after="0"/>
        <w:ind w:left="978" w:hanging="427"/>
      </w:pPr>
      <w:r>
        <w:t xml:space="preserve">Пояснительная записка </w:t>
      </w:r>
    </w:p>
    <w:p w14:paraId="51D5FC14" w14:textId="77777777" w:rsidR="00917A75" w:rsidRDefault="00D652D0" w:rsidP="005E443E">
      <w:pPr>
        <w:numPr>
          <w:ilvl w:val="0"/>
          <w:numId w:val="3"/>
        </w:numPr>
        <w:spacing w:after="0"/>
        <w:ind w:left="978" w:hanging="427"/>
      </w:pPr>
      <w:r>
        <w:t xml:space="preserve">Планируемые результаты </w:t>
      </w:r>
    </w:p>
    <w:p w14:paraId="193474C4" w14:textId="77777777" w:rsidR="00917A75" w:rsidRDefault="00D652D0" w:rsidP="005E443E">
      <w:pPr>
        <w:numPr>
          <w:ilvl w:val="0"/>
          <w:numId w:val="3"/>
        </w:numPr>
        <w:spacing w:after="0"/>
        <w:ind w:left="978" w:hanging="427"/>
      </w:pPr>
      <w:r>
        <w:t xml:space="preserve">Содержание курса «ОДНКНР» 5-6 классы </w:t>
      </w:r>
    </w:p>
    <w:p w14:paraId="0C705374" w14:textId="77777777" w:rsidR="00917A75" w:rsidRDefault="00D652D0" w:rsidP="005E443E">
      <w:pPr>
        <w:numPr>
          <w:ilvl w:val="0"/>
          <w:numId w:val="3"/>
        </w:numPr>
        <w:spacing w:after="0"/>
        <w:ind w:left="978" w:hanging="427"/>
      </w:pPr>
      <w:r>
        <w:t>Приложение: Календарно-тематическое планирование.</w:t>
      </w:r>
    </w:p>
    <w:p w14:paraId="4C3E5139" w14:textId="77777777" w:rsidR="00112D36" w:rsidRDefault="00112D36" w:rsidP="00112D36">
      <w:pPr>
        <w:spacing w:after="0"/>
        <w:ind w:left="551" w:firstLine="0"/>
      </w:pPr>
    </w:p>
    <w:p w14:paraId="0DBEC782" w14:textId="77777777" w:rsidR="00BA100D" w:rsidRPr="00BA100D" w:rsidRDefault="00BA100D" w:rsidP="00BA100D"/>
    <w:p w14:paraId="6AF88ADC" w14:textId="77777777" w:rsidR="00BA100D" w:rsidRPr="00BA100D" w:rsidRDefault="00BA100D" w:rsidP="00BA100D"/>
    <w:p w14:paraId="5BF40272" w14:textId="77777777" w:rsidR="00BA100D" w:rsidRPr="00BA100D" w:rsidRDefault="00BA100D" w:rsidP="00BA100D"/>
    <w:p w14:paraId="3B0EB83D" w14:textId="77777777" w:rsidR="00BA100D" w:rsidRPr="00BA100D" w:rsidRDefault="00BA100D" w:rsidP="00BA100D"/>
    <w:p w14:paraId="3EBEDA6C" w14:textId="77777777" w:rsidR="00BA100D" w:rsidRPr="00BA100D" w:rsidRDefault="00BA100D" w:rsidP="00BA100D"/>
    <w:p w14:paraId="3ACE280B" w14:textId="77777777" w:rsidR="00BA100D" w:rsidRDefault="00BA100D" w:rsidP="00BA100D"/>
    <w:p w14:paraId="11E2FA6D" w14:textId="77777777" w:rsidR="00BA100D" w:rsidRDefault="00BA100D" w:rsidP="00BA100D"/>
    <w:p w14:paraId="4BADE590" w14:textId="77777777" w:rsidR="00BA100D" w:rsidRPr="00BA100D" w:rsidRDefault="00BA100D" w:rsidP="00BA100D">
      <w:pPr>
        <w:tabs>
          <w:tab w:val="left" w:pos="1245"/>
        </w:tabs>
      </w:pPr>
      <w:r>
        <w:tab/>
      </w:r>
      <w:r>
        <w:tab/>
      </w:r>
    </w:p>
    <w:sectPr w:rsidR="00BA100D" w:rsidRPr="00BA100D">
      <w:pgSz w:w="11906" w:h="16838"/>
      <w:pgMar w:top="1440" w:right="846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D0298" w14:textId="77777777" w:rsidR="00BD1D44" w:rsidRDefault="00BD1D44" w:rsidP="005E443E">
      <w:pPr>
        <w:spacing w:after="0" w:line="240" w:lineRule="auto"/>
      </w:pPr>
      <w:r>
        <w:separator/>
      </w:r>
    </w:p>
  </w:endnote>
  <w:endnote w:type="continuationSeparator" w:id="0">
    <w:p w14:paraId="5CCAC716" w14:textId="77777777" w:rsidR="00BD1D44" w:rsidRDefault="00BD1D44" w:rsidP="005E4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E103B" w14:textId="77777777" w:rsidR="00BD1D44" w:rsidRDefault="00BD1D44" w:rsidP="005E443E">
      <w:pPr>
        <w:spacing w:after="0" w:line="240" w:lineRule="auto"/>
      </w:pPr>
      <w:r>
        <w:separator/>
      </w:r>
    </w:p>
  </w:footnote>
  <w:footnote w:type="continuationSeparator" w:id="0">
    <w:p w14:paraId="45EA9B3D" w14:textId="77777777" w:rsidR="00BD1D44" w:rsidRDefault="00BD1D44" w:rsidP="005E4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C6EF8"/>
    <w:multiLevelType w:val="hybridMultilevel"/>
    <w:tmpl w:val="BD2CBBE6"/>
    <w:lvl w:ilvl="0" w:tplc="0E86AC4E">
      <w:start w:val="1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8EC54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44037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FC5E3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4A00E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8289C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3874B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10C24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80FD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0177F1"/>
    <w:multiLevelType w:val="hybridMultilevel"/>
    <w:tmpl w:val="48C8A858"/>
    <w:lvl w:ilvl="0" w:tplc="B88EBEA4">
      <w:start w:val="1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9EA94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04CF3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ECB04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F868F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F04EA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4283E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8EFB5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9034A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CB0355"/>
    <w:multiLevelType w:val="hybridMultilevel"/>
    <w:tmpl w:val="05BC72B0"/>
    <w:lvl w:ilvl="0" w:tplc="366E87C6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F0229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AE512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FC34D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98F6D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1C0D5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36A7C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00DF1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AAC3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A75"/>
    <w:rsid w:val="00112D36"/>
    <w:rsid w:val="00184097"/>
    <w:rsid w:val="00426150"/>
    <w:rsid w:val="005E443E"/>
    <w:rsid w:val="00603A88"/>
    <w:rsid w:val="00732E88"/>
    <w:rsid w:val="00917A75"/>
    <w:rsid w:val="00A878C3"/>
    <w:rsid w:val="00AB17FE"/>
    <w:rsid w:val="00BA100D"/>
    <w:rsid w:val="00BD1D44"/>
    <w:rsid w:val="00D6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1159"/>
  <w15:docId w15:val="{515FD7BD-E1A0-4F2D-B5DE-3E939AA7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443E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E4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443E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List Paragraph"/>
    <w:basedOn w:val="a"/>
    <w:uiPriority w:val="34"/>
    <w:qFormat/>
    <w:rsid w:val="00112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Пользователь</cp:lastModifiedBy>
  <cp:revision>2</cp:revision>
  <dcterms:created xsi:type="dcterms:W3CDTF">2023-10-23T08:33:00Z</dcterms:created>
  <dcterms:modified xsi:type="dcterms:W3CDTF">2023-10-23T08:33:00Z</dcterms:modified>
</cp:coreProperties>
</file>