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91A6" w14:textId="77777777" w:rsidR="00097E94" w:rsidRDefault="00097E94" w:rsidP="005A71AE">
      <w:pPr>
        <w:jc w:val="center"/>
        <w:rPr>
          <w:b/>
          <w:color w:val="000000"/>
          <w:sz w:val="32"/>
          <w:szCs w:val="32"/>
        </w:rPr>
      </w:pPr>
      <w:r w:rsidRPr="00097E94">
        <w:rPr>
          <w:b/>
          <w:noProof/>
          <w:color w:val="000000"/>
          <w:sz w:val="32"/>
          <w:szCs w:val="32"/>
        </w:rPr>
        <w:drawing>
          <wp:inline distT="0" distB="0" distL="0" distR="0" wp14:anchorId="4C86296E" wp14:editId="48FE6615">
            <wp:extent cx="6326219" cy="8648700"/>
            <wp:effectExtent l="0" t="0" r="0" b="0"/>
            <wp:docPr id="1" name="Рисунок 1" descr="C:\Users\Админ\Documents\Документы сканера\Титул плана 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Документы сканера\Титул плана М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364" cy="86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AD1A" w14:textId="77777777" w:rsidR="00097E94" w:rsidRDefault="00097E94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14:paraId="72E0EA34" w14:textId="06C36FE8" w:rsidR="005A71AE" w:rsidRDefault="00097E94" w:rsidP="005A71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lastRenderedPageBreak/>
        <w:t>Пояснительная записка</w:t>
      </w:r>
    </w:p>
    <w:p w14:paraId="3985C287" w14:textId="77777777" w:rsidR="005A71AE" w:rsidRDefault="005A71AE" w:rsidP="005A71AE">
      <w:pPr>
        <w:jc w:val="center"/>
        <w:rPr>
          <w:b/>
          <w:color w:val="000000"/>
          <w:sz w:val="28"/>
          <w:szCs w:val="28"/>
        </w:rPr>
      </w:pPr>
    </w:p>
    <w:p w14:paraId="69C28904" w14:textId="6A4D3603" w:rsidR="00872132" w:rsidRPr="00885873" w:rsidRDefault="00872132" w:rsidP="00885873">
      <w:pPr>
        <w:spacing w:line="360" w:lineRule="auto"/>
        <w:jc w:val="both"/>
        <w:rPr>
          <w:bCs/>
        </w:rPr>
      </w:pPr>
      <w:r w:rsidRPr="00885873">
        <w:rPr>
          <w:bCs/>
        </w:rPr>
        <w:t xml:space="preserve"> </w:t>
      </w:r>
      <w:r w:rsidRPr="00885873">
        <w:rPr>
          <w:b/>
          <w:color w:val="000000"/>
        </w:rPr>
        <w:t>Методическая цель школы:</w:t>
      </w:r>
    </w:p>
    <w:p w14:paraId="78F66D29" w14:textId="75032480" w:rsidR="00586C39" w:rsidRPr="00885873" w:rsidRDefault="00634BA3" w:rsidP="00885873">
      <w:pPr>
        <w:spacing w:line="360" w:lineRule="auto"/>
        <w:jc w:val="both"/>
        <w:rPr>
          <w:color w:val="000000"/>
        </w:rPr>
      </w:pPr>
      <w:r w:rsidRPr="00885873">
        <w:rPr>
          <w:bCs/>
        </w:rPr>
        <w:t>Р</w:t>
      </w:r>
      <w:r w:rsidR="00586C39" w:rsidRPr="00885873">
        <w:rPr>
          <w:bCs/>
          <w:bdr w:val="none" w:sz="0" w:space="0" w:color="auto" w:frame="1"/>
        </w:rPr>
        <w:t xml:space="preserve">азвивать образовательную среду школы и создавать условия для формирования творческих способностей педагога и учащегося в условиях постепенного перехода к ФГОС третьего поколения </w:t>
      </w:r>
      <w:r w:rsidR="00586C39" w:rsidRPr="00885873">
        <w:t>и воспитания конкурентоспособной личности учащегося, подготовленной к жизни в высокотехнологичном мире.</w:t>
      </w:r>
      <w:r w:rsidR="00586C39" w:rsidRPr="00885873">
        <w:rPr>
          <w:color w:val="000000"/>
        </w:rPr>
        <w:t xml:space="preserve"> </w:t>
      </w:r>
    </w:p>
    <w:p w14:paraId="3451A443" w14:textId="4EB54688" w:rsidR="00CB7B56" w:rsidRPr="00885873" w:rsidRDefault="00CB7B56" w:rsidP="00885873">
      <w:pPr>
        <w:spacing w:line="360" w:lineRule="auto"/>
        <w:jc w:val="both"/>
        <w:rPr>
          <w:b/>
          <w:color w:val="000000"/>
        </w:rPr>
      </w:pPr>
      <w:r w:rsidRPr="00885873">
        <w:rPr>
          <w:b/>
          <w:color w:val="000000"/>
        </w:rPr>
        <w:t>Методическая</w:t>
      </w:r>
      <w:r w:rsidR="003017AB" w:rsidRPr="00885873">
        <w:rPr>
          <w:b/>
          <w:color w:val="000000"/>
        </w:rPr>
        <w:t xml:space="preserve"> цель</w:t>
      </w:r>
      <w:r w:rsidR="00872132" w:rsidRPr="00885873">
        <w:rPr>
          <w:b/>
          <w:color w:val="000000"/>
        </w:rPr>
        <w:t xml:space="preserve"> МО</w:t>
      </w:r>
      <w:r w:rsidR="00622833" w:rsidRPr="00885873">
        <w:rPr>
          <w:b/>
          <w:color w:val="000000"/>
        </w:rPr>
        <w:t>:</w:t>
      </w:r>
      <w:r w:rsidRPr="00885873">
        <w:rPr>
          <w:b/>
          <w:color w:val="000000"/>
        </w:rPr>
        <w:t xml:space="preserve"> </w:t>
      </w:r>
    </w:p>
    <w:p w14:paraId="76BE89A2" w14:textId="77777777" w:rsidR="00CC0D61" w:rsidRPr="00885873" w:rsidRDefault="00CC0D61" w:rsidP="00885873">
      <w:pPr>
        <w:pStyle w:val="a6"/>
        <w:tabs>
          <w:tab w:val="left" w:pos="1140"/>
          <w:tab w:val="left" w:pos="2280"/>
          <w:tab w:val="left" w:pos="3420"/>
          <w:tab w:val="left" w:pos="4560"/>
          <w:tab w:val="left" w:pos="5700"/>
          <w:tab w:val="left" w:pos="6840"/>
          <w:tab w:val="left" w:pos="7980"/>
          <w:tab w:val="left" w:pos="9120"/>
          <w:tab w:val="left" w:pos="10260"/>
          <w:tab w:val="left" w:pos="11400"/>
          <w:tab w:val="left" w:pos="12540"/>
          <w:tab w:val="left" w:pos="13680"/>
        </w:tabs>
        <w:overflowPunct w:val="0"/>
        <w:spacing w:before="0" w:beforeAutospacing="0" w:after="0" w:afterAutospacing="0" w:line="360" w:lineRule="auto"/>
        <w:jc w:val="both"/>
        <w:textAlignment w:val="baseline"/>
      </w:pPr>
      <w:r w:rsidRPr="00885873">
        <w:rPr>
          <w:rFonts w:eastAsia="Microsoft YaHei"/>
          <w:color w:val="000000"/>
          <w:kern w:val="24"/>
        </w:rPr>
        <w:t xml:space="preserve">Совершенствовать уровень педагогического мастерства учителей английского и бурятского языков, уровень их компетенции в области учебного предмета и методики преподавания в условиях реализации обновленного ФГОС для активизации познавательной деятельности учащегося, формирования личности, готовой к условиям современной жизни в формате межкультурной коммуникации. </w:t>
      </w:r>
    </w:p>
    <w:p w14:paraId="5EBBAA86" w14:textId="77777777" w:rsidR="003454EB" w:rsidRPr="00885873" w:rsidRDefault="003017AB" w:rsidP="00885873">
      <w:pPr>
        <w:spacing w:line="360" w:lineRule="auto"/>
        <w:jc w:val="both"/>
        <w:rPr>
          <w:color w:val="000000"/>
        </w:rPr>
      </w:pPr>
      <w:r w:rsidRPr="00885873">
        <w:rPr>
          <w:b/>
          <w:color w:val="000000"/>
        </w:rPr>
        <w:t>Приоритетные на</w:t>
      </w:r>
      <w:r w:rsidR="003454EB" w:rsidRPr="00885873">
        <w:rPr>
          <w:b/>
          <w:color w:val="000000"/>
        </w:rPr>
        <w:t>правления</w:t>
      </w:r>
      <w:r w:rsidR="003454EB" w:rsidRPr="00885873">
        <w:rPr>
          <w:color w:val="000000"/>
        </w:rPr>
        <w:t>:</w:t>
      </w:r>
    </w:p>
    <w:p w14:paraId="6089C8F2" w14:textId="77777777" w:rsidR="00FA0FC4" w:rsidRPr="00885873" w:rsidRDefault="00FA0FC4" w:rsidP="00885873">
      <w:pPr>
        <w:numPr>
          <w:ilvl w:val="0"/>
          <w:numId w:val="7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Анализ качества образования</w:t>
      </w:r>
    </w:p>
    <w:p w14:paraId="20EEC5D5" w14:textId="50227149" w:rsidR="003454EB" w:rsidRPr="00885873" w:rsidRDefault="003454EB" w:rsidP="00885873">
      <w:pPr>
        <w:numPr>
          <w:ilvl w:val="0"/>
          <w:numId w:val="7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Профессиональный рост педагога</w:t>
      </w:r>
      <w:r w:rsidR="00CC0D61" w:rsidRPr="00885873">
        <w:rPr>
          <w:color w:val="000000"/>
        </w:rPr>
        <w:t>, самообразование</w:t>
      </w:r>
    </w:p>
    <w:p w14:paraId="03282EA9" w14:textId="77777777" w:rsidR="003454EB" w:rsidRPr="00885873" w:rsidRDefault="003454EB" w:rsidP="00885873">
      <w:pPr>
        <w:numPr>
          <w:ilvl w:val="0"/>
          <w:numId w:val="7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 xml:space="preserve">Использование </w:t>
      </w:r>
      <w:r w:rsidR="007E3FC3" w:rsidRPr="00885873">
        <w:rPr>
          <w:color w:val="000000"/>
        </w:rPr>
        <w:t xml:space="preserve">инновационных </w:t>
      </w:r>
      <w:r w:rsidRPr="00885873">
        <w:rPr>
          <w:color w:val="000000"/>
        </w:rPr>
        <w:t>технологий в обучении иностранному языку.</w:t>
      </w:r>
    </w:p>
    <w:p w14:paraId="3792B84D" w14:textId="5460CF91" w:rsidR="00FA0FC4" w:rsidRPr="00885873" w:rsidRDefault="00FA0FC4" w:rsidP="00885873">
      <w:pPr>
        <w:numPr>
          <w:ilvl w:val="0"/>
          <w:numId w:val="7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Поддержка талантливых детей</w:t>
      </w:r>
    </w:p>
    <w:p w14:paraId="456826E2" w14:textId="405E6A7D" w:rsidR="005A71AE" w:rsidRPr="00885873" w:rsidRDefault="005A71AE" w:rsidP="00885873">
      <w:pPr>
        <w:spacing w:line="360" w:lineRule="auto"/>
        <w:jc w:val="both"/>
        <w:rPr>
          <w:b/>
          <w:color w:val="000000"/>
        </w:rPr>
      </w:pPr>
      <w:r w:rsidRPr="00885873">
        <w:rPr>
          <w:b/>
          <w:color w:val="000000"/>
        </w:rPr>
        <w:t>Задачи работы МО:</w:t>
      </w:r>
    </w:p>
    <w:p w14:paraId="47A884AB" w14:textId="5855993A" w:rsidR="003B1687" w:rsidRPr="00885873" w:rsidRDefault="003B1687" w:rsidP="00885873">
      <w:pPr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С</w:t>
      </w:r>
      <w:r w:rsidR="005A71AE" w:rsidRPr="00885873">
        <w:rPr>
          <w:color w:val="000000"/>
        </w:rPr>
        <w:t>овершенствовать</w:t>
      </w:r>
      <w:r w:rsidRPr="00885873">
        <w:rPr>
          <w:color w:val="000000"/>
        </w:rPr>
        <w:t xml:space="preserve"> профессиональное мастерство учителей иностранных языков в ходе реализации инновационных технологий личностно-ориентированного обучения, технологий системно-деятельностного обучения, коммуникативно-ориентированного обучения для активиза</w:t>
      </w:r>
      <w:r w:rsidR="00055C24" w:rsidRPr="00885873">
        <w:rPr>
          <w:color w:val="000000"/>
        </w:rPr>
        <w:t>ции познавательной деятельности обу</w:t>
      </w:r>
      <w:r w:rsidRPr="00885873">
        <w:rPr>
          <w:color w:val="000000"/>
        </w:rPr>
        <w:t>ча</w:t>
      </w:r>
      <w:r w:rsidR="00055C24" w:rsidRPr="00885873">
        <w:rPr>
          <w:color w:val="000000"/>
        </w:rPr>
        <w:t>ю</w:t>
      </w:r>
      <w:r w:rsidRPr="00885873">
        <w:rPr>
          <w:color w:val="000000"/>
        </w:rPr>
        <w:t xml:space="preserve">щихся. </w:t>
      </w:r>
    </w:p>
    <w:p w14:paraId="76902CF0" w14:textId="5ED1D660" w:rsidR="00424E64" w:rsidRPr="00885873" w:rsidRDefault="00FA0FC4" w:rsidP="00885873">
      <w:pPr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Активизировать работу с одаренными детьми.</w:t>
      </w:r>
    </w:p>
    <w:p w14:paraId="1933180D" w14:textId="03F39ABE" w:rsidR="00424E64" w:rsidRPr="00885873" w:rsidRDefault="002D0FD9" w:rsidP="00885873">
      <w:pPr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Систематизировать работу с детьми, имеющими низкую мотивацию.</w:t>
      </w:r>
    </w:p>
    <w:p w14:paraId="552A9BF4" w14:textId="582E6205" w:rsidR="005A71AE" w:rsidRPr="00885873" w:rsidRDefault="003B1687" w:rsidP="00885873">
      <w:pPr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С</w:t>
      </w:r>
      <w:r w:rsidR="005A71AE" w:rsidRPr="00885873">
        <w:rPr>
          <w:color w:val="000000"/>
        </w:rPr>
        <w:t xml:space="preserve">истематизировать работу учителей МО по </w:t>
      </w:r>
      <w:r w:rsidRPr="00885873">
        <w:rPr>
          <w:color w:val="000000"/>
        </w:rPr>
        <w:t>обобщению, представлению и распространению передового педагогического</w:t>
      </w:r>
      <w:r w:rsidR="005A71AE" w:rsidRPr="00885873">
        <w:rPr>
          <w:color w:val="000000"/>
        </w:rPr>
        <w:t xml:space="preserve"> опыт</w:t>
      </w:r>
      <w:r w:rsidRPr="00885873">
        <w:rPr>
          <w:color w:val="000000"/>
        </w:rPr>
        <w:t>а</w:t>
      </w:r>
      <w:r w:rsidR="005A71AE" w:rsidRPr="00885873">
        <w:rPr>
          <w:color w:val="000000"/>
        </w:rPr>
        <w:t xml:space="preserve"> и наставничеств</w:t>
      </w:r>
      <w:r w:rsidRPr="00885873">
        <w:rPr>
          <w:color w:val="000000"/>
        </w:rPr>
        <w:t>а, повысить результативность работы на основе самообразования</w:t>
      </w:r>
      <w:r w:rsidR="005A71AE" w:rsidRPr="00885873">
        <w:rPr>
          <w:color w:val="000000"/>
        </w:rPr>
        <w:t>.</w:t>
      </w:r>
    </w:p>
    <w:p w14:paraId="5EADCDDC" w14:textId="78E9E4EF" w:rsidR="005A71AE" w:rsidRPr="00885873" w:rsidRDefault="005E7BBA" w:rsidP="00885873">
      <w:pPr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О</w:t>
      </w:r>
      <w:r w:rsidR="005A71AE" w:rsidRPr="00885873">
        <w:rPr>
          <w:color w:val="000000"/>
        </w:rPr>
        <w:t>рганизовать системную подготовку учащихся к ЕГЭ</w:t>
      </w:r>
      <w:r w:rsidR="00FB7650" w:rsidRPr="00885873">
        <w:rPr>
          <w:color w:val="000000"/>
        </w:rPr>
        <w:t>, ОГЭ</w:t>
      </w:r>
      <w:r w:rsidR="005A71AE" w:rsidRPr="00885873">
        <w:rPr>
          <w:color w:val="000000"/>
        </w:rPr>
        <w:t>.</w:t>
      </w:r>
    </w:p>
    <w:p w14:paraId="4CBF522E" w14:textId="0E8AB2D9" w:rsidR="005A71AE" w:rsidRPr="00885873" w:rsidRDefault="005E7BBA" w:rsidP="00885873">
      <w:pPr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О</w:t>
      </w:r>
      <w:r w:rsidR="005A71AE" w:rsidRPr="00885873">
        <w:rPr>
          <w:color w:val="000000"/>
        </w:rPr>
        <w:t>птимизировать работу по развитию мотивации к обучению.</w:t>
      </w:r>
    </w:p>
    <w:p w14:paraId="62C07FB5" w14:textId="77777777" w:rsidR="005A71AE" w:rsidRPr="00885873" w:rsidRDefault="005E7BBA" w:rsidP="00885873">
      <w:pPr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885873">
        <w:rPr>
          <w:color w:val="000000"/>
        </w:rPr>
        <w:t>О</w:t>
      </w:r>
      <w:r w:rsidR="005A71AE" w:rsidRPr="00885873">
        <w:rPr>
          <w:color w:val="000000"/>
        </w:rPr>
        <w:t>рганизовать методико-консультативную помощь молодым и вновь прибывшим учителям.</w:t>
      </w:r>
    </w:p>
    <w:p w14:paraId="0DF02A29" w14:textId="4F1BA2D8" w:rsidR="003D2C92" w:rsidRDefault="003D2C92" w:rsidP="003D2C92">
      <w:pPr>
        <w:spacing w:line="360" w:lineRule="auto"/>
        <w:jc w:val="both"/>
        <w:rPr>
          <w:color w:val="000000"/>
          <w:sz w:val="28"/>
          <w:szCs w:val="28"/>
        </w:rPr>
      </w:pPr>
    </w:p>
    <w:p w14:paraId="72431082" w14:textId="12A8DB18" w:rsidR="00622833" w:rsidRDefault="00622833" w:rsidP="003D2C92">
      <w:pPr>
        <w:spacing w:line="360" w:lineRule="auto"/>
        <w:jc w:val="both"/>
        <w:rPr>
          <w:color w:val="000000"/>
          <w:sz w:val="28"/>
          <w:szCs w:val="28"/>
        </w:rPr>
      </w:pPr>
    </w:p>
    <w:p w14:paraId="72E9E9F4" w14:textId="77777777" w:rsidR="00097E94" w:rsidRDefault="00097E94" w:rsidP="003D2C92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6E5952AC" w14:textId="73C58A04" w:rsidR="00622833" w:rsidRDefault="00622833" w:rsidP="003D2C92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100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2409"/>
        <w:gridCol w:w="1560"/>
        <w:gridCol w:w="1985"/>
      </w:tblGrid>
      <w:tr w:rsidR="00D16128" w:rsidRPr="009D7F95" w14:paraId="6F926D25" w14:textId="77777777" w:rsidTr="00885873">
        <w:tc>
          <w:tcPr>
            <w:tcW w:w="709" w:type="dxa"/>
          </w:tcPr>
          <w:p w14:paraId="38713F45" w14:textId="77777777" w:rsidR="006510BB" w:rsidRDefault="006510BB" w:rsidP="009D7F95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9D7F95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  <w:p w14:paraId="6B951494" w14:textId="77777777" w:rsidR="003D2C92" w:rsidRPr="009D7F95" w:rsidRDefault="003D2C92" w:rsidP="009D7F95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31" w:type="dxa"/>
          </w:tcPr>
          <w:p w14:paraId="51435BCA" w14:textId="77777777" w:rsidR="006510BB" w:rsidRPr="009D7F95" w:rsidRDefault="00550741" w:rsidP="009D7F95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</w:tcPr>
          <w:p w14:paraId="20252F20" w14:textId="77777777" w:rsidR="006510BB" w:rsidRPr="009D7F95" w:rsidRDefault="006510BB" w:rsidP="009D7F95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9D7F95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560" w:type="dxa"/>
          </w:tcPr>
          <w:p w14:paraId="4D8D90D4" w14:textId="77777777" w:rsidR="006510BB" w:rsidRPr="009D7F95" w:rsidRDefault="006510BB" w:rsidP="009D7F95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9D7F95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14:paraId="4AF9E351" w14:textId="77777777" w:rsidR="006510BB" w:rsidRPr="009D7F95" w:rsidRDefault="006510BB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D16128" w:rsidRPr="009D7F95" w14:paraId="2669CA33" w14:textId="77777777" w:rsidTr="00885873">
        <w:tc>
          <w:tcPr>
            <w:tcW w:w="709" w:type="dxa"/>
          </w:tcPr>
          <w:p w14:paraId="5F7212A9" w14:textId="77777777" w:rsidR="006510BB" w:rsidRPr="009D7F95" w:rsidRDefault="006510BB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14:paraId="3642BEBA" w14:textId="2307A055" w:rsidR="006510BB" w:rsidRPr="009D7F95" w:rsidRDefault="006510BB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Разработка, согласование и утверждение плана работ</w:t>
            </w:r>
            <w:r w:rsidR="00634BA3">
              <w:rPr>
                <w:color w:val="000000"/>
                <w:sz w:val="28"/>
                <w:szCs w:val="28"/>
              </w:rPr>
              <w:t>ы</w:t>
            </w:r>
            <w:r w:rsidRPr="009D7F95">
              <w:rPr>
                <w:color w:val="000000"/>
                <w:sz w:val="28"/>
                <w:szCs w:val="28"/>
              </w:rPr>
              <w:t xml:space="preserve"> МО на новый учебный год</w:t>
            </w:r>
          </w:p>
        </w:tc>
        <w:tc>
          <w:tcPr>
            <w:tcW w:w="2409" w:type="dxa"/>
          </w:tcPr>
          <w:p w14:paraId="399BBD89" w14:textId="77777777" w:rsidR="00E145F3" w:rsidRDefault="00E145F3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  <w:p w14:paraId="26C3140D" w14:textId="77777777" w:rsidR="006510BB" w:rsidRPr="009D7F95" w:rsidRDefault="006510BB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1560" w:type="dxa"/>
          </w:tcPr>
          <w:p w14:paraId="24E5040D" w14:textId="77777777" w:rsidR="006510BB" w:rsidRPr="009D7F95" w:rsidRDefault="00E145F3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А</w:t>
            </w:r>
            <w:r w:rsidR="006510BB" w:rsidRPr="009D7F95">
              <w:rPr>
                <w:color w:val="000000"/>
                <w:sz w:val="28"/>
                <w:szCs w:val="28"/>
              </w:rPr>
              <w:t>вгуст</w:t>
            </w:r>
            <w:r>
              <w:rPr>
                <w:color w:val="000000"/>
                <w:sz w:val="28"/>
                <w:szCs w:val="28"/>
              </w:rPr>
              <w:t>-сентябрь</w:t>
            </w:r>
          </w:p>
        </w:tc>
        <w:tc>
          <w:tcPr>
            <w:tcW w:w="1985" w:type="dxa"/>
          </w:tcPr>
          <w:p w14:paraId="00D92B96" w14:textId="77777777" w:rsidR="006510BB" w:rsidRPr="009D7F95" w:rsidRDefault="006510BB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План работы</w:t>
            </w:r>
          </w:p>
        </w:tc>
      </w:tr>
      <w:tr w:rsidR="00D16128" w:rsidRPr="009D7F95" w14:paraId="49E19592" w14:textId="77777777" w:rsidTr="00885873">
        <w:tc>
          <w:tcPr>
            <w:tcW w:w="709" w:type="dxa"/>
          </w:tcPr>
          <w:p w14:paraId="437EBC8D" w14:textId="77777777" w:rsidR="006510BB" w:rsidRPr="009D7F95" w:rsidRDefault="006510BB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14:paraId="70145123" w14:textId="6D0BCCB9" w:rsidR="00FB7650" w:rsidRPr="00064025" w:rsidRDefault="002D0FD9" w:rsidP="00A321B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64025">
              <w:rPr>
                <w:sz w:val="28"/>
                <w:szCs w:val="28"/>
              </w:rPr>
              <w:t>Утверждение списка УМК по обновленным ФГОС НОО, ООО и СОО.</w:t>
            </w:r>
          </w:p>
        </w:tc>
        <w:tc>
          <w:tcPr>
            <w:tcW w:w="2409" w:type="dxa"/>
          </w:tcPr>
          <w:p w14:paraId="5679A10D" w14:textId="77777777" w:rsidR="006510BB" w:rsidRPr="009D7F95" w:rsidRDefault="00E145F3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1560" w:type="dxa"/>
          </w:tcPr>
          <w:p w14:paraId="13245AF3" w14:textId="2E9B1D70" w:rsidR="006510BB" w:rsidRPr="009D7F95" w:rsidRDefault="002D0FD9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14:paraId="74C1CCFA" w14:textId="77777777" w:rsidR="00FB7650" w:rsidRPr="009D7F95" w:rsidRDefault="006F4E92" w:rsidP="00A321B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Изменения в рабочих программах</w:t>
            </w:r>
          </w:p>
        </w:tc>
      </w:tr>
      <w:tr w:rsidR="00A321BF" w:rsidRPr="009D7F95" w14:paraId="75950BFD" w14:textId="77777777" w:rsidTr="00885873">
        <w:tc>
          <w:tcPr>
            <w:tcW w:w="709" w:type="dxa"/>
          </w:tcPr>
          <w:p w14:paraId="6E33DA87" w14:textId="77777777" w:rsidR="00A321BF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14:paraId="56535ABD" w14:textId="77777777" w:rsidR="00A321BF" w:rsidRPr="009D7F95" w:rsidRDefault="00A321BF" w:rsidP="00161513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 w:rsidR="00161513">
              <w:rPr>
                <w:color w:val="000000"/>
                <w:sz w:val="28"/>
                <w:szCs w:val="28"/>
              </w:rPr>
              <w:t xml:space="preserve">  конференции (секции английского языка и </w:t>
            </w:r>
            <w:r>
              <w:rPr>
                <w:color w:val="000000"/>
                <w:sz w:val="28"/>
                <w:szCs w:val="28"/>
              </w:rPr>
              <w:t>бурятского языка</w:t>
            </w:r>
            <w:r w:rsidR="0016151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14:paraId="56CCDB80" w14:textId="77777777" w:rsidR="00A321BF" w:rsidRPr="009D7F95" w:rsidRDefault="00A321B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1560" w:type="dxa"/>
          </w:tcPr>
          <w:p w14:paraId="0C0DAB59" w14:textId="77777777" w:rsidR="00A321BF" w:rsidRPr="009D7F95" w:rsidRDefault="0016151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август/сентябрь</w:t>
            </w:r>
          </w:p>
        </w:tc>
        <w:tc>
          <w:tcPr>
            <w:tcW w:w="1985" w:type="dxa"/>
          </w:tcPr>
          <w:p w14:paraId="037333C0" w14:textId="77777777" w:rsidR="00A321BF" w:rsidRPr="009D7F95" w:rsidRDefault="00A321B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Обмен опытом</w:t>
            </w:r>
          </w:p>
        </w:tc>
      </w:tr>
      <w:tr w:rsidR="008246F3" w:rsidRPr="009D7F95" w14:paraId="135DED7A" w14:textId="77777777" w:rsidTr="00885873">
        <w:tc>
          <w:tcPr>
            <w:tcW w:w="709" w:type="dxa"/>
          </w:tcPr>
          <w:p w14:paraId="71F9CE6F" w14:textId="77777777" w:rsidR="008246F3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31" w:type="dxa"/>
          </w:tcPr>
          <w:p w14:paraId="2A2A60B8" w14:textId="77777777" w:rsidR="008246F3" w:rsidRDefault="008246F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Проведение школьного этапа Всероссийской олимпиады школьников по английскому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64025">
              <w:rPr>
                <w:color w:val="000000"/>
                <w:sz w:val="28"/>
                <w:szCs w:val="28"/>
              </w:rPr>
              <w:t xml:space="preserve"> языку</w:t>
            </w:r>
          </w:p>
          <w:p w14:paraId="17717D53" w14:textId="24A0069C" w:rsidR="00622833" w:rsidRPr="009D7F95" w:rsidRDefault="0062283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E19C83" w14:textId="6DF7BEA7" w:rsidR="008246F3" w:rsidRPr="009D7F95" w:rsidRDefault="00064025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английского языка</w:t>
            </w:r>
          </w:p>
        </w:tc>
        <w:tc>
          <w:tcPr>
            <w:tcW w:w="1560" w:type="dxa"/>
          </w:tcPr>
          <w:p w14:paraId="253E32BF" w14:textId="4CEDC9BF" w:rsidR="008246F3" w:rsidRPr="009D7F95" w:rsidRDefault="002D0FD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14:paraId="5E2D8541" w14:textId="77777777" w:rsidR="008246F3" w:rsidRPr="009D7F95" w:rsidRDefault="008246F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Отбор обу</w:t>
            </w:r>
            <w:r w:rsidRPr="009D7F95">
              <w:rPr>
                <w:color w:val="000000"/>
                <w:sz w:val="28"/>
                <w:szCs w:val="28"/>
              </w:rPr>
              <w:t>ча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9D7F95">
              <w:rPr>
                <w:color w:val="000000"/>
                <w:sz w:val="28"/>
                <w:szCs w:val="28"/>
              </w:rPr>
              <w:t>щихся на муниципальный уровень</w:t>
            </w:r>
          </w:p>
        </w:tc>
      </w:tr>
      <w:tr w:rsidR="008246F3" w:rsidRPr="009D7F95" w14:paraId="500D06DD" w14:textId="77777777" w:rsidTr="00885873">
        <w:tc>
          <w:tcPr>
            <w:tcW w:w="709" w:type="dxa"/>
          </w:tcPr>
          <w:p w14:paraId="156C1327" w14:textId="77777777" w:rsidR="008246F3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14:paraId="28ABADB3" w14:textId="77777777" w:rsidR="007E0E8F" w:rsidRPr="007E0E8F" w:rsidRDefault="007E0E8F" w:rsidP="007E0E8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7E0E8F">
              <w:rPr>
                <w:sz w:val="28"/>
                <w:szCs w:val="28"/>
              </w:rPr>
              <w:t>Формирование базы данных о составе ШМО</w:t>
            </w:r>
          </w:p>
          <w:p w14:paraId="6E276AA0" w14:textId="49C884E2" w:rsidR="008246F3" w:rsidRPr="009D7F95" w:rsidRDefault="008246F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1E1F33" w14:textId="48EE9671" w:rsidR="008246F3" w:rsidRPr="009D7F95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1560" w:type="dxa"/>
          </w:tcPr>
          <w:p w14:paraId="279FBB13" w14:textId="2C355CCD" w:rsidR="008246F3" w:rsidRPr="009D7F95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14:paraId="35D88FAF" w14:textId="010E92C3" w:rsidR="008246F3" w:rsidRPr="009D7F95" w:rsidRDefault="008246F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 xml:space="preserve"> </w:t>
            </w:r>
            <w:r w:rsidR="007E0E8F">
              <w:rPr>
                <w:color w:val="000000"/>
                <w:sz w:val="28"/>
                <w:szCs w:val="28"/>
              </w:rPr>
              <w:t>Информативное обеспечение</w:t>
            </w:r>
          </w:p>
        </w:tc>
      </w:tr>
      <w:tr w:rsidR="004163D6" w:rsidRPr="009D7F95" w14:paraId="615A77A4" w14:textId="77777777" w:rsidTr="00885873">
        <w:tc>
          <w:tcPr>
            <w:tcW w:w="709" w:type="dxa"/>
          </w:tcPr>
          <w:p w14:paraId="1ECD2168" w14:textId="77777777" w:rsidR="004163D6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14:paraId="3E875372" w14:textId="6477A300" w:rsidR="004163D6" w:rsidRDefault="004163D6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Подготовка к итоговой аттестации в формате ГИА</w:t>
            </w:r>
            <w:r w:rsidR="00634BA3">
              <w:rPr>
                <w:color w:val="000000"/>
                <w:sz w:val="28"/>
                <w:szCs w:val="28"/>
              </w:rPr>
              <w:t xml:space="preserve"> (ОГЭ</w:t>
            </w:r>
            <w:r w:rsidRPr="009D7F95">
              <w:rPr>
                <w:color w:val="000000"/>
                <w:sz w:val="28"/>
                <w:szCs w:val="28"/>
              </w:rPr>
              <w:t>, ЕГЭ</w:t>
            </w:r>
            <w:r w:rsidR="00634BA3">
              <w:rPr>
                <w:color w:val="000000"/>
                <w:sz w:val="28"/>
                <w:szCs w:val="28"/>
              </w:rPr>
              <w:t>)</w:t>
            </w:r>
          </w:p>
          <w:p w14:paraId="68990CE3" w14:textId="77777777" w:rsidR="00070FC2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2903D73" w14:textId="7EAE6335" w:rsidR="004163D6" w:rsidRPr="009D7F95" w:rsidRDefault="00634BA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Цымпилова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М.С.</w:t>
            </w:r>
          </w:p>
        </w:tc>
        <w:tc>
          <w:tcPr>
            <w:tcW w:w="1560" w:type="dxa"/>
          </w:tcPr>
          <w:p w14:paraId="02924E95" w14:textId="77777777" w:rsidR="004163D6" w:rsidRPr="009D7F95" w:rsidRDefault="004163D6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октябрь </w:t>
            </w:r>
            <w:r w:rsidRPr="009D7F95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7F95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14:paraId="41DD4986" w14:textId="77777777" w:rsidR="004163D6" w:rsidRPr="009D7F95" w:rsidRDefault="004163D6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Успешная сдача экзамена выпускниками.</w:t>
            </w:r>
          </w:p>
        </w:tc>
      </w:tr>
      <w:tr w:rsidR="004163D6" w:rsidRPr="009D7F95" w14:paraId="09C24882" w14:textId="77777777" w:rsidTr="00885873">
        <w:tc>
          <w:tcPr>
            <w:tcW w:w="709" w:type="dxa"/>
          </w:tcPr>
          <w:p w14:paraId="66ACB6E0" w14:textId="77777777" w:rsidR="004163D6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31" w:type="dxa"/>
          </w:tcPr>
          <w:p w14:paraId="0AF0A996" w14:textId="77777777" w:rsidR="004163D6" w:rsidRPr="009D7F95" w:rsidRDefault="004163D6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олимпиаде « </w:t>
            </w:r>
            <w:proofErr w:type="spellStart"/>
            <w:r>
              <w:rPr>
                <w:color w:val="000000"/>
                <w:sz w:val="28"/>
                <w:szCs w:val="28"/>
              </w:rPr>
              <w:t>Бамбаруш</w:t>
            </w:r>
            <w:proofErr w:type="spellEnd"/>
            <w:r>
              <w:rPr>
                <w:color w:val="000000"/>
                <w:sz w:val="28"/>
                <w:szCs w:val="28"/>
              </w:rPr>
              <w:t>» по бурятскому языку</w:t>
            </w:r>
          </w:p>
        </w:tc>
        <w:tc>
          <w:tcPr>
            <w:tcW w:w="2409" w:type="dxa"/>
          </w:tcPr>
          <w:p w14:paraId="0BD994D4" w14:textId="5B5C4273" w:rsidR="004163D6" w:rsidRPr="009D7F95" w:rsidRDefault="00064025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бурятского языка</w:t>
            </w:r>
          </w:p>
        </w:tc>
        <w:tc>
          <w:tcPr>
            <w:tcW w:w="1560" w:type="dxa"/>
          </w:tcPr>
          <w:p w14:paraId="352F3945" w14:textId="77777777" w:rsidR="004163D6" w:rsidRDefault="004163D6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14:paraId="6FB4E501" w14:textId="77777777" w:rsidR="004163D6" w:rsidRPr="009D7F95" w:rsidRDefault="004163D6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мотивации к изучению бурятского языка</w:t>
            </w:r>
          </w:p>
        </w:tc>
      </w:tr>
      <w:tr w:rsidR="00070FC2" w:rsidRPr="009D7F95" w14:paraId="358664AD" w14:textId="77777777" w:rsidTr="00885873">
        <w:tc>
          <w:tcPr>
            <w:tcW w:w="709" w:type="dxa"/>
          </w:tcPr>
          <w:p w14:paraId="7D64617D" w14:textId="77777777" w:rsidR="00070FC2" w:rsidRDefault="00070FC2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431" w:type="dxa"/>
          </w:tcPr>
          <w:p w14:paraId="6A5F0C4C" w14:textId="77777777" w:rsidR="00070FC2" w:rsidRDefault="00070FC2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 xml:space="preserve">Организация и проведение </w:t>
            </w:r>
            <w:r w:rsidR="00064025">
              <w:rPr>
                <w:color w:val="000000"/>
                <w:sz w:val="28"/>
                <w:szCs w:val="28"/>
              </w:rPr>
              <w:t xml:space="preserve"> методической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7F95">
              <w:rPr>
                <w:color w:val="000000"/>
                <w:sz w:val="28"/>
                <w:szCs w:val="28"/>
              </w:rPr>
              <w:t xml:space="preserve">недели английского </w:t>
            </w:r>
            <w:r w:rsidR="00064025">
              <w:rPr>
                <w:color w:val="000000"/>
                <w:sz w:val="28"/>
                <w:szCs w:val="28"/>
              </w:rPr>
              <w:t xml:space="preserve"> и бурятского </w:t>
            </w:r>
            <w:r w:rsidRPr="009D7F95">
              <w:rPr>
                <w:color w:val="000000"/>
                <w:sz w:val="28"/>
                <w:szCs w:val="28"/>
              </w:rPr>
              <w:t>языка</w:t>
            </w:r>
          </w:p>
          <w:p w14:paraId="0EFCF671" w14:textId="2C343842" w:rsidR="00424E64" w:rsidRDefault="00424E64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987149C" w14:textId="77777777" w:rsidR="00070FC2" w:rsidRDefault="00070FC2" w:rsidP="00070FC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Все учителя</w:t>
            </w:r>
          </w:p>
          <w:p w14:paraId="6E2E6A0E" w14:textId="77777777" w:rsidR="00070FC2" w:rsidRDefault="00070FC2" w:rsidP="00070FC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английского и бурятского языка</w:t>
            </w:r>
          </w:p>
        </w:tc>
        <w:tc>
          <w:tcPr>
            <w:tcW w:w="1560" w:type="dxa"/>
          </w:tcPr>
          <w:p w14:paraId="05A77C92" w14:textId="77777777" w:rsidR="00070FC2" w:rsidRDefault="00070FC2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 неделя декабря</w:t>
            </w:r>
          </w:p>
        </w:tc>
        <w:tc>
          <w:tcPr>
            <w:tcW w:w="1985" w:type="dxa"/>
          </w:tcPr>
          <w:p w14:paraId="0562ACA8" w14:textId="77777777" w:rsidR="00070FC2" w:rsidRDefault="00070FC2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Обмен опытом</w:t>
            </w:r>
          </w:p>
        </w:tc>
      </w:tr>
      <w:tr w:rsidR="00524BA1" w:rsidRPr="009D7F95" w14:paraId="2714222F" w14:textId="77777777" w:rsidTr="00885873">
        <w:tc>
          <w:tcPr>
            <w:tcW w:w="709" w:type="dxa"/>
          </w:tcPr>
          <w:p w14:paraId="7FD10ACC" w14:textId="77777777" w:rsidR="00524BA1" w:rsidRDefault="00070FC2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31" w:type="dxa"/>
          </w:tcPr>
          <w:p w14:paraId="27F778C8" w14:textId="77777777" w:rsidR="00524BA1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школьной  научно-практической конференции «Шаг в будущее»</w:t>
            </w:r>
          </w:p>
          <w:p w14:paraId="11983F08" w14:textId="1F30A35A" w:rsidR="00424E64" w:rsidRDefault="00424E64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B6C065" w14:textId="43D595DC" w:rsidR="00524BA1" w:rsidRDefault="00524BA1" w:rsidP="00C14B4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  <w:r w:rsidR="00622833">
              <w:rPr>
                <w:color w:val="000000"/>
                <w:sz w:val="28"/>
                <w:szCs w:val="28"/>
              </w:rPr>
              <w:t xml:space="preserve"> МО</w:t>
            </w:r>
          </w:p>
        </w:tc>
        <w:tc>
          <w:tcPr>
            <w:tcW w:w="1560" w:type="dxa"/>
          </w:tcPr>
          <w:p w14:paraId="35FF95CB" w14:textId="77777777" w:rsidR="00524BA1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14:paraId="292261F1" w14:textId="77777777" w:rsidR="00524BA1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навыков исследовательской работы обучающихся</w:t>
            </w:r>
          </w:p>
        </w:tc>
      </w:tr>
      <w:tr w:rsidR="00524BA1" w:rsidRPr="009D7F95" w14:paraId="40E5112A" w14:textId="77777777" w:rsidTr="00885873">
        <w:tc>
          <w:tcPr>
            <w:tcW w:w="709" w:type="dxa"/>
          </w:tcPr>
          <w:p w14:paraId="4A70316D" w14:textId="77777777" w:rsidR="00524BA1" w:rsidRPr="009D7F95" w:rsidRDefault="00070FC2" w:rsidP="008C7D0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1" w:type="dxa"/>
          </w:tcPr>
          <w:p w14:paraId="6EB73EB9" w14:textId="77777777" w:rsidR="00524BA1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Проведение праздничных мероприятий и конкурсов на бурятском языке, посвященных празднику Белый месяц.</w:t>
            </w:r>
          </w:p>
          <w:p w14:paraId="4D24FFF5" w14:textId="5BE15643" w:rsidR="00424E64" w:rsidRPr="009D7F95" w:rsidRDefault="00424E64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BAE1AB" w14:textId="4925F559" w:rsidR="00524BA1" w:rsidRPr="009D7F95" w:rsidRDefault="00904A68" w:rsidP="00FA0FC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бурятского языка</w:t>
            </w:r>
          </w:p>
        </w:tc>
        <w:tc>
          <w:tcPr>
            <w:tcW w:w="1560" w:type="dxa"/>
          </w:tcPr>
          <w:p w14:paraId="28706352" w14:textId="77777777" w:rsidR="00524BA1" w:rsidRPr="009D7F95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январь - февраль</w:t>
            </w:r>
          </w:p>
        </w:tc>
        <w:tc>
          <w:tcPr>
            <w:tcW w:w="1985" w:type="dxa"/>
          </w:tcPr>
          <w:p w14:paraId="7A9F008D" w14:textId="77777777" w:rsidR="00524BA1" w:rsidRPr="009D7F95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 xml:space="preserve">Повышение </w:t>
            </w:r>
            <w:r>
              <w:rPr>
                <w:color w:val="000000"/>
                <w:sz w:val="28"/>
                <w:szCs w:val="28"/>
              </w:rPr>
              <w:t xml:space="preserve"> мотивации к изучению и </w:t>
            </w:r>
            <w:r w:rsidRPr="009D7F95">
              <w:rPr>
                <w:color w:val="000000"/>
                <w:sz w:val="28"/>
                <w:szCs w:val="28"/>
              </w:rPr>
              <w:t>уровня преподавания бурятского языка</w:t>
            </w:r>
          </w:p>
        </w:tc>
      </w:tr>
      <w:tr w:rsidR="00524BA1" w:rsidRPr="009D7F95" w14:paraId="636C7A57" w14:textId="77777777" w:rsidTr="00885873">
        <w:tc>
          <w:tcPr>
            <w:tcW w:w="709" w:type="dxa"/>
          </w:tcPr>
          <w:p w14:paraId="2ED0607C" w14:textId="77777777" w:rsidR="00524BA1" w:rsidRPr="009D7F95" w:rsidRDefault="00070FC2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431" w:type="dxa"/>
          </w:tcPr>
          <w:p w14:paraId="0B1241ED" w14:textId="77777777" w:rsidR="00524BA1" w:rsidRPr="009D7F95" w:rsidRDefault="00524BA1" w:rsidP="000F5DF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 xml:space="preserve">Организация и проведение </w:t>
            </w:r>
            <w:r>
              <w:rPr>
                <w:color w:val="000000"/>
                <w:sz w:val="28"/>
                <w:szCs w:val="28"/>
              </w:rPr>
              <w:t xml:space="preserve">предметной </w:t>
            </w:r>
            <w:r w:rsidRPr="009D7F95">
              <w:rPr>
                <w:color w:val="000000"/>
                <w:sz w:val="28"/>
                <w:szCs w:val="28"/>
              </w:rPr>
              <w:t>недели английского языка</w:t>
            </w:r>
          </w:p>
        </w:tc>
        <w:tc>
          <w:tcPr>
            <w:tcW w:w="2409" w:type="dxa"/>
          </w:tcPr>
          <w:p w14:paraId="5677E282" w14:textId="77777777" w:rsidR="00524BA1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Все учителя</w:t>
            </w:r>
          </w:p>
          <w:p w14:paraId="50398505" w14:textId="77777777" w:rsidR="00524BA1" w:rsidRPr="009D7F95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английского языка</w:t>
            </w:r>
          </w:p>
        </w:tc>
        <w:tc>
          <w:tcPr>
            <w:tcW w:w="1560" w:type="dxa"/>
          </w:tcPr>
          <w:p w14:paraId="49B0EAF4" w14:textId="77777777" w:rsidR="00524BA1" w:rsidRPr="009D7F95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неделя  января</w:t>
            </w:r>
          </w:p>
        </w:tc>
        <w:tc>
          <w:tcPr>
            <w:tcW w:w="1985" w:type="dxa"/>
          </w:tcPr>
          <w:p w14:paraId="23328030" w14:textId="77777777" w:rsidR="00524BA1" w:rsidRPr="009D7F95" w:rsidRDefault="00524BA1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мотивации к изучению английского языка</w:t>
            </w:r>
          </w:p>
        </w:tc>
      </w:tr>
      <w:tr w:rsidR="00524BA1" w:rsidRPr="009D7F95" w14:paraId="36B4830E" w14:textId="77777777" w:rsidTr="00885873">
        <w:tc>
          <w:tcPr>
            <w:tcW w:w="709" w:type="dxa"/>
          </w:tcPr>
          <w:p w14:paraId="539E51B1" w14:textId="77777777" w:rsidR="00524BA1" w:rsidRDefault="00070FC2" w:rsidP="002378DD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1" w:type="dxa"/>
          </w:tcPr>
          <w:p w14:paraId="7BB0D754" w14:textId="77777777" w:rsidR="00524BA1" w:rsidRDefault="00524BA1" w:rsidP="002378DD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межрегиональном конкурсе  по бурятскому языку «</w:t>
            </w:r>
            <w:proofErr w:type="spellStart"/>
            <w:r>
              <w:rPr>
                <w:color w:val="000000"/>
                <w:sz w:val="28"/>
                <w:szCs w:val="28"/>
              </w:rPr>
              <w:t>Гуламта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14:paraId="4A419E29" w14:textId="65340547" w:rsidR="00524BA1" w:rsidRDefault="00622833" w:rsidP="002378DD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бурятского языка</w:t>
            </w:r>
          </w:p>
        </w:tc>
        <w:tc>
          <w:tcPr>
            <w:tcW w:w="1560" w:type="dxa"/>
          </w:tcPr>
          <w:p w14:paraId="525D736B" w14:textId="77777777" w:rsidR="00524BA1" w:rsidRDefault="00524BA1" w:rsidP="002378DD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6621B89E" w14:textId="77777777" w:rsidR="00524BA1" w:rsidRDefault="00524BA1" w:rsidP="002378DD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мотивации к изучению бурятского языка, поддержка одаренных детей</w:t>
            </w:r>
          </w:p>
        </w:tc>
      </w:tr>
      <w:tr w:rsidR="00FC08F9" w:rsidRPr="009D7F95" w14:paraId="0280354E" w14:textId="77777777" w:rsidTr="00885873">
        <w:tc>
          <w:tcPr>
            <w:tcW w:w="709" w:type="dxa"/>
          </w:tcPr>
          <w:p w14:paraId="46147B04" w14:textId="77777777" w:rsidR="00FC08F9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31" w:type="dxa"/>
          </w:tcPr>
          <w:p w14:paraId="1AC01482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Участие в работе городских МО по бурятскому и английскому языкам</w:t>
            </w:r>
            <w:r>
              <w:rPr>
                <w:color w:val="000000"/>
                <w:sz w:val="28"/>
                <w:szCs w:val="28"/>
              </w:rPr>
              <w:t>,  посещение городских семинаров, вебинаров</w:t>
            </w:r>
          </w:p>
          <w:p w14:paraId="55DF80B6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59BCE0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1560" w:type="dxa"/>
          </w:tcPr>
          <w:p w14:paraId="5FAFD9C1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 течение года</w:t>
            </w:r>
          </w:p>
          <w:p w14:paraId="7841AF08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согласно плану городских МО</w:t>
            </w:r>
          </w:p>
        </w:tc>
        <w:tc>
          <w:tcPr>
            <w:tcW w:w="1985" w:type="dxa"/>
          </w:tcPr>
          <w:p w14:paraId="0AE4B1A8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Обмен опытом</w:t>
            </w:r>
          </w:p>
        </w:tc>
      </w:tr>
      <w:tr w:rsidR="00FC08F9" w:rsidRPr="009D7F95" w14:paraId="25508CF5" w14:textId="77777777" w:rsidTr="00885873">
        <w:tc>
          <w:tcPr>
            <w:tcW w:w="709" w:type="dxa"/>
          </w:tcPr>
          <w:p w14:paraId="0B899874" w14:textId="77777777" w:rsidR="00FC08F9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31" w:type="dxa"/>
          </w:tcPr>
          <w:p w14:paraId="38AA4694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77625B38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Проведение</w:t>
            </w:r>
            <w:r>
              <w:rPr>
                <w:color w:val="000000"/>
                <w:sz w:val="28"/>
                <w:szCs w:val="28"/>
              </w:rPr>
              <w:t xml:space="preserve"> заседаний </w:t>
            </w:r>
            <w:r w:rsidRPr="009D7F95">
              <w:rPr>
                <w:color w:val="000000"/>
                <w:sz w:val="28"/>
                <w:szCs w:val="28"/>
              </w:rPr>
              <w:t xml:space="preserve"> МО</w:t>
            </w:r>
          </w:p>
        </w:tc>
        <w:tc>
          <w:tcPr>
            <w:tcW w:w="2409" w:type="dxa"/>
          </w:tcPr>
          <w:p w14:paraId="13525E7F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59FFD805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470F2643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1560" w:type="dxa"/>
          </w:tcPr>
          <w:p w14:paraId="2B3BA824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1 раз в четверть</w:t>
            </w:r>
            <w:r>
              <w:rPr>
                <w:color w:val="000000"/>
                <w:sz w:val="28"/>
                <w:szCs w:val="28"/>
              </w:rPr>
              <w:t xml:space="preserve">   (по плану) ,</w:t>
            </w:r>
          </w:p>
          <w:p w14:paraId="2AAE31B7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 необходимости</w:t>
            </w:r>
          </w:p>
        </w:tc>
        <w:tc>
          <w:tcPr>
            <w:tcW w:w="1985" w:type="dxa"/>
          </w:tcPr>
          <w:p w14:paraId="1B83AB55" w14:textId="770A07C6" w:rsidR="00FC08F9" w:rsidRPr="009D7F95" w:rsidRDefault="00FC08F9" w:rsidP="00904A6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Доклады</w:t>
            </w:r>
            <w:r>
              <w:rPr>
                <w:color w:val="000000"/>
                <w:sz w:val="28"/>
                <w:szCs w:val="28"/>
              </w:rPr>
              <w:t xml:space="preserve"> учителей</w:t>
            </w:r>
            <w:r w:rsidR="00904A68">
              <w:rPr>
                <w:color w:val="000000"/>
                <w:sz w:val="28"/>
                <w:szCs w:val="28"/>
              </w:rPr>
              <w:t xml:space="preserve">, предоставление опыта на заседаниях. </w:t>
            </w:r>
            <w:r>
              <w:rPr>
                <w:color w:val="000000"/>
                <w:sz w:val="28"/>
                <w:szCs w:val="28"/>
              </w:rPr>
              <w:t>Обсуждение рабочих моментов, проблем МО, путей их решения</w:t>
            </w:r>
            <w:r w:rsidR="00904A68">
              <w:rPr>
                <w:color w:val="000000"/>
                <w:sz w:val="28"/>
                <w:szCs w:val="28"/>
              </w:rPr>
              <w:t>, анализ работы.</w:t>
            </w:r>
          </w:p>
        </w:tc>
      </w:tr>
      <w:tr w:rsidR="00FC08F9" w:rsidRPr="009D7F95" w14:paraId="60DA0A31" w14:textId="77777777" w:rsidTr="00885873">
        <w:tc>
          <w:tcPr>
            <w:tcW w:w="709" w:type="dxa"/>
          </w:tcPr>
          <w:p w14:paraId="1E3C6BDF" w14:textId="77777777" w:rsidR="00FC08F9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431" w:type="dxa"/>
          </w:tcPr>
          <w:p w14:paraId="0F030DD3" w14:textId="70971C06" w:rsidR="00622833" w:rsidRPr="009D7F95" w:rsidRDefault="00FC08F9" w:rsidP="002B79FE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Работа над темами самообразования</w:t>
            </w:r>
            <w:r>
              <w:rPr>
                <w:color w:val="000000"/>
                <w:sz w:val="28"/>
                <w:szCs w:val="28"/>
              </w:rPr>
              <w:t>,  выступление на заседаниях МО</w:t>
            </w:r>
            <w:r w:rsidR="002B79F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033619E5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1560" w:type="dxa"/>
          </w:tcPr>
          <w:p w14:paraId="4D8C092F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14:paraId="10492340" w14:textId="4B046DFB" w:rsidR="00FC08F9" w:rsidRPr="009D7F95" w:rsidRDefault="002B79FE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Диагностика професс</w:t>
            </w:r>
            <w:r w:rsidR="00203A90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ональных дефицитов, составление </w:t>
            </w:r>
            <w:r w:rsidR="00203A90">
              <w:rPr>
                <w:color w:val="000000"/>
                <w:sz w:val="28"/>
                <w:szCs w:val="28"/>
              </w:rPr>
              <w:t xml:space="preserve"> и реализация </w:t>
            </w:r>
            <w:r>
              <w:rPr>
                <w:color w:val="000000"/>
                <w:sz w:val="28"/>
                <w:szCs w:val="28"/>
              </w:rPr>
              <w:t>ИОМ</w:t>
            </w:r>
          </w:p>
        </w:tc>
      </w:tr>
      <w:tr w:rsidR="00FC08F9" w:rsidRPr="009D7F95" w14:paraId="5E925C40" w14:textId="77777777" w:rsidTr="00885873">
        <w:tc>
          <w:tcPr>
            <w:tcW w:w="709" w:type="dxa"/>
          </w:tcPr>
          <w:p w14:paraId="27C5DFA1" w14:textId="77777777" w:rsidR="00FC08F9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431" w:type="dxa"/>
          </w:tcPr>
          <w:p w14:paraId="7C6B4E19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Организация участия школьников в школьных, городских, республиканских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lastRenderedPageBreak/>
              <w:t>дистанционных</w:t>
            </w:r>
            <w:r w:rsidRPr="009D7F95">
              <w:rPr>
                <w:color w:val="000000"/>
                <w:sz w:val="28"/>
                <w:szCs w:val="28"/>
              </w:rPr>
              <w:t xml:space="preserve"> олимпиадах по предмету.</w:t>
            </w:r>
          </w:p>
          <w:p w14:paraId="6D20F78E" w14:textId="36CD48B6" w:rsidR="00622833" w:rsidRPr="009D7F95" w:rsidRDefault="0062283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4C5FB26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lastRenderedPageBreak/>
              <w:t>Все учителя</w:t>
            </w:r>
          </w:p>
        </w:tc>
        <w:tc>
          <w:tcPr>
            <w:tcW w:w="1560" w:type="dxa"/>
          </w:tcPr>
          <w:p w14:paraId="5A409E52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Согласно плану</w:t>
            </w:r>
          </w:p>
          <w:p w14:paraId="7C068E7F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14:paraId="22958EC2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Положительный опыт</w:t>
            </w:r>
            <w:r>
              <w:rPr>
                <w:color w:val="000000"/>
                <w:sz w:val="28"/>
                <w:szCs w:val="28"/>
              </w:rPr>
              <w:t xml:space="preserve">, развитие </w:t>
            </w:r>
            <w:r>
              <w:rPr>
                <w:color w:val="000000"/>
                <w:sz w:val="28"/>
                <w:szCs w:val="28"/>
              </w:rPr>
              <w:lastRenderedPageBreak/>
              <w:t>одаренных детей</w:t>
            </w:r>
          </w:p>
        </w:tc>
      </w:tr>
      <w:tr w:rsidR="00FC08F9" w:rsidRPr="009D7F95" w14:paraId="74EB43B0" w14:textId="77777777" w:rsidTr="00885873">
        <w:tc>
          <w:tcPr>
            <w:tcW w:w="709" w:type="dxa"/>
          </w:tcPr>
          <w:p w14:paraId="2FE9F0CC" w14:textId="77777777" w:rsidR="00FC08F9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31" w:type="dxa"/>
          </w:tcPr>
          <w:p w14:paraId="7CF7F168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Участие в</w:t>
            </w:r>
            <w:r>
              <w:rPr>
                <w:color w:val="000000"/>
                <w:sz w:val="28"/>
                <w:szCs w:val="28"/>
              </w:rPr>
              <w:t xml:space="preserve"> работе </w:t>
            </w:r>
            <w:r w:rsidRPr="009D7F95">
              <w:rPr>
                <w:color w:val="000000"/>
                <w:sz w:val="28"/>
                <w:szCs w:val="28"/>
              </w:rPr>
              <w:t xml:space="preserve"> научно-методических семинарах </w:t>
            </w:r>
            <w:r>
              <w:rPr>
                <w:color w:val="000000"/>
                <w:sz w:val="28"/>
                <w:szCs w:val="28"/>
              </w:rPr>
              <w:t xml:space="preserve"> школы</w:t>
            </w:r>
          </w:p>
          <w:p w14:paraId="3CC78B04" w14:textId="06EE3F1D" w:rsidR="00424E64" w:rsidRPr="009D7F95" w:rsidRDefault="00424E64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E2CE82D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1560" w:type="dxa"/>
          </w:tcPr>
          <w:p w14:paraId="2BD3EA61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14:paraId="7BD35185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Обмен опытом</w:t>
            </w:r>
          </w:p>
        </w:tc>
      </w:tr>
      <w:tr w:rsidR="00FC08F9" w:rsidRPr="009D7F95" w14:paraId="2C99BAAA" w14:textId="77777777" w:rsidTr="00885873">
        <w:tc>
          <w:tcPr>
            <w:tcW w:w="709" w:type="dxa"/>
          </w:tcPr>
          <w:p w14:paraId="0090B831" w14:textId="77777777" w:rsidR="00FC08F9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431" w:type="dxa"/>
          </w:tcPr>
          <w:p w14:paraId="6E829CF9" w14:textId="1E047EF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 w:rsidRPr="009D7F95">
              <w:rPr>
                <w:color w:val="000000"/>
                <w:sz w:val="28"/>
                <w:szCs w:val="28"/>
              </w:rPr>
              <w:t>тв</w:t>
            </w:r>
            <w:r>
              <w:rPr>
                <w:color w:val="000000"/>
                <w:sz w:val="28"/>
                <w:szCs w:val="28"/>
              </w:rPr>
              <w:t>орческих внеклассных мероприятиях, интеллектуальных конкурсах</w:t>
            </w:r>
            <w:r w:rsidRPr="009D7F95">
              <w:rPr>
                <w:color w:val="000000"/>
                <w:sz w:val="28"/>
                <w:szCs w:val="28"/>
              </w:rPr>
              <w:t>, викторин</w:t>
            </w:r>
            <w:r w:rsidR="00634BA3">
              <w:rPr>
                <w:color w:val="000000"/>
                <w:sz w:val="28"/>
                <w:szCs w:val="28"/>
              </w:rPr>
              <w:t>ах</w:t>
            </w:r>
            <w:r w:rsidRPr="009D7F95">
              <w:rPr>
                <w:color w:val="000000"/>
                <w:sz w:val="28"/>
                <w:szCs w:val="28"/>
              </w:rPr>
              <w:t xml:space="preserve"> по предмету.</w:t>
            </w:r>
          </w:p>
          <w:p w14:paraId="4AF6F004" w14:textId="6DDDBC02" w:rsidR="00622833" w:rsidRPr="009D7F95" w:rsidRDefault="0062283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E62967A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1560" w:type="dxa"/>
          </w:tcPr>
          <w:p w14:paraId="2733C780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14:paraId="087932AD" w14:textId="3102999F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мотивации к изучению английского</w:t>
            </w:r>
            <w:r w:rsidR="00634BA3">
              <w:rPr>
                <w:color w:val="000000"/>
                <w:sz w:val="28"/>
                <w:szCs w:val="28"/>
              </w:rPr>
              <w:t xml:space="preserve"> и бурятского</w:t>
            </w:r>
            <w:r>
              <w:rPr>
                <w:color w:val="000000"/>
                <w:sz w:val="28"/>
                <w:szCs w:val="28"/>
              </w:rPr>
              <w:t xml:space="preserve"> язык</w:t>
            </w:r>
            <w:r w:rsidR="00634BA3">
              <w:rPr>
                <w:color w:val="000000"/>
                <w:sz w:val="28"/>
                <w:szCs w:val="28"/>
              </w:rPr>
              <w:t xml:space="preserve">ов, </w:t>
            </w:r>
            <w:r w:rsidRPr="009D7F95">
              <w:rPr>
                <w:color w:val="000000"/>
                <w:sz w:val="28"/>
                <w:szCs w:val="28"/>
              </w:rPr>
              <w:t xml:space="preserve"> обмен опытом.</w:t>
            </w:r>
          </w:p>
        </w:tc>
      </w:tr>
      <w:tr w:rsidR="00FC08F9" w:rsidRPr="009D7F95" w14:paraId="27FD867E" w14:textId="77777777" w:rsidTr="00885873">
        <w:tc>
          <w:tcPr>
            <w:tcW w:w="709" w:type="dxa"/>
          </w:tcPr>
          <w:p w14:paraId="209ADEDB" w14:textId="77777777" w:rsidR="00FC08F9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431" w:type="dxa"/>
          </w:tcPr>
          <w:p w14:paraId="70643BE4" w14:textId="0E1D92A3" w:rsidR="00FC08F9" w:rsidRPr="009D7F95" w:rsidRDefault="0031115D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плана по наставничеству (п</w:t>
            </w:r>
            <w:r w:rsidR="00FC08F9" w:rsidRPr="009D7F95">
              <w:rPr>
                <w:color w:val="000000"/>
                <w:sz w:val="28"/>
                <w:szCs w:val="28"/>
              </w:rPr>
              <w:t>роведение индивидуальных консультаций с молодыми специалистами по вопр</w:t>
            </w:r>
            <w:r w:rsidR="00FC08F9">
              <w:rPr>
                <w:color w:val="000000"/>
                <w:sz w:val="28"/>
                <w:szCs w:val="28"/>
              </w:rPr>
              <w:t>осам</w:t>
            </w:r>
            <w:r w:rsidR="006643EB">
              <w:rPr>
                <w:color w:val="000000"/>
                <w:sz w:val="28"/>
                <w:szCs w:val="28"/>
              </w:rPr>
              <w:t xml:space="preserve"> профессиональных затруднений</w:t>
            </w:r>
            <w:r>
              <w:rPr>
                <w:color w:val="000000"/>
                <w:sz w:val="28"/>
                <w:szCs w:val="28"/>
              </w:rPr>
              <w:t>, привлечение молодых педагогов к повышению квалификации через  посещение курсов, участие в семинарах, профессиональных конкурсах.</w:t>
            </w:r>
          </w:p>
        </w:tc>
        <w:tc>
          <w:tcPr>
            <w:tcW w:w="2409" w:type="dxa"/>
          </w:tcPr>
          <w:p w14:paraId="3CDA0D6A" w14:textId="5CD7B78E" w:rsidR="00070FC2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Гулина</w:t>
            </w:r>
            <w:proofErr w:type="spellEnd"/>
            <w:r w:rsidR="006643EB">
              <w:rPr>
                <w:color w:val="000000"/>
                <w:sz w:val="28"/>
                <w:szCs w:val="28"/>
              </w:rPr>
              <w:t xml:space="preserve"> Н</w:t>
            </w:r>
            <w:r>
              <w:rPr>
                <w:color w:val="000000"/>
                <w:sz w:val="28"/>
                <w:szCs w:val="28"/>
              </w:rPr>
              <w:t>.А</w:t>
            </w:r>
            <w:r w:rsidR="0031115D">
              <w:rPr>
                <w:color w:val="000000"/>
                <w:sz w:val="28"/>
                <w:szCs w:val="28"/>
              </w:rPr>
              <w:t xml:space="preserve">., </w:t>
            </w:r>
            <w:proofErr w:type="spellStart"/>
            <w:r w:rsidR="0031115D">
              <w:rPr>
                <w:color w:val="000000"/>
                <w:sz w:val="28"/>
                <w:szCs w:val="28"/>
              </w:rPr>
              <w:t>Баинова</w:t>
            </w:r>
            <w:proofErr w:type="spellEnd"/>
            <w:r w:rsidR="0031115D">
              <w:rPr>
                <w:color w:val="000000"/>
                <w:sz w:val="28"/>
                <w:szCs w:val="28"/>
              </w:rPr>
              <w:t xml:space="preserve"> А.Э., Демина Т.В.</w:t>
            </w:r>
          </w:p>
        </w:tc>
        <w:tc>
          <w:tcPr>
            <w:tcW w:w="1560" w:type="dxa"/>
          </w:tcPr>
          <w:p w14:paraId="14417846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14:paraId="2EAFC3F6" w14:textId="2ECEA638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Методическая помощь</w:t>
            </w:r>
            <w:r w:rsidR="0031115D">
              <w:rPr>
                <w:color w:val="000000"/>
                <w:sz w:val="28"/>
                <w:szCs w:val="28"/>
              </w:rPr>
              <w:t>, повышение профессионального уровня молодых педагогов.</w:t>
            </w:r>
          </w:p>
        </w:tc>
      </w:tr>
      <w:tr w:rsidR="00FC08F9" w:rsidRPr="009D7F95" w14:paraId="684047CA" w14:textId="77777777" w:rsidTr="00885873">
        <w:tc>
          <w:tcPr>
            <w:tcW w:w="709" w:type="dxa"/>
          </w:tcPr>
          <w:p w14:paraId="441D463F" w14:textId="77777777" w:rsidR="00FC08F9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31" w:type="dxa"/>
          </w:tcPr>
          <w:p w14:paraId="321CBAC0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133525C1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квалификации, прохождение курсов,</w:t>
            </w:r>
          </w:p>
          <w:p w14:paraId="78F613F5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3689CB6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  <w:p w14:paraId="2F50AB97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4D37F8B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1985" w:type="dxa"/>
          </w:tcPr>
          <w:p w14:paraId="00D0E07A" w14:textId="77777777" w:rsidR="00FC08F9" w:rsidRPr="009D7F95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квалификации учителей</w:t>
            </w:r>
          </w:p>
        </w:tc>
      </w:tr>
      <w:tr w:rsidR="00FC08F9" w:rsidRPr="009D7F95" w14:paraId="7D2CED40" w14:textId="77777777" w:rsidTr="00885873">
        <w:tc>
          <w:tcPr>
            <w:tcW w:w="709" w:type="dxa"/>
          </w:tcPr>
          <w:p w14:paraId="050EF551" w14:textId="77777777" w:rsidR="00FC08F9" w:rsidRPr="009D7F95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431" w:type="dxa"/>
          </w:tcPr>
          <w:p w14:paraId="07B58BC9" w14:textId="1D1ECD5D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r w:rsidR="0031115D">
              <w:rPr>
                <w:color w:val="000000"/>
                <w:sz w:val="28"/>
                <w:szCs w:val="28"/>
              </w:rPr>
              <w:t xml:space="preserve">работы  со </w:t>
            </w:r>
            <w:r>
              <w:rPr>
                <w:color w:val="000000"/>
                <w:sz w:val="28"/>
                <w:szCs w:val="28"/>
              </w:rPr>
              <w:t xml:space="preserve"> слабоуспевающи</w:t>
            </w:r>
            <w:r w:rsidR="0031115D">
              <w:rPr>
                <w:color w:val="000000"/>
                <w:sz w:val="28"/>
                <w:szCs w:val="28"/>
              </w:rPr>
              <w:t>ми</w:t>
            </w:r>
            <w:r>
              <w:rPr>
                <w:color w:val="000000"/>
                <w:sz w:val="28"/>
                <w:szCs w:val="28"/>
              </w:rPr>
              <w:t xml:space="preserve"> обучающи</w:t>
            </w:r>
            <w:r w:rsidR="0031115D">
              <w:rPr>
                <w:color w:val="000000"/>
                <w:sz w:val="28"/>
                <w:szCs w:val="28"/>
              </w:rPr>
              <w:t>ми</w:t>
            </w:r>
            <w:r>
              <w:rPr>
                <w:color w:val="000000"/>
                <w:sz w:val="28"/>
                <w:szCs w:val="28"/>
              </w:rPr>
              <w:t>ся</w:t>
            </w:r>
          </w:p>
          <w:p w14:paraId="29E5D6B4" w14:textId="23CCED3A" w:rsidR="00622833" w:rsidRDefault="00622833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16A8CA8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1560" w:type="dxa"/>
          </w:tcPr>
          <w:p w14:paraId="1FA2FDFF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14:paraId="4AF6E7F1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уровня обученности школьников</w:t>
            </w:r>
          </w:p>
        </w:tc>
      </w:tr>
      <w:tr w:rsidR="00FC08F9" w:rsidRPr="009D7F95" w14:paraId="687EF1B8" w14:textId="77777777" w:rsidTr="00885873">
        <w:tc>
          <w:tcPr>
            <w:tcW w:w="709" w:type="dxa"/>
          </w:tcPr>
          <w:p w14:paraId="3F96B540" w14:textId="77777777" w:rsidR="00FC08F9" w:rsidRDefault="00070FC2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431" w:type="dxa"/>
          </w:tcPr>
          <w:p w14:paraId="13B41B9D" w14:textId="58D6E88F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работы с одаренными детьми (подготовка к конкурсам, олимпиадам, конференциям)</w:t>
            </w:r>
            <w:r w:rsidR="006643EB">
              <w:rPr>
                <w:color w:val="000000"/>
                <w:sz w:val="28"/>
                <w:szCs w:val="28"/>
              </w:rPr>
              <w:t>, обновление «банка одаренных детей»</w:t>
            </w:r>
          </w:p>
        </w:tc>
        <w:tc>
          <w:tcPr>
            <w:tcW w:w="2409" w:type="dxa"/>
          </w:tcPr>
          <w:p w14:paraId="7F9414D2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1560" w:type="dxa"/>
          </w:tcPr>
          <w:p w14:paraId="6EEFC4BB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14:paraId="7F5B314A" w14:textId="77777777" w:rsidR="00FC08F9" w:rsidRDefault="00FC08F9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талантливых детей</w:t>
            </w:r>
          </w:p>
        </w:tc>
      </w:tr>
      <w:tr w:rsidR="007E0E8F" w:rsidRPr="009D7F95" w14:paraId="3A6B5D09" w14:textId="77777777" w:rsidTr="00885873">
        <w:tc>
          <w:tcPr>
            <w:tcW w:w="709" w:type="dxa"/>
          </w:tcPr>
          <w:p w14:paraId="7B3DAA3D" w14:textId="0BF21BB0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431" w:type="dxa"/>
          </w:tcPr>
          <w:p w14:paraId="07B8D429" w14:textId="411B82C5" w:rsidR="007E0E8F" w:rsidRP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E0E8F">
              <w:rPr>
                <w:sz w:val="28"/>
                <w:szCs w:val="28"/>
              </w:rPr>
              <w:t>Обеспечение участия в сетевом взаимодействии</w:t>
            </w:r>
          </w:p>
        </w:tc>
        <w:tc>
          <w:tcPr>
            <w:tcW w:w="2409" w:type="dxa"/>
          </w:tcPr>
          <w:p w14:paraId="58AFCEE2" w14:textId="52B1AE1C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Цымпилова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М.С.</w:t>
            </w:r>
          </w:p>
        </w:tc>
        <w:tc>
          <w:tcPr>
            <w:tcW w:w="1560" w:type="dxa"/>
          </w:tcPr>
          <w:p w14:paraId="6BA09176" w14:textId="0CE19BDB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14:paraId="09F94226" w14:textId="69A908A8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подготовки к итоговой аттестации</w:t>
            </w:r>
          </w:p>
        </w:tc>
      </w:tr>
      <w:tr w:rsidR="00203A90" w:rsidRPr="009D7F95" w14:paraId="753026E5" w14:textId="77777777" w:rsidTr="00885873">
        <w:tc>
          <w:tcPr>
            <w:tcW w:w="709" w:type="dxa"/>
          </w:tcPr>
          <w:p w14:paraId="7E08C675" w14:textId="0590506C" w:rsidR="00203A90" w:rsidRDefault="00203A90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431" w:type="dxa"/>
          </w:tcPr>
          <w:p w14:paraId="31B2634D" w14:textId="455A6144" w:rsidR="00203A90" w:rsidRPr="007E0E8F" w:rsidRDefault="00203A90" w:rsidP="00FC08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 упражнений по функциональной грамотности на уроках английского языка на разных этапах обучения.</w:t>
            </w:r>
          </w:p>
        </w:tc>
        <w:tc>
          <w:tcPr>
            <w:tcW w:w="2409" w:type="dxa"/>
          </w:tcPr>
          <w:p w14:paraId="239850EC" w14:textId="68BA113C" w:rsidR="00203A90" w:rsidRDefault="00203A90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английского языка</w:t>
            </w:r>
          </w:p>
        </w:tc>
        <w:tc>
          <w:tcPr>
            <w:tcW w:w="1560" w:type="dxa"/>
          </w:tcPr>
          <w:p w14:paraId="2565404F" w14:textId="305D6319" w:rsidR="00203A90" w:rsidRDefault="00203A90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Первое полугодие</w:t>
            </w:r>
          </w:p>
        </w:tc>
        <w:tc>
          <w:tcPr>
            <w:tcW w:w="1985" w:type="dxa"/>
          </w:tcPr>
          <w:p w14:paraId="3860D09F" w14:textId="13B3D2BC" w:rsidR="00203A90" w:rsidRDefault="00203A90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функциональной грамотности на уроках.</w:t>
            </w:r>
          </w:p>
        </w:tc>
      </w:tr>
      <w:tr w:rsidR="007E0E8F" w:rsidRPr="009D7F95" w14:paraId="41F53407" w14:textId="77777777" w:rsidTr="00885873">
        <w:tc>
          <w:tcPr>
            <w:tcW w:w="709" w:type="dxa"/>
          </w:tcPr>
          <w:p w14:paraId="6B25DEED" w14:textId="4BCAF557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03A9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31" w:type="dxa"/>
          </w:tcPr>
          <w:p w14:paraId="15911EC8" w14:textId="77777777" w:rsidR="007E0E8F" w:rsidRPr="007E0E8F" w:rsidRDefault="007E0E8F" w:rsidP="00FC08F9">
            <w:pPr>
              <w:spacing w:line="360" w:lineRule="auto"/>
              <w:rPr>
                <w:sz w:val="28"/>
                <w:szCs w:val="28"/>
              </w:rPr>
            </w:pPr>
            <w:r w:rsidRPr="007E0E8F">
              <w:rPr>
                <w:sz w:val="28"/>
                <w:szCs w:val="28"/>
              </w:rPr>
              <w:t>Анализ результатов работы ШМО за отчетные периоды</w:t>
            </w:r>
          </w:p>
          <w:p w14:paraId="534E6A2D" w14:textId="77777777" w:rsidR="007E0E8F" w:rsidRDefault="007E0E8F" w:rsidP="00FC08F9">
            <w:pPr>
              <w:spacing w:line="360" w:lineRule="auto"/>
              <w:rPr>
                <w:sz w:val="28"/>
                <w:szCs w:val="28"/>
              </w:rPr>
            </w:pPr>
          </w:p>
          <w:p w14:paraId="26E6292E" w14:textId="79E83E20" w:rsidR="007E0E8F" w:rsidRPr="007E0E8F" w:rsidRDefault="007E0E8F" w:rsidP="00FC08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Публичный отчет МО</w:t>
            </w:r>
            <w:r w:rsidR="00203A90">
              <w:rPr>
                <w:sz w:val="28"/>
                <w:szCs w:val="28"/>
              </w:rPr>
              <w:t xml:space="preserve"> (презентация продукта по реализации функциональной грамотности)</w:t>
            </w:r>
          </w:p>
        </w:tc>
        <w:tc>
          <w:tcPr>
            <w:tcW w:w="2409" w:type="dxa"/>
          </w:tcPr>
          <w:p w14:paraId="116D9EB4" w14:textId="77777777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  <w:p w14:paraId="59CB4C59" w14:textId="77777777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2251E715" w14:textId="77777777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66C67F95" w14:textId="370F58AB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Гулина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1560" w:type="dxa"/>
          </w:tcPr>
          <w:p w14:paraId="7A3AE2C9" w14:textId="77777777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Январь, май</w:t>
            </w:r>
          </w:p>
          <w:p w14:paraId="6ECE18B2" w14:textId="77777777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66F9C066" w14:textId="77777777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681967F8" w14:textId="0452335E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5" w:type="dxa"/>
          </w:tcPr>
          <w:p w14:paraId="289AD935" w14:textId="77777777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Выявление проблемных зон, </w:t>
            </w:r>
            <w:r>
              <w:rPr>
                <w:color w:val="000000"/>
                <w:sz w:val="28"/>
                <w:szCs w:val="28"/>
              </w:rPr>
              <w:lastRenderedPageBreak/>
              <w:t>подведение итогов</w:t>
            </w:r>
          </w:p>
          <w:p w14:paraId="1D53C666" w14:textId="77777777" w:rsid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  <w:p w14:paraId="31B68410" w14:textId="31EF0A73" w:rsidR="007E0E8F" w:rsidRPr="007E0E8F" w:rsidRDefault="007E0E8F" w:rsidP="00FC08F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E0E8F">
              <w:rPr>
                <w:sz w:val="28"/>
                <w:szCs w:val="28"/>
              </w:rPr>
              <w:t>Представление результатов работы МО</w:t>
            </w:r>
          </w:p>
        </w:tc>
      </w:tr>
      <w:tr w:rsidR="00FC08F9" w:rsidRPr="009D7F95" w14:paraId="4A1E0D69" w14:textId="77777777" w:rsidTr="00885873">
        <w:tc>
          <w:tcPr>
            <w:tcW w:w="709" w:type="dxa"/>
          </w:tcPr>
          <w:p w14:paraId="690C1A33" w14:textId="6DFA2C06" w:rsidR="00FC08F9" w:rsidRPr="009D7F95" w:rsidRDefault="00070FC2" w:rsidP="00B16DA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="00203A9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14:paraId="1056081F" w14:textId="77777777" w:rsidR="00FC08F9" w:rsidRPr="009D7F95" w:rsidRDefault="00FC08F9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Содержание учебных кабинетов в соответствии с санитарными нормами, требованиями пожарной и электрической безопасности.</w:t>
            </w:r>
            <w:r>
              <w:rPr>
                <w:color w:val="000000"/>
                <w:sz w:val="28"/>
                <w:szCs w:val="28"/>
              </w:rPr>
              <w:t xml:space="preserve"> Развитие материально-технической базы кабинетов</w:t>
            </w:r>
          </w:p>
        </w:tc>
        <w:tc>
          <w:tcPr>
            <w:tcW w:w="2409" w:type="dxa"/>
          </w:tcPr>
          <w:p w14:paraId="4F824ED3" w14:textId="77777777" w:rsidR="00FC08F9" w:rsidRPr="009D7F95" w:rsidRDefault="00FC08F9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Все учителя</w:t>
            </w:r>
          </w:p>
        </w:tc>
        <w:tc>
          <w:tcPr>
            <w:tcW w:w="1560" w:type="dxa"/>
          </w:tcPr>
          <w:p w14:paraId="5516CC05" w14:textId="77777777" w:rsidR="00FC08F9" w:rsidRPr="009D7F95" w:rsidRDefault="00FC08F9" w:rsidP="009D7F9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9D7F95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14:paraId="669DADB6" w14:textId="77777777" w:rsidR="00FC08F9" w:rsidRPr="009D7F95" w:rsidRDefault="00FC08F9" w:rsidP="00550741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Эстетически оформленные, технически оснащенные кабинеты</w:t>
            </w:r>
          </w:p>
        </w:tc>
      </w:tr>
    </w:tbl>
    <w:p w14:paraId="7DF55D5E" w14:textId="77777777" w:rsidR="006510BB" w:rsidRDefault="006510BB" w:rsidP="005A71AE">
      <w:pPr>
        <w:spacing w:line="360" w:lineRule="auto"/>
        <w:rPr>
          <w:b/>
          <w:color w:val="000000"/>
          <w:sz w:val="28"/>
          <w:szCs w:val="28"/>
        </w:rPr>
      </w:pPr>
    </w:p>
    <w:p w14:paraId="54A28D32" w14:textId="77777777" w:rsidR="006510BB" w:rsidRDefault="006510BB" w:rsidP="005A71AE">
      <w:pPr>
        <w:spacing w:line="360" w:lineRule="auto"/>
        <w:rPr>
          <w:b/>
          <w:color w:val="000000"/>
          <w:sz w:val="28"/>
          <w:szCs w:val="28"/>
        </w:rPr>
      </w:pPr>
    </w:p>
    <w:p w14:paraId="7B0F890F" w14:textId="77777777" w:rsidR="006510BB" w:rsidRDefault="006510BB" w:rsidP="005A71AE">
      <w:pPr>
        <w:spacing w:line="360" w:lineRule="auto"/>
        <w:rPr>
          <w:b/>
          <w:color w:val="000000"/>
          <w:sz w:val="28"/>
          <w:szCs w:val="28"/>
        </w:rPr>
      </w:pPr>
    </w:p>
    <w:p w14:paraId="1E09F2BF" w14:textId="77777777" w:rsidR="006510BB" w:rsidRDefault="006510BB" w:rsidP="005A71AE">
      <w:pPr>
        <w:spacing w:line="360" w:lineRule="auto"/>
        <w:rPr>
          <w:b/>
          <w:color w:val="000000"/>
          <w:sz w:val="28"/>
          <w:szCs w:val="28"/>
        </w:rPr>
      </w:pPr>
    </w:p>
    <w:p w14:paraId="7EB24B3F" w14:textId="77777777" w:rsidR="006510BB" w:rsidRDefault="006510BB" w:rsidP="005A71AE">
      <w:pPr>
        <w:spacing w:line="360" w:lineRule="auto"/>
        <w:rPr>
          <w:b/>
          <w:color w:val="000000"/>
          <w:sz w:val="28"/>
          <w:szCs w:val="28"/>
        </w:rPr>
      </w:pPr>
    </w:p>
    <w:p w14:paraId="18FDA321" w14:textId="77777777" w:rsidR="006510BB" w:rsidRDefault="006510BB" w:rsidP="005A71AE">
      <w:pPr>
        <w:spacing w:line="360" w:lineRule="auto"/>
        <w:rPr>
          <w:b/>
          <w:color w:val="000000"/>
          <w:sz w:val="28"/>
          <w:szCs w:val="28"/>
        </w:rPr>
      </w:pPr>
    </w:p>
    <w:p w14:paraId="0E9DFA98" w14:textId="77777777" w:rsidR="006510BB" w:rsidRDefault="006510BB" w:rsidP="005A71AE">
      <w:pPr>
        <w:spacing w:line="360" w:lineRule="auto"/>
        <w:rPr>
          <w:b/>
          <w:color w:val="000000"/>
          <w:sz w:val="28"/>
          <w:szCs w:val="28"/>
        </w:rPr>
      </w:pPr>
    </w:p>
    <w:sectPr w:rsidR="006510BB" w:rsidSect="0088587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B2F"/>
    <w:multiLevelType w:val="hybridMultilevel"/>
    <w:tmpl w:val="763A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C4C7C"/>
    <w:multiLevelType w:val="hybridMultilevel"/>
    <w:tmpl w:val="ECDE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4EF7"/>
    <w:multiLevelType w:val="hybridMultilevel"/>
    <w:tmpl w:val="38BC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80673"/>
    <w:multiLevelType w:val="hybridMultilevel"/>
    <w:tmpl w:val="2244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84985"/>
    <w:multiLevelType w:val="hybridMultilevel"/>
    <w:tmpl w:val="225CB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110E8"/>
    <w:multiLevelType w:val="hybridMultilevel"/>
    <w:tmpl w:val="4DB2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9487F"/>
    <w:multiLevelType w:val="hybridMultilevel"/>
    <w:tmpl w:val="4F2A8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AE"/>
    <w:rsid w:val="000141F7"/>
    <w:rsid w:val="00017F9B"/>
    <w:rsid w:val="00055C24"/>
    <w:rsid w:val="00064025"/>
    <w:rsid w:val="00070FC2"/>
    <w:rsid w:val="00071D02"/>
    <w:rsid w:val="00097E94"/>
    <w:rsid w:val="000B1C27"/>
    <w:rsid w:val="000E77C8"/>
    <w:rsid w:val="000F5DFE"/>
    <w:rsid w:val="00143CB2"/>
    <w:rsid w:val="00161513"/>
    <w:rsid w:val="001774E3"/>
    <w:rsid w:val="0017798E"/>
    <w:rsid w:val="001C43F5"/>
    <w:rsid w:val="001D098F"/>
    <w:rsid w:val="001F5A94"/>
    <w:rsid w:val="00203A90"/>
    <w:rsid w:val="002176A1"/>
    <w:rsid w:val="002378DD"/>
    <w:rsid w:val="00243522"/>
    <w:rsid w:val="002451D2"/>
    <w:rsid w:val="002B79FE"/>
    <w:rsid w:val="002C000C"/>
    <w:rsid w:val="002D0FD9"/>
    <w:rsid w:val="002F0025"/>
    <w:rsid w:val="003016C0"/>
    <w:rsid w:val="003017AB"/>
    <w:rsid w:val="0031115D"/>
    <w:rsid w:val="0033127A"/>
    <w:rsid w:val="003327EC"/>
    <w:rsid w:val="003454EB"/>
    <w:rsid w:val="00357018"/>
    <w:rsid w:val="00361C35"/>
    <w:rsid w:val="003B1687"/>
    <w:rsid w:val="003B6FEA"/>
    <w:rsid w:val="003D2C92"/>
    <w:rsid w:val="00414F80"/>
    <w:rsid w:val="004163D6"/>
    <w:rsid w:val="00424E64"/>
    <w:rsid w:val="00487306"/>
    <w:rsid w:val="004C1F13"/>
    <w:rsid w:val="004D2F9D"/>
    <w:rsid w:val="004E23B1"/>
    <w:rsid w:val="00524BA1"/>
    <w:rsid w:val="00527271"/>
    <w:rsid w:val="00547AAE"/>
    <w:rsid w:val="00550741"/>
    <w:rsid w:val="00554AB6"/>
    <w:rsid w:val="00561B54"/>
    <w:rsid w:val="00586C39"/>
    <w:rsid w:val="005A19A6"/>
    <w:rsid w:val="005A71AE"/>
    <w:rsid w:val="005B4529"/>
    <w:rsid w:val="005D394D"/>
    <w:rsid w:val="005D7540"/>
    <w:rsid w:val="005E7BBA"/>
    <w:rsid w:val="00622833"/>
    <w:rsid w:val="00634BA3"/>
    <w:rsid w:val="00635F29"/>
    <w:rsid w:val="006406F6"/>
    <w:rsid w:val="006510BB"/>
    <w:rsid w:val="006643EB"/>
    <w:rsid w:val="006C61B4"/>
    <w:rsid w:val="006C6BF3"/>
    <w:rsid w:val="006D5C64"/>
    <w:rsid w:val="006F4172"/>
    <w:rsid w:val="006F4E3D"/>
    <w:rsid w:val="006F4E92"/>
    <w:rsid w:val="00701E9A"/>
    <w:rsid w:val="007C3431"/>
    <w:rsid w:val="007E0E8F"/>
    <w:rsid w:val="007E3FC3"/>
    <w:rsid w:val="008246F3"/>
    <w:rsid w:val="00872132"/>
    <w:rsid w:val="00885873"/>
    <w:rsid w:val="00886657"/>
    <w:rsid w:val="008C7D04"/>
    <w:rsid w:val="00904A68"/>
    <w:rsid w:val="00923F31"/>
    <w:rsid w:val="00924399"/>
    <w:rsid w:val="00934D87"/>
    <w:rsid w:val="00945E90"/>
    <w:rsid w:val="009C2217"/>
    <w:rsid w:val="009D7F95"/>
    <w:rsid w:val="00A110CA"/>
    <w:rsid w:val="00A16462"/>
    <w:rsid w:val="00A21FCC"/>
    <w:rsid w:val="00A321BF"/>
    <w:rsid w:val="00A64EB5"/>
    <w:rsid w:val="00A9792E"/>
    <w:rsid w:val="00AD30E0"/>
    <w:rsid w:val="00AE367E"/>
    <w:rsid w:val="00B16DA6"/>
    <w:rsid w:val="00B347AF"/>
    <w:rsid w:val="00B551A3"/>
    <w:rsid w:val="00B61C3B"/>
    <w:rsid w:val="00BA259A"/>
    <w:rsid w:val="00BC36E5"/>
    <w:rsid w:val="00BE476C"/>
    <w:rsid w:val="00C14B4B"/>
    <w:rsid w:val="00C25A56"/>
    <w:rsid w:val="00C57B26"/>
    <w:rsid w:val="00C70465"/>
    <w:rsid w:val="00C95FB2"/>
    <w:rsid w:val="00CB7B56"/>
    <w:rsid w:val="00CC0D61"/>
    <w:rsid w:val="00CE16A4"/>
    <w:rsid w:val="00D16128"/>
    <w:rsid w:val="00D3417E"/>
    <w:rsid w:val="00DA1467"/>
    <w:rsid w:val="00DB02A9"/>
    <w:rsid w:val="00E145F3"/>
    <w:rsid w:val="00E2029D"/>
    <w:rsid w:val="00E248FE"/>
    <w:rsid w:val="00EA2EAD"/>
    <w:rsid w:val="00EA7D3E"/>
    <w:rsid w:val="00F65420"/>
    <w:rsid w:val="00F87B6A"/>
    <w:rsid w:val="00FA0FC4"/>
    <w:rsid w:val="00FA1BCB"/>
    <w:rsid w:val="00FA1EA2"/>
    <w:rsid w:val="00FB7650"/>
    <w:rsid w:val="00FC08F9"/>
    <w:rsid w:val="00FD333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1680B"/>
  <w15:chartTrackingRefBased/>
  <w15:docId w15:val="{419EEC36-F1A2-498A-A1DC-4FCA827D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F00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F002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C0D6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87CF-3D39-4C6B-8154-0908FE71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cp:lastModifiedBy>Админ</cp:lastModifiedBy>
  <cp:revision>9</cp:revision>
  <cp:lastPrinted>2020-10-06T13:52:00Z</cp:lastPrinted>
  <dcterms:created xsi:type="dcterms:W3CDTF">2024-06-17T04:16:00Z</dcterms:created>
  <dcterms:modified xsi:type="dcterms:W3CDTF">2024-11-28T06:59:00Z</dcterms:modified>
</cp:coreProperties>
</file>