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75870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г. Улан-Удэ</w:t>
      </w:r>
      <w:bookmarkEnd w:id="2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"Средняя общеобразовательная школа №26" г. Улан-Удэ"</w:t>
      </w:r>
    </w:p>
    <w:p w:rsidR="00C13669" w:rsidRPr="00552F24" w:rsidRDefault="00C13669" w:rsidP="00C136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им. Героя Советского Союза Ф.П. </w:t>
      </w:r>
      <w:proofErr w:type="spellStart"/>
      <w:r w:rsidRPr="00552F24">
        <w:rPr>
          <w:rFonts w:ascii="Times New Roman" w:hAnsi="Times New Roman" w:cs="Times New Roman"/>
          <w:b/>
          <w:sz w:val="24"/>
          <w:szCs w:val="24"/>
          <w:lang w:val="ru-RU"/>
        </w:rPr>
        <w:t>Сенчихина</w:t>
      </w:r>
      <w:proofErr w:type="spellEnd"/>
    </w:p>
    <w:p w:rsidR="00C13669" w:rsidRPr="00552F24" w:rsidRDefault="00C13669" w:rsidP="00C1366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669" w:rsidRPr="001D4FC9" w:rsidTr="00CE441F">
        <w:tc>
          <w:tcPr>
            <w:tcW w:w="3114" w:type="dxa"/>
          </w:tcPr>
          <w:p w:rsidR="00C13669" w:rsidRPr="00552F24" w:rsidRDefault="00C13669" w:rsidP="00CE44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291722" w:rsidP="002917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</w:p>
          <w:p w:rsidR="001D4FC9" w:rsidRDefault="001D4FC9" w:rsidP="001D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669" w:rsidRPr="00552F24" w:rsidRDefault="00C13669" w:rsidP="00CE44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МАОУ СОШ № 26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291722" w:rsidP="002917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Макрова</w:t>
            </w:r>
            <w:proofErr w:type="spellEnd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4FC9" w:rsidRDefault="001D4FC9" w:rsidP="001D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669" w:rsidRPr="00552F24" w:rsidRDefault="00C13669" w:rsidP="00CE44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СОШ № 26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669" w:rsidRPr="00552F24" w:rsidRDefault="00291722" w:rsidP="002917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bookmarkStart w:id="3" w:name="_GoBack"/>
            <w:bookmarkEnd w:id="3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C13669" w:rsidRPr="0055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Мункоева</w:t>
            </w:r>
            <w:proofErr w:type="spellEnd"/>
          </w:p>
          <w:p w:rsidR="001D4FC9" w:rsidRDefault="001D4FC9" w:rsidP="001D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13669" w:rsidRPr="00552F24" w:rsidRDefault="00C13669" w:rsidP="00CE44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665" w:rsidRPr="00552F24" w:rsidRDefault="009E76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Pr="00552F24" w:rsidRDefault="002F42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9E7665" w:rsidRDefault="009E76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D4FC9" w:rsidRPr="00552F24" w:rsidRDefault="001D4FC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552F24">
        <w:rPr>
          <w:rFonts w:ascii="Times New Roman" w:hAnsi="Times New Roman" w:cs="Times New Roman"/>
          <w:color w:val="000000"/>
          <w:sz w:val="28"/>
        </w:rPr>
        <w:t>ID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 19</w:t>
      </w:r>
      <w:r w:rsidR="00AD034D">
        <w:rPr>
          <w:rFonts w:ascii="Times New Roman" w:hAnsi="Times New Roman" w:cs="Times New Roman"/>
          <w:color w:val="000000"/>
          <w:sz w:val="28"/>
          <w:lang w:val="ru-RU"/>
        </w:rPr>
        <w:t>7573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E7665" w:rsidRPr="00552F24" w:rsidRDefault="002F425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C65118">
        <w:rPr>
          <w:rFonts w:ascii="Times New Roman" w:hAnsi="Times New Roman" w:cs="Times New Roman"/>
          <w:color w:val="000000"/>
          <w:sz w:val="28"/>
          <w:lang w:val="ru-RU"/>
        </w:rPr>
        <w:t>7</w:t>
      </w:r>
      <w:r w:rsidRPr="00552F24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9E7665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D4FC9" w:rsidRPr="00552F24" w:rsidRDefault="001D4FC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E7665" w:rsidRPr="00552F24" w:rsidRDefault="009E766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1D4FC9" w:rsidRPr="00552F24" w:rsidRDefault="001D4FC9" w:rsidP="001D4FC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2F24">
        <w:rPr>
          <w:rFonts w:ascii="Times New Roman" w:hAnsi="Times New Roman" w:cs="Times New Roman"/>
          <w:sz w:val="24"/>
          <w:szCs w:val="24"/>
          <w:lang w:val="ru-RU"/>
        </w:rPr>
        <w:t>Зоркольцева</w:t>
      </w:r>
      <w:proofErr w:type="spellEnd"/>
      <w:r w:rsidRPr="00552F24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лия </w:t>
      </w:r>
      <w:proofErr w:type="spellStart"/>
      <w:r w:rsidRPr="00552F2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аильевна</w:t>
      </w:r>
      <w:proofErr w:type="spellEnd"/>
    </w:p>
    <w:p w:rsidR="00C13669" w:rsidRPr="00552F24" w:rsidRDefault="00C13669" w:rsidP="00C1366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1D4FC9">
        <w:rPr>
          <w:rFonts w:ascii="Times New Roman" w:hAnsi="Times New Roman" w:cs="Times New Roman"/>
          <w:sz w:val="24"/>
          <w:szCs w:val="24"/>
          <w:lang w:val="ru-RU"/>
        </w:rPr>
        <w:t xml:space="preserve">истории и </w:t>
      </w:r>
      <w:r w:rsidRPr="00552F24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7E3" w:rsidRPr="00552F24" w:rsidRDefault="00C947E3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4FC9" w:rsidRPr="00552F24" w:rsidRDefault="001D4FC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f4f51048-cb84-4c82-af6a-284ffbd4033b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Улан-Удэ</w:t>
      </w:r>
      <w:bookmarkEnd w:id="4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607e6f3-e82e-49a9-b315-c957a5fafe42"/>
    </w:p>
    <w:p w:rsidR="00C13669" w:rsidRPr="00552F24" w:rsidRDefault="00C13669" w:rsidP="00C136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2023-2024 учебный год </w:t>
      </w:r>
      <w:bookmarkEnd w:id="5"/>
      <w:r w:rsidRPr="00552F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52F2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75875"/>
      <w:bookmarkEnd w:id="0"/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6355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436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Отечеству, приверженности нацио­нальным ценностям.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E7665" w:rsidRPr="00A63556" w:rsidRDefault="002F425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E7665" w:rsidRPr="00A63556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A63556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5871"/>
      <w:bookmarkEnd w:id="6"/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нормы морали. Добро и зло. Нравственные чувства человека. Совесть и стыд.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75876"/>
      <w:bookmarkEnd w:id="7"/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Духовно-нравственного воспитания: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ценности и нормы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характеризовать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 примеры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извлекать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E7665" w:rsidRPr="00A63556" w:rsidRDefault="002F425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  <w:proofErr w:type="spellEnd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как</w:t>
      </w:r>
      <w:proofErr w:type="spellEnd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участник</w:t>
      </w:r>
      <w:proofErr w:type="spellEnd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правовых</w:t>
      </w:r>
      <w:proofErr w:type="spellEnd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  <w:proofErr w:type="spellEnd"/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="00996E37"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право,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определять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оценивать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E7665" w:rsidRPr="00A63556" w:rsidRDefault="002F425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E7665" w:rsidRPr="00A63556" w:rsidRDefault="002F4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Основы</w:t>
      </w:r>
      <w:proofErr w:type="spellEnd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российского</w:t>
      </w:r>
      <w:proofErr w:type="spellEnd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>права</w:t>
      </w:r>
      <w:proofErr w:type="spellEnd"/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E7665" w:rsidRPr="00A63556" w:rsidRDefault="002F425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E7665" w:rsidRPr="00A63556" w:rsidRDefault="009E76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665" w:rsidRPr="00A63556" w:rsidRDefault="009E7665">
      <w:pPr>
        <w:rPr>
          <w:rFonts w:ascii="Times New Roman" w:hAnsi="Times New Roman" w:cs="Times New Roman"/>
          <w:sz w:val="24"/>
          <w:szCs w:val="24"/>
          <w:lang w:val="ru-RU"/>
        </w:rPr>
        <w:sectPr w:rsidR="009E7665" w:rsidRPr="00A63556">
          <w:pgSz w:w="11906" w:h="16383"/>
          <w:pgMar w:top="1134" w:right="850" w:bottom="1134" w:left="1701" w:header="720" w:footer="720" w:gutter="0"/>
          <w:cols w:space="720"/>
        </w:sectPr>
      </w:pPr>
    </w:p>
    <w:p w:rsidR="009E7665" w:rsidRPr="00A63556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375872"/>
      <w:bookmarkEnd w:id="8"/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E7665" w:rsidRPr="00A63556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2883"/>
        <w:gridCol w:w="4636"/>
      </w:tblGrid>
      <w:tr w:rsidR="009E7665" w:rsidRPr="00A63556" w:rsidTr="00AF75CC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A63556" w:rsidTr="00AF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1D4FC9" w:rsidTr="00AF75C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CE44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Регулирование поведения людей в обществе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75CC"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7665" w:rsidRPr="001D4FC9" w:rsidTr="00AF75C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AF7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AF75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4259"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7665" w:rsidRPr="001D4FC9" w:rsidTr="00AF75C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AF75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3F4E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F4259"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7665" w:rsidRPr="00A6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5CC"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F4ED4"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1D4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A63556" w:rsidRDefault="00716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2F4259"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тоговое</w:t>
            </w:r>
            <w:proofErr w:type="spellEnd"/>
            <w:r w:rsidR="002F4259"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59"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ED4"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7665" w:rsidRPr="00A6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65" w:rsidRPr="00A63556" w:rsidRDefault="009E7665">
      <w:pPr>
        <w:rPr>
          <w:rFonts w:ascii="Times New Roman" w:hAnsi="Times New Roman" w:cs="Times New Roman"/>
          <w:sz w:val="24"/>
          <w:szCs w:val="24"/>
        </w:rPr>
        <w:sectPr w:rsidR="009E7665" w:rsidRPr="00A6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665" w:rsidRPr="00A63556" w:rsidRDefault="009E7665">
      <w:pPr>
        <w:rPr>
          <w:rFonts w:ascii="Times New Roman" w:hAnsi="Times New Roman" w:cs="Times New Roman"/>
          <w:sz w:val="24"/>
          <w:szCs w:val="24"/>
        </w:rPr>
      </w:pPr>
    </w:p>
    <w:p w:rsidR="009E7665" w:rsidRPr="00A63556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375873"/>
      <w:bookmarkEnd w:id="9"/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9E7665" w:rsidRPr="00A63556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E7665" w:rsidRPr="00A63556" w:rsidTr="00D6113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A63556" w:rsidTr="00D6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7665" w:rsidRPr="00A63556" w:rsidRDefault="009E76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5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жить по правилам.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ebafee</w:t>
              </w:r>
              <w:proofErr w:type="spellEnd"/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ребенка и их защита. Викторина «Права и обязанности человека».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Воинский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общеобязательная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tabs>
                <w:tab w:val="left" w:pos="23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Виновен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отвечай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5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060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наказывает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6113B" w:rsidRPr="001D4FC9" w:rsidTr="00D6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«Регулирование поведения людей в обществе».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ebcae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ebcc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ebcdbc</w:t>
              </w:r>
              <w:proofErr w:type="spellEnd"/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ebcf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и торговля. Реклама – двигатель торговли.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семьи. Экономическая игра «Семейный бюджет».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ebdbb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6113B" w:rsidRPr="001D4FC9" w:rsidTr="003155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6113B" w:rsidRPr="00A63556" w:rsidRDefault="00D6113B" w:rsidP="00D61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«Человек в экономических отношениях».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6113B" w:rsidRPr="00A63556" w:rsidRDefault="00D6113B" w:rsidP="00D6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A63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ebdfd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Охранять природу – значит охранять жизнь.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 экологического права РФ.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«Человек и природа».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Повторение понятий.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курс 7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59F1" w:rsidRPr="001D4FC9" w:rsidTr="00CF7B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4659F1" w:rsidRPr="00A63556" w:rsidRDefault="004659F1" w:rsidP="00465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«Экономика и право».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9F1" w:rsidRPr="00A63556" w:rsidRDefault="004659F1" w:rsidP="004659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35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ebfbac</w:t>
              </w:r>
              <w:proofErr w:type="spellEnd"/>
            </w:hyperlink>
          </w:p>
        </w:tc>
      </w:tr>
      <w:tr w:rsidR="009E7665" w:rsidRPr="00A6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E7665" w:rsidRPr="00A63556" w:rsidRDefault="002F4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7665" w:rsidRPr="00A63556" w:rsidRDefault="009E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665" w:rsidRPr="00A63556" w:rsidRDefault="009E7665">
      <w:pPr>
        <w:rPr>
          <w:rFonts w:ascii="Times New Roman" w:hAnsi="Times New Roman" w:cs="Times New Roman"/>
          <w:sz w:val="24"/>
          <w:szCs w:val="24"/>
        </w:rPr>
        <w:sectPr w:rsidR="009E7665" w:rsidRPr="00A6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665" w:rsidRPr="00A63556" w:rsidRDefault="002F42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1" w:name="block-1375874"/>
      <w:bookmarkEnd w:id="10"/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E7665" w:rsidRPr="00A63556" w:rsidRDefault="002F425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31D2B" w:rsidRPr="00A63556" w:rsidRDefault="00E31D2B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E31D2B" w:rsidRDefault="002F425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Обществознание, 7 класс/ Боголюбов Л.Н., Иванова Л.Ф., Городецкая Н.И. и другие, Акционерное общество «Издательство «Просвещение»</w:t>
      </w:r>
      <w:r w:rsidR="006F2DE7">
        <w:rPr>
          <w:rFonts w:ascii="Times New Roman" w:hAnsi="Times New Roman" w:cs="Times New Roman"/>
          <w:color w:val="000000"/>
          <w:sz w:val="24"/>
          <w:szCs w:val="24"/>
          <w:lang w:val="ru-RU"/>
        </w:rPr>
        <w:t>,2021</w:t>
      </w:r>
    </w:p>
    <w:p w:rsidR="0043664D" w:rsidRPr="0043664D" w:rsidRDefault="0043664D" w:rsidP="00006CAE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О. А. Котова, Т. Е. Лискова</w:t>
      </w:r>
      <w:r w:rsidR="00006CA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36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Обществознание. Рабочая тетрадь. 7 класс – М.: Просвещение, 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Pr="00436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9E7665" w:rsidRPr="00A63556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0316e542-3bf9-44a3-be3d-35b4ba66b624"/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2"/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914C4" w:rsidRPr="00A63556" w:rsidRDefault="002F4259" w:rsidP="00A914C4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A914C4"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Боголюбов, Иванова, Городецкая: Обществознание. Поурочные разработки. 7 класс. Пособие для учителей общеобразовательных учреждений, Акционерное общество «Издательство «</w:t>
      </w:r>
      <w:r w:rsidR="006F2DE7"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</w:t>
      </w:r>
      <w:r w:rsidR="00A914C4"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​,</w:t>
      </w:r>
      <w:r w:rsidR="006F2D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14C4"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</w:t>
      </w:r>
    </w:p>
    <w:p w:rsidR="00A914C4" w:rsidRPr="00A63556" w:rsidRDefault="00A914C4" w:rsidP="00A914C4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217C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556">
        <w:rPr>
          <w:rFonts w:ascii="Times New Roman" w:hAnsi="Times New Roman" w:cs="Times New Roman"/>
          <w:sz w:val="24"/>
          <w:szCs w:val="24"/>
          <w:lang w:val="ru-RU"/>
        </w:rPr>
        <w:t>Буйволова Планирование учебной деятельности. Рабочие программы. Технологические карты уроков. 7 класс. М.: Учитель, 2019.</w:t>
      </w:r>
    </w:p>
    <w:p w:rsidR="00E31D2B" w:rsidRDefault="00A914C4" w:rsidP="00E31D2B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217C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 Сорокина Е.Н. Поурочные разработки по обществознанию 7 класс. – М.: Вако, 2021.</w:t>
      </w:r>
    </w:p>
    <w:p w:rsidR="002F3D97" w:rsidRPr="00A63556" w:rsidRDefault="002F3D97" w:rsidP="00E31D2B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2F3D97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материалы. Обществознание: 7 класс / Сост. А. В. Поздеев. М.: ВАКО,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F3D97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31D2B" w:rsidRPr="00A63556" w:rsidRDefault="00E31D2B" w:rsidP="00E31D2B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7665" w:rsidRPr="00A63556" w:rsidRDefault="002F4259" w:rsidP="00E31D2B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3" w:name="9d96b998-0faf-4d98-a303-e3f31dec8ff2"/>
      <w:bookmarkEnd w:id="13"/>
      <w:r w:rsidRPr="00A635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7665" w:rsidRPr="00A63556" w:rsidRDefault="002F42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6355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91F4B" w:rsidRPr="00A63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F4B" w:rsidRPr="00A6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 https://m.edsoo.ru/7f4170e4</w:t>
      </w:r>
    </w:p>
    <w:bookmarkEnd w:id="11"/>
    <w:p w:rsidR="002F4259" w:rsidRPr="00A63556" w:rsidRDefault="002F425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F4259" w:rsidRPr="00A635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DD" w:rsidRDefault="007340DD" w:rsidP="00552F24">
      <w:pPr>
        <w:spacing w:after="0" w:line="240" w:lineRule="auto"/>
      </w:pPr>
      <w:r>
        <w:separator/>
      </w:r>
    </w:p>
  </w:endnote>
  <w:endnote w:type="continuationSeparator" w:id="0">
    <w:p w:rsidR="007340DD" w:rsidRDefault="007340DD" w:rsidP="0055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DD" w:rsidRDefault="007340DD" w:rsidP="00552F24">
      <w:pPr>
        <w:spacing w:after="0" w:line="240" w:lineRule="auto"/>
      </w:pPr>
      <w:r>
        <w:separator/>
      </w:r>
    </w:p>
  </w:footnote>
  <w:footnote w:type="continuationSeparator" w:id="0">
    <w:p w:rsidR="007340DD" w:rsidRDefault="007340DD" w:rsidP="0055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4F8"/>
    <w:multiLevelType w:val="multilevel"/>
    <w:tmpl w:val="5790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428D6"/>
    <w:multiLevelType w:val="multilevel"/>
    <w:tmpl w:val="C27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51CF3"/>
    <w:multiLevelType w:val="multilevel"/>
    <w:tmpl w:val="AAAE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5248"/>
    <w:multiLevelType w:val="multilevel"/>
    <w:tmpl w:val="C03E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F66E4"/>
    <w:multiLevelType w:val="multilevel"/>
    <w:tmpl w:val="F386F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63260"/>
    <w:multiLevelType w:val="multilevel"/>
    <w:tmpl w:val="9C645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EF556E"/>
    <w:multiLevelType w:val="hybridMultilevel"/>
    <w:tmpl w:val="6E6C8C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25631F6"/>
    <w:multiLevelType w:val="multilevel"/>
    <w:tmpl w:val="E854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41D35"/>
    <w:multiLevelType w:val="multilevel"/>
    <w:tmpl w:val="6CC0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45EF2"/>
    <w:multiLevelType w:val="multilevel"/>
    <w:tmpl w:val="83FC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2536A"/>
    <w:multiLevelType w:val="multilevel"/>
    <w:tmpl w:val="8A9A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7B08A6"/>
    <w:multiLevelType w:val="multilevel"/>
    <w:tmpl w:val="CE983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B17042"/>
    <w:multiLevelType w:val="multilevel"/>
    <w:tmpl w:val="D9DE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52FC6"/>
    <w:multiLevelType w:val="multilevel"/>
    <w:tmpl w:val="FD88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65"/>
    <w:rsid w:val="00006CAE"/>
    <w:rsid w:val="001D4FC9"/>
    <w:rsid w:val="00217C2B"/>
    <w:rsid w:val="00291722"/>
    <w:rsid w:val="002F3D97"/>
    <w:rsid w:val="002F4259"/>
    <w:rsid w:val="003F4ED4"/>
    <w:rsid w:val="0043664D"/>
    <w:rsid w:val="004659F1"/>
    <w:rsid w:val="004A250F"/>
    <w:rsid w:val="00505C4B"/>
    <w:rsid w:val="00552F24"/>
    <w:rsid w:val="006477E7"/>
    <w:rsid w:val="006F2DE7"/>
    <w:rsid w:val="00716CD9"/>
    <w:rsid w:val="007340DD"/>
    <w:rsid w:val="008418AB"/>
    <w:rsid w:val="009527E4"/>
    <w:rsid w:val="00996E37"/>
    <w:rsid w:val="009B155A"/>
    <w:rsid w:val="009E7665"/>
    <w:rsid w:val="00A63556"/>
    <w:rsid w:val="00A914C4"/>
    <w:rsid w:val="00AD034D"/>
    <w:rsid w:val="00AF75CC"/>
    <w:rsid w:val="00C13669"/>
    <w:rsid w:val="00C65118"/>
    <w:rsid w:val="00C91F4B"/>
    <w:rsid w:val="00C947E3"/>
    <w:rsid w:val="00CE441F"/>
    <w:rsid w:val="00D6113B"/>
    <w:rsid w:val="00E31D2B"/>
    <w:rsid w:val="00E53083"/>
    <w:rsid w:val="00E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758C6"/>
  <w15:docId w15:val="{AC881D0F-80DB-430D-BEA4-BAF75345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5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2F24"/>
  </w:style>
  <w:style w:type="paragraph" w:styleId="af0">
    <w:name w:val="List Paragraph"/>
    <w:basedOn w:val="a"/>
    <w:uiPriority w:val="99"/>
    <w:rsid w:val="0043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bafee" TargetMode="External"/><Relationship Id="rId18" Type="http://schemas.openxmlformats.org/officeDocument/2006/relationships/hyperlink" Target="https://m.edsoo.ru/f5ebb886" TargetMode="External"/><Relationship Id="rId26" Type="http://schemas.openxmlformats.org/officeDocument/2006/relationships/hyperlink" Target="https://m.edsoo.ru/f5ebcae2" TargetMode="External"/><Relationship Id="rId39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f5ebc060" TargetMode="External"/><Relationship Id="rId34" Type="http://schemas.openxmlformats.org/officeDocument/2006/relationships/hyperlink" Target="https://m.edsoo.ru/f5ebd8c0" TargetMode="External"/><Relationship Id="rId42" Type="http://schemas.openxmlformats.org/officeDocument/2006/relationships/hyperlink" Target="https://m.edsoo.ru/f5ebe590" TargetMode="External"/><Relationship Id="rId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b57a" TargetMode="External"/><Relationship Id="rId29" Type="http://schemas.openxmlformats.org/officeDocument/2006/relationships/hyperlink" Target="https://m.edsoo.ru/f5ebcf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bad0a" TargetMode="External"/><Relationship Id="rId24" Type="http://schemas.openxmlformats.org/officeDocument/2006/relationships/hyperlink" Target="https://m.edsoo.ru/f5ebc5b0" TargetMode="External"/><Relationship Id="rId32" Type="http://schemas.openxmlformats.org/officeDocument/2006/relationships/hyperlink" Target="https://m.edsoo.ru/f5ebd5be" TargetMode="External"/><Relationship Id="rId37" Type="http://schemas.openxmlformats.org/officeDocument/2006/relationships/hyperlink" Target="https://m.edsoo.ru/f5ebdd16" TargetMode="External"/><Relationship Id="rId40" Type="http://schemas.openxmlformats.org/officeDocument/2006/relationships/hyperlink" Target="https://m.edsoo.ru/f5ebe2a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f5ebb3f4" TargetMode="External"/><Relationship Id="rId23" Type="http://schemas.openxmlformats.org/officeDocument/2006/relationships/hyperlink" Target="https://m.edsoo.ru/f5ebc358" TargetMode="External"/><Relationship Id="rId28" Type="http://schemas.openxmlformats.org/officeDocument/2006/relationships/hyperlink" Target="https://m.edsoo.ru/f5ebcdbc" TargetMode="External"/><Relationship Id="rId36" Type="http://schemas.openxmlformats.org/officeDocument/2006/relationships/hyperlink" Target="https://m.edsoo.ru/f5ebdbb8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f5ebbd40" TargetMode="External"/><Relationship Id="rId31" Type="http://schemas.openxmlformats.org/officeDocument/2006/relationships/hyperlink" Target="https://m.edsoo.ru/f5ebd1f4" TargetMode="External"/><Relationship Id="rId44" Type="http://schemas.openxmlformats.org/officeDocument/2006/relationships/hyperlink" Target="https://m.edsoo.ru/f5ebf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f5ebb160" TargetMode="External"/><Relationship Id="rId22" Type="http://schemas.openxmlformats.org/officeDocument/2006/relationships/hyperlink" Target="https://m.edsoo.ru/f5ebc1e6" TargetMode="External"/><Relationship Id="rId27" Type="http://schemas.openxmlformats.org/officeDocument/2006/relationships/hyperlink" Target="https://m.edsoo.ru/f5ebcc54" TargetMode="External"/><Relationship Id="rId30" Type="http://schemas.openxmlformats.org/officeDocument/2006/relationships/hyperlink" Target="https://m.edsoo.ru/f5ebd08c" TargetMode="External"/><Relationship Id="rId35" Type="http://schemas.openxmlformats.org/officeDocument/2006/relationships/hyperlink" Target="https://m.edsoo.ru/f5ebda32" TargetMode="External"/><Relationship Id="rId43" Type="http://schemas.openxmlformats.org/officeDocument/2006/relationships/hyperlink" Target="https://m.edsoo.ru/f5ebf7b0" TargetMode="External"/><Relationship Id="rId8" Type="http://schemas.openxmlformats.org/officeDocument/2006/relationships/hyperlink" Target="https://m.edsoo.ru/7f4170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bae7c" TargetMode="External"/><Relationship Id="rId17" Type="http://schemas.openxmlformats.org/officeDocument/2006/relationships/hyperlink" Target="https://m.edsoo.ru/f5ebb70a" TargetMode="External"/><Relationship Id="rId25" Type="http://schemas.openxmlformats.org/officeDocument/2006/relationships/hyperlink" Target="https://m.edsoo.ru/f5ebc970" TargetMode="External"/><Relationship Id="rId33" Type="http://schemas.openxmlformats.org/officeDocument/2006/relationships/hyperlink" Target="https://m.edsoo.ru/f5ebd74e" TargetMode="External"/><Relationship Id="rId38" Type="http://schemas.openxmlformats.org/officeDocument/2006/relationships/hyperlink" Target="https://m.edsoo.ru/f5ebdfd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f5ebbee4" TargetMode="External"/><Relationship Id="rId41" Type="http://schemas.openxmlformats.org/officeDocument/2006/relationships/hyperlink" Target="https://m.edsoo.ru/f5ebe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26</cp:revision>
  <dcterms:created xsi:type="dcterms:W3CDTF">2023-06-20T05:42:00Z</dcterms:created>
  <dcterms:modified xsi:type="dcterms:W3CDTF">2023-06-20T08:05:00Z</dcterms:modified>
</cp:coreProperties>
</file>