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348" w:rsidRPr="00E461F8" w:rsidRDefault="00CC34B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938968"/>
      <w:r w:rsidRPr="00E461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737348" w:rsidRPr="00E461F8" w:rsidRDefault="00CC34B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461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1" w:name="ca7504fb-a4f4-48c8-ab7c-756ffe56e67b"/>
      <w:r w:rsidRPr="00E461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образования и науки Республики Бурятия</w:t>
      </w:r>
      <w:bookmarkEnd w:id="1"/>
      <w:r w:rsidRPr="00E461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‌‌ </w:t>
      </w:r>
    </w:p>
    <w:p w:rsidR="00737348" w:rsidRPr="00E461F8" w:rsidRDefault="00CC34B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461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2" w:name="5858e69b-b955-4d5b-94a8-f3a644af01d4"/>
      <w:r w:rsidRPr="00E461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Комитет по образованию Администрации г. Улан-Удэ</w:t>
      </w:r>
      <w:bookmarkEnd w:id="2"/>
      <w:r w:rsidRPr="00E461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 w:rsidRPr="00E461F8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E461F8" w:rsidRPr="00E461F8" w:rsidRDefault="00CC34B9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461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</w:t>
      </w:r>
      <w:r w:rsidR="00E461F8" w:rsidRPr="00E461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униципальное автономное общеобразовательное учреждение</w:t>
      </w:r>
    </w:p>
    <w:p w:rsidR="00737348" w:rsidRPr="00E461F8" w:rsidRDefault="00CC34B9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461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"С</w:t>
      </w:r>
      <w:r w:rsidR="00E461F8" w:rsidRPr="00E461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редняя общеобразовательная школа</w:t>
      </w:r>
      <w:r w:rsidRPr="00E461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№26" г. Улан-Удэ"</w:t>
      </w:r>
    </w:p>
    <w:p w:rsidR="00E461F8" w:rsidRPr="00E461F8" w:rsidRDefault="00E461F8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461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им. Героя Советского Союза Ф.П. </w:t>
      </w:r>
      <w:proofErr w:type="spellStart"/>
      <w:r w:rsidRPr="00E461F8">
        <w:rPr>
          <w:rFonts w:ascii="Times New Roman" w:hAnsi="Times New Roman" w:cs="Times New Roman"/>
          <w:b/>
          <w:sz w:val="28"/>
          <w:szCs w:val="28"/>
          <w:lang w:val="ru-RU"/>
        </w:rPr>
        <w:t>Сенчихина</w:t>
      </w:r>
      <w:proofErr w:type="spellEnd"/>
    </w:p>
    <w:p w:rsidR="00737348" w:rsidRPr="00E461F8" w:rsidRDefault="00737348">
      <w:pPr>
        <w:spacing w:after="0"/>
        <w:ind w:left="120"/>
        <w:rPr>
          <w:b/>
          <w:lang w:val="ru-RU"/>
        </w:rPr>
      </w:pPr>
    </w:p>
    <w:p w:rsidR="00737348" w:rsidRPr="00F95459" w:rsidRDefault="00737348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C34B9" w:rsidRPr="00220F34" w:rsidTr="00CC34B9">
        <w:tc>
          <w:tcPr>
            <w:tcW w:w="3114" w:type="dxa"/>
          </w:tcPr>
          <w:p w:rsidR="00CC34B9" w:rsidRPr="00F95459" w:rsidRDefault="00CC34B9" w:rsidP="00CC34B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954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CC34B9" w:rsidRPr="00F95459" w:rsidRDefault="00CC34B9" w:rsidP="00CC34B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954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CC34B9" w:rsidRPr="00F95459" w:rsidRDefault="00CC34B9" w:rsidP="00CC34B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954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C34B9" w:rsidRPr="00F95459" w:rsidRDefault="00220F34" w:rsidP="00220F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</w:t>
            </w:r>
            <w:r w:rsidR="00CC34B9" w:rsidRPr="00F954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А.В. </w:t>
            </w:r>
            <w:proofErr w:type="spellStart"/>
            <w:r w:rsidR="00CC34B9" w:rsidRPr="00F954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Ринчинова</w:t>
            </w:r>
            <w:proofErr w:type="spellEnd"/>
          </w:p>
          <w:p w:rsidR="00220F34" w:rsidRDefault="00220F34" w:rsidP="00220F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№108 от «19» июня 2023 г.</w:t>
            </w:r>
          </w:p>
          <w:p w:rsidR="00CC34B9" w:rsidRPr="00F95459" w:rsidRDefault="00CC34B9" w:rsidP="00CC34B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C34B9" w:rsidRPr="00F95459" w:rsidRDefault="00CC34B9" w:rsidP="00CC34B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954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CC34B9" w:rsidRPr="00F95459" w:rsidRDefault="00CC34B9" w:rsidP="00CC34B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954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 МАОУ СОШ № 26</w:t>
            </w:r>
          </w:p>
          <w:p w:rsidR="00CC34B9" w:rsidRPr="00F95459" w:rsidRDefault="00CC34B9" w:rsidP="00CC34B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954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C34B9" w:rsidRPr="00F95459" w:rsidRDefault="00220F34" w:rsidP="00220F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</w:t>
            </w:r>
            <w:r w:rsidR="00E461F8" w:rsidRPr="00F954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М.Н. </w:t>
            </w:r>
            <w:proofErr w:type="spellStart"/>
            <w:r w:rsidR="00E461F8" w:rsidRPr="00F954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Макрова</w:t>
            </w:r>
            <w:proofErr w:type="spellEnd"/>
            <w:r w:rsidR="00E461F8" w:rsidRPr="00F954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20F34" w:rsidRDefault="00220F34" w:rsidP="00220F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№108 от «19» июня 2023 г.</w:t>
            </w:r>
          </w:p>
          <w:p w:rsidR="00CC34B9" w:rsidRPr="00F95459" w:rsidRDefault="00CC34B9" w:rsidP="00CC34B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C34B9" w:rsidRPr="00F95459" w:rsidRDefault="00CC34B9" w:rsidP="00CC34B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954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CC34B9" w:rsidRPr="00F95459" w:rsidRDefault="00CC34B9" w:rsidP="00CC34B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954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МАОУ СОШ №26</w:t>
            </w:r>
          </w:p>
          <w:p w:rsidR="00CC34B9" w:rsidRPr="00F95459" w:rsidRDefault="00CC34B9" w:rsidP="00CC34B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954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C34B9" w:rsidRPr="00F95459" w:rsidRDefault="00220F34" w:rsidP="00220F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</w:t>
            </w:r>
            <w:r w:rsidR="00CC34B9" w:rsidRPr="00F954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Л.В. </w:t>
            </w:r>
            <w:proofErr w:type="spellStart"/>
            <w:r w:rsidR="00CC34B9" w:rsidRPr="00F954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Мункоева</w:t>
            </w:r>
            <w:proofErr w:type="spellEnd"/>
          </w:p>
          <w:p w:rsidR="00220F34" w:rsidRDefault="00220F34" w:rsidP="00220F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№108 от «19» июня 2023 г.</w:t>
            </w:r>
          </w:p>
          <w:p w:rsidR="00CC34B9" w:rsidRPr="00F95459" w:rsidRDefault="00CC34B9" w:rsidP="00CC34B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37348" w:rsidRPr="00C4388E" w:rsidRDefault="00737348">
      <w:pPr>
        <w:spacing w:after="0"/>
        <w:ind w:left="120"/>
        <w:rPr>
          <w:lang w:val="ru-RU"/>
        </w:rPr>
      </w:pPr>
    </w:p>
    <w:p w:rsidR="0023666A" w:rsidRDefault="00CC34B9">
      <w:pPr>
        <w:spacing w:after="0"/>
        <w:ind w:left="120"/>
        <w:rPr>
          <w:lang w:val="ru-RU"/>
        </w:rPr>
      </w:pPr>
      <w:r w:rsidRPr="00C4388E">
        <w:rPr>
          <w:rFonts w:ascii="Times New Roman" w:hAnsi="Times New Roman"/>
          <w:color w:val="000000"/>
          <w:sz w:val="28"/>
          <w:lang w:val="ru-RU"/>
        </w:rPr>
        <w:t>‌</w:t>
      </w:r>
    </w:p>
    <w:p w:rsidR="00737348" w:rsidRPr="00C4388E" w:rsidRDefault="00CC34B9">
      <w:pPr>
        <w:spacing w:after="0" w:line="408" w:lineRule="auto"/>
        <w:ind w:left="120"/>
        <w:jc w:val="center"/>
        <w:rPr>
          <w:lang w:val="ru-RU"/>
        </w:rPr>
      </w:pPr>
      <w:r w:rsidRPr="00C4388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37348" w:rsidRPr="00C4388E" w:rsidRDefault="00CC34B9">
      <w:pPr>
        <w:spacing w:after="0" w:line="408" w:lineRule="auto"/>
        <w:ind w:left="120"/>
        <w:jc w:val="center"/>
        <w:rPr>
          <w:lang w:val="ru-RU"/>
        </w:rPr>
      </w:pPr>
      <w:r w:rsidRPr="00C4388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4388E">
        <w:rPr>
          <w:rFonts w:ascii="Times New Roman" w:hAnsi="Times New Roman"/>
          <w:color w:val="000000"/>
          <w:sz w:val="28"/>
          <w:lang w:val="ru-RU"/>
        </w:rPr>
        <w:t xml:space="preserve"> 1</w:t>
      </w:r>
      <w:r w:rsidR="00F95A2E">
        <w:rPr>
          <w:rFonts w:ascii="Times New Roman" w:hAnsi="Times New Roman"/>
          <w:color w:val="000000"/>
          <w:sz w:val="28"/>
          <w:lang w:val="ru-RU"/>
        </w:rPr>
        <w:t>97373</w:t>
      </w:r>
      <w:r w:rsidRPr="00C4388E">
        <w:rPr>
          <w:rFonts w:ascii="Times New Roman" w:hAnsi="Times New Roman"/>
          <w:color w:val="000000"/>
          <w:sz w:val="28"/>
          <w:lang w:val="ru-RU"/>
        </w:rPr>
        <w:t>)</w:t>
      </w:r>
    </w:p>
    <w:p w:rsidR="00737348" w:rsidRPr="00C4388E" w:rsidRDefault="00CC34B9">
      <w:pPr>
        <w:spacing w:after="0" w:line="408" w:lineRule="auto"/>
        <w:ind w:left="120"/>
        <w:jc w:val="center"/>
        <w:rPr>
          <w:lang w:val="ru-RU"/>
        </w:rPr>
      </w:pPr>
      <w:r w:rsidRPr="00C4388E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737348" w:rsidRPr="00C4388E" w:rsidRDefault="00CC34B9">
      <w:pPr>
        <w:spacing w:after="0" w:line="408" w:lineRule="auto"/>
        <w:ind w:left="120"/>
        <w:jc w:val="center"/>
        <w:rPr>
          <w:lang w:val="ru-RU"/>
        </w:rPr>
      </w:pPr>
      <w:r w:rsidRPr="00C4388E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122979">
        <w:rPr>
          <w:rFonts w:ascii="Times New Roman" w:hAnsi="Times New Roman"/>
          <w:color w:val="000000"/>
          <w:sz w:val="28"/>
          <w:lang w:val="ru-RU"/>
        </w:rPr>
        <w:t>7</w:t>
      </w:r>
      <w:r w:rsidRPr="00C4388E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737348" w:rsidRPr="00C4388E" w:rsidRDefault="00737348">
      <w:pPr>
        <w:spacing w:after="0"/>
        <w:ind w:left="120"/>
        <w:jc w:val="center"/>
        <w:rPr>
          <w:lang w:val="ru-RU"/>
        </w:rPr>
      </w:pPr>
    </w:p>
    <w:p w:rsidR="00737348" w:rsidRDefault="00737348">
      <w:pPr>
        <w:spacing w:after="0"/>
        <w:ind w:left="120"/>
        <w:jc w:val="center"/>
        <w:rPr>
          <w:lang w:val="ru-RU"/>
        </w:rPr>
      </w:pPr>
    </w:p>
    <w:p w:rsidR="002B7466" w:rsidRPr="00C4388E" w:rsidRDefault="002B7466">
      <w:pPr>
        <w:spacing w:after="0"/>
        <w:ind w:left="120"/>
        <w:jc w:val="center"/>
        <w:rPr>
          <w:lang w:val="ru-RU"/>
        </w:rPr>
      </w:pPr>
    </w:p>
    <w:p w:rsidR="00737348" w:rsidRPr="00383249" w:rsidRDefault="00383249" w:rsidP="004E364B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83249">
        <w:rPr>
          <w:rFonts w:ascii="Times New Roman" w:hAnsi="Times New Roman" w:cs="Times New Roman"/>
          <w:sz w:val="24"/>
          <w:szCs w:val="24"/>
          <w:lang w:val="ru-RU"/>
        </w:rPr>
        <w:t>Составитель:</w:t>
      </w:r>
    </w:p>
    <w:p w:rsidR="00383249" w:rsidRPr="00383249" w:rsidRDefault="004E364B" w:rsidP="002B746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</w:t>
      </w:r>
      <w:r w:rsidR="002B7466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7466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proofErr w:type="spellStart"/>
      <w:r w:rsidR="00383249" w:rsidRPr="00383249">
        <w:rPr>
          <w:rFonts w:ascii="Times New Roman" w:hAnsi="Times New Roman" w:cs="Times New Roman"/>
          <w:sz w:val="24"/>
          <w:szCs w:val="24"/>
          <w:lang w:val="ru-RU"/>
        </w:rPr>
        <w:t>Зоркольцева</w:t>
      </w:r>
      <w:proofErr w:type="spellEnd"/>
      <w:r w:rsidR="00383249" w:rsidRPr="00383249">
        <w:rPr>
          <w:rFonts w:ascii="Times New Roman" w:hAnsi="Times New Roman" w:cs="Times New Roman"/>
          <w:sz w:val="24"/>
          <w:szCs w:val="24"/>
          <w:lang w:val="ru-RU"/>
        </w:rPr>
        <w:t xml:space="preserve"> Ю</w:t>
      </w:r>
      <w:r w:rsidR="0092757E">
        <w:rPr>
          <w:rFonts w:ascii="Times New Roman" w:hAnsi="Times New Roman" w:cs="Times New Roman"/>
          <w:sz w:val="24"/>
          <w:szCs w:val="24"/>
          <w:lang w:val="ru-RU"/>
        </w:rPr>
        <w:t xml:space="preserve">лия </w:t>
      </w:r>
      <w:proofErr w:type="spellStart"/>
      <w:r w:rsidR="00383249" w:rsidRPr="00383249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92757E">
        <w:rPr>
          <w:rFonts w:ascii="Times New Roman" w:hAnsi="Times New Roman" w:cs="Times New Roman"/>
          <w:sz w:val="24"/>
          <w:szCs w:val="24"/>
          <w:lang w:val="ru-RU"/>
        </w:rPr>
        <w:t>аильевна</w:t>
      </w:r>
      <w:proofErr w:type="spellEnd"/>
      <w:r w:rsidR="00383249" w:rsidRPr="003832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37348" w:rsidRPr="00383249" w:rsidRDefault="002B7466" w:rsidP="004E364B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83249">
        <w:rPr>
          <w:rFonts w:ascii="Times New Roman" w:hAnsi="Times New Roman" w:cs="Times New Roman"/>
          <w:sz w:val="24"/>
          <w:szCs w:val="24"/>
          <w:lang w:val="ru-RU"/>
        </w:rPr>
        <w:t>учитель истории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обществознания</w:t>
      </w:r>
    </w:p>
    <w:p w:rsidR="00383249" w:rsidRPr="00383249" w:rsidRDefault="0038324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83249" w:rsidRDefault="00383249">
      <w:pPr>
        <w:spacing w:after="0"/>
        <w:ind w:left="120"/>
        <w:jc w:val="center"/>
        <w:rPr>
          <w:lang w:val="ru-RU"/>
        </w:rPr>
      </w:pPr>
    </w:p>
    <w:p w:rsidR="00383249" w:rsidRDefault="00383249">
      <w:pPr>
        <w:spacing w:after="0"/>
        <w:ind w:left="120"/>
        <w:jc w:val="center"/>
        <w:rPr>
          <w:lang w:val="ru-RU"/>
        </w:rPr>
      </w:pPr>
    </w:p>
    <w:p w:rsidR="00383249" w:rsidRDefault="00383249">
      <w:pPr>
        <w:spacing w:after="0"/>
        <w:ind w:left="120"/>
        <w:jc w:val="center"/>
        <w:rPr>
          <w:lang w:val="ru-RU"/>
        </w:rPr>
      </w:pPr>
    </w:p>
    <w:p w:rsidR="00220F34" w:rsidRDefault="00220F34">
      <w:pPr>
        <w:spacing w:after="0"/>
        <w:ind w:left="120"/>
        <w:jc w:val="center"/>
        <w:rPr>
          <w:lang w:val="ru-RU"/>
        </w:rPr>
      </w:pPr>
    </w:p>
    <w:p w:rsidR="003204EC" w:rsidRDefault="003204EC">
      <w:pPr>
        <w:spacing w:after="0"/>
        <w:ind w:left="120"/>
        <w:jc w:val="center"/>
        <w:rPr>
          <w:lang w:val="ru-RU"/>
        </w:rPr>
      </w:pPr>
    </w:p>
    <w:p w:rsidR="00737348" w:rsidRPr="00C4388E" w:rsidRDefault="00737348">
      <w:pPr>
        <w:spacing w:after="0"/>
        <w:ind w:left="120"/>
        <w:jc w:val="center"/>
        <w:rPr>
          <w:lang w:val="ru-RU"/>
        </w:rPr>
      </w:pPr>
    </w:p>
    <w:p w:rsidR="00383249" w:rsidRPr="00383249" w:rsidRDefault="00CC34B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4388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f51048-cb84-4c82-af6a-284ffbd4033b"/>
      <w:r w:rsidRPr="00383249">
        <w:rPr>
          <w:rFonts w:ascii="Times New Roman" w:hAnsi="Times New Roman"/>
          <w:b/>
          <w:color w:val="000000"/>
          <w:sz w:val="24"/>
          <w:szCs w:val="24"/>
          <w:lang w:val="ru-RU"/>
        </w:rPr>
        <w:t>г. Улан-Удэ</w:t>
      </w:r>
      <w:bookmarkEnd w:id="3"/>
      <w:r w:rsidRPr="0038324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0607e6f3-e82e-49a9-b315-c957a5fafe42"/>
    </w:p>
    <w:p w:rsidR="00737348" w:rsidRPr="00383249" w:rsidRDefault="00CC34B9">
      <w:pPr>
        <w:spacing w:after="0"/>
        <w:ind w:left="120"/>
        <w:jc w:val="center"/>
        <w:rPr>
          <w:sz w:val="24"/>
          <w:szCs w:val="24"/>
          <w:lang w:val="ru-RU"/>
        </w:rPr>
      </w:pPr>
      <w:r w:rsidRPr="00383249">
        <w:rPr>
          <w:rFonts w:ascii="Times New Roman" w:hAnsi="Times New Roman"/>
          <w:b/>
          <w:color w:val="000000"/>
          <w:sz w:val="24"/>
          <w:szCs w:val="24"/>
          <w:lang w:val="ru-RU"/>
        </w:rPr>
        <w:t>2023</w:t>
      </w:r>
      <w:r w:rsidR="00383249" w:rsidRPr="00383249">
        <w:rPr>
          <w:rFonts w:ascii="Times New Roman" w:hAnsi="Times New Roman"/>
          <w:b/>
          <w:color w:val="000000"/>
          <w:sz w:val="24"/>
          <w:szCs w:val="24"/>
          <w:lang w:val="ru-RU"/>
        </w:rPr>
        <w:t>-2024 учебный год</w:t>
      </w:r>
      <w:r w:rsidRPr="0038324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End w:id="4"/>
      <w:r w:rsidRPr="00383249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38324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737348" w:rsidRPr="007A1A19" w:rsidRDefault="00CC3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938969"/>
      <w:bookmarkEnd w:id="0"/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37348" w:rsidRPr="007A1A19" w:rsidRDefault="00CC3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737348" w:rsidRPr="007A1A19" w:rsidRDefault="007373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7348" w:rsidRPr="007A1A19" w:rsidRDefault="00CC3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основной школе ключевыми задачами являются:</w:t>
      </w:r>
    </w:p>
    <w:p w:rsidR="00737348" w:rsidRPr="007A1A19" w:rsidRDefault="00CC34B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</w:t>
      </w:r>
      <w:r w:rsidR="00570D60"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этнонационально</w:t>
      </w:r>
      <w:r w:rsidR="00570D60"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</w:t>
      </w:r>
      <w:proofErr w:type="spellEnd"/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социально</w:t>
      </w:r>
      <w:r w:rsidR="00570D60"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культурно</w:t>
      </w:r>
      <w:r w:rsidR="00570D60"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70D60"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 овладения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737348" w:rsidRPr="007A1A19" w:rsidRDefault="00CC34B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737348" w:rsidRPr="007A1A19" w:rsidRDefault="00CC34B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737348" w:rsidRPr="007A1A19" w:rsidRDefault="00CC34B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полиэтничном</w:t>
      </w:r>
      <w:proofErr w:type="spellEnd"/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737348" w:rsidRPr="007A1A19" w:rsidRDefault="007373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7348" w:rsidRPr="007A1A19" w:rsidRDefault="00CC3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737348" w:rsidRPr="007A1A19" w:rsidRDefault="00CC3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изучение предмета «История» в </w:t>
      </w:r>
      <w:r w:rsidR="004073B1"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403128"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классах отводится по 68 часов (2 часа в неделю</w:t>
      </w:r>
      <w:r w:rsidR="00F14439"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737348" w:rsidRPr="007A1A19" w:rsidRDefault="00737348">
      <w:pPr>
        <w:rPr>
          <w:rFonts w:ascii="Times New Roman" w:hAnsi="Times New Roman" w:cs="Times New Roman"/>
          <w:sz w:val="24"/>
          <w:szCs w:val="24"/>
          <w:lang w:val="ru-RU"/>
        </w:rPr>
        <w:sectPr w:rsidR="00737348" w:rsidRPr="007A1A19">
          <w:pgSz w:w="11906" w:h="16383"/>
          <w:pgMar w:top="1134" w:right="850" w:bottom="1134" w:left="1701" w:header="720" w:footer="720" w:gutter="0"/>
          <w:cols w:space="720"/>
        </w:sectPr>
      </w:pPr>
    </w:p>
    <w:p w:rsidR="00737348" w:rsidRPr="007A1A19" w:rsidRDefault="00CC3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938974"/>
      <w:bookmarkEnd w:id="5"/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737348" w:rsidRPr="007A1A19" w:rsidRDefault="007373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7348" w:rsidRPr="007A1A19" w:rsidRDefault="00CC3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737348" w:rsidRPr="007A1A19" w:rsidRDefault="007373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7348" w:rsidRPr="007A1A19" w:rsidRDefault="00CC3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7A1A19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7A1A19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Тордесильясский</w:t>
      </w:r>
      <w:proofErr w:type="spellEnd"/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договор 1494 г. Открытие Васко да </w:t>
      </w:r>
      <w:proofErr w:type="spellStart"/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Гамой</w:t>
      </w:r>
      <w:proofErr w:type="spellEnd"/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r w:rsidR="00570D60"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Писсарро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7A1A19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7A1A19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7A1A19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7A1A19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7A1A19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7A1A19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Испания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Национально-освободительное движение в Нидерландах: цели, участники, формы борьбы. Итоги и значение Нидерландской революции.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Франция: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7A1A19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7A1A19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7A1A19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Англия.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7A1A19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7A1A1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7A1A19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7A1A19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7A1A19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7A1A19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7A1A19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империя: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7A1A1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Япония: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</w:t>
      </w:r>
      <w:proofErr w:type="spellStart"/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сегуната</w:t>
      </w:r>
      <w:proofErr w:type="spellEnd"/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Токугава, укрепление централизованного государства. «Закрытие» страны для иноземцев. Культура и искусство стран Востока в </w:t>
      </w:r>
      <w:r w:rsidRPr="007A1A19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A1A19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737348" w:rsidRPr="007A1A19" w:rsidRDefault="007373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7348" w:rsidRPr="007A1A19" w:rsidRDefault="00CC3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</w:t>
      </w:r>
      <w:proofErr w:type="gramStart"/>
      <w:r w:rsidR="00DC76D7"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В</w:t>
      </w:r>
      <w:proofErr w:type="gramEnd"/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A1A19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7A1A19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:rsidR="00737348" w:rsidRPr="007A1A19" w:rsidRDefault="007373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7A1A19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Княжение Василия </w:t>
      </w:r>
      <w:r w:rsidRPr="007A1A19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7A1A19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7A1A19">
        <w:rPr>
          <w:rFonts w:ascii="Times New Roman" w:hAnsi="Times New Roman" w:cs="Times New Roman"/>
          <w:b/>
          <w:color w:val="000000"/>
          <w:sz w:val="24"/>
          <w:szCs w:val="24"/>
        </w:rPr>
        <w:t>IV</w:t>
      </w: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Иваном </w:t>
      </w:r>
      <w:r w:rsidRPr="007A1A19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7A1A19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7A1A19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7A1A19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Тявзинский</w:t>
      </w:r>
      <w:proofErr w:type="spellEnd"/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Смута в России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Накануне Смуты.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7A1A19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7A1A1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Царь Василий Шуйский. Восстание Ивана </w:t>
      </w:r>
      <w:proofErr w:type="spellStart"/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Болотникова</w:t>
      </w:r>
      <w:proofErr w:type="spellEnd"/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Перерастание внутреннего кризиса в гражданскую войну. Лжедмитрий </w:t>
      </w:r>
      <w:r w:rsidRPr="007A1A19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Делагарди</w:t>
      </w:r>
      <w:proofErr w:type="spellEnd"/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распад тушинского лагеря. Открытое вступление Речи Посполитой в войну против России. Оборона Смоленска.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Гермоген</w:t>
      </w:r>
      <w:proofErr w:type="spellEnd"/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Окончание Смуты.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Столбовский</w:t>
      </w:r>
      <w:proofErr w:type="spellEnd"/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 со Швецией: утрата выхода к Балтийскому морю. Продолжение войны с Речью Посполитой. Поход 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принца Владислава на Москву. Заключение </w:t>
      </w:r>
      <w:proofErr w:type="spellStart"/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Деулинского</w:t>
      </w:r>
      <w:proofErr w:type="spellEnd"/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перемирия с Речью Посполитой. Итоги и последствия Смутного времени.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7A1A19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spellEnd"/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7A1A19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7A1A19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7A1A19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7A1A19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Поляновский</w:t>
      </w:r>
      <w:proofErr w:type="spellEnd"/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Переяславская рада. Вхождение земель Войска Запорожского в состав России. Война между Россией и Речью Посполитой 1654–1667 гг. </w:t>
      </w:r>
      <w:proofErr w:type="spellStart"/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Андрусовское</w:t>
      </w:r>
      <w:proofErr w:type="spellEnd"/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Народы России в </w:t>
      </w:r>
      <w:r w:rsidRPr="007A1A19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 w:rsidRPr="007A1A19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7A1A19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7A1A19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A1A19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Солари</w:t>
      </w:r>
      <w:proofErr w:type="spellEnd"/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Алевиз</w:t>
      </w:r>
      <w:proofErr w:type="spellEnd"/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Фрязин</w:t>
      </w:r>
      <w:proofErr w:type="spellEnd"/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Петрок</w:t>
      </w:r>
      <w:proofErr w:type="spellEnd"/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Парсунная</w:t>
      </w:r>
      <w:proofErr w:type="spellEnd"/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живопись.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Симеон</w:t>
      </w:r>
      <w:proofErr w:type="spellEnd"/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Полоцкий. Немецкая слобода как проводник европейского культурного влияния. Посадская сатира </w:t>
      </w:r>
      <w:r w:rsidRPr="007A1A19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Гизеля</w:t>
      </w:r>
      <w:proofErr w:type="spellEnd"/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первое учебное пособие по истории.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737348" w:rsidRPr="007A1A19" w:rsidRDefault="007373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7348" w:rsidRPr="007A1A19" w:rsidRDefault="00737348">
      <w:pPr>
        <w:rPr>
          <w:rFonts w:ascii="Times New Roman" w:hAnsi="Times New Roman" w:cs="Times New Roman"/>
          <w:sz w:val="24"/>
          <w:szCs w:val="24"/>
          <w:lang w:val="ru-RU"/>
        </w:rPr>
        <w:sectPr w:rsidR="00737348" w:rsidRPr="007A1A19">
          <w:pgSz w:w="11906" w:h="16383"/>
          <w:pgMar w:top="1134" w:right="850" w:bottom="1134" w:left="1701" w:header="720" w:footer="720" w:gutter="0"/>
          <w:cols w:space="720"/>
        </w:sectPr>
      </w:pPr>
    </w:p>
    <w:p w:rsidR="00737348" w:rsidRPr="007A1A19" w:rsidRDefault="00CC3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938970"/>
      <w:bookmarkEnd w:id="6"/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истории в </w:t>
      </w:r>
      <w:r w:rsidR="00F14439"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737348" w:rsidRPr="007A1A19" w:rsidRDefault="007373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7348" w:rsidRPr="007A1A19" w:rsidRDefault="00CC3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важнейшим </w:t>
      </w: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ориентированных интересов, построение индивидуальной траектории образования и жизненных планов;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737348" w:rsidRPr="007A1A19" w:rsidRDefault="0073734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37348" w:rsidRPr="007A1A19" w:rsidRDefault="00CC34B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сфере универсальных учебных регулятивных действий: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737348" w:rsidRPr="007A1A19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737348" w:rsidRPr="007A1A19" w:rsidRDefault="007373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7348" w:rsidRPr="007A1A19" w:rsidRDefault="00CC3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37348" w:rsidRPr="007A1A19" w:rsidRDefault="007373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7348" w:rsidRPr="007A1A19" w:rsidRDefault="00CC3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737348" w:rsidRPr="007A1A19" w:rsidRDefault="007373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7348" w:rsidRPr="007A1A19" w:rsidRDefault="00CC3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737348" w:rsidRPr="007A1A19" w:rsidRDefault="00CC34B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737348" w:rsidRPr="007A1A19" w:rsidRDefault="00CC34B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7A1A19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A1A19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737348" w:rsidRPr="007A1A19" w:rsidRDefault="00CC34B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7A1A19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A1A19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737348" w:rsidRPr="007A1A19" w:rsidRDefault="00CC3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737348" w:rsidRPr="007A1A19" w:rsidRDefault="00CC34B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7A1A19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A1A19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737348" w:rsidRPr="007A1A19" w:rsidRDefault="00CC34B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737348" w:rsidRPr="007A1A19" w:rsidRDefault="00CC3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</w:rPr>
        <w:t>3. </w:t>
      </w:r>
      <w:proofErr w:type="spellStart"/>
      <w:r w:rsidRPr="007A1A19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7A1A19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7A1A19">
        <w:rPr>
          <w:rFonts w:ascii="Times New Roman" w:hAnsi="Times New Roman" w:cs="Times New Roman"/>
          <w:color w:val="000000"/>
          <w:sz w:val="24"/>
          <w:szCs w:val="24"/>
        </w:rPr>
        <w:t>исторической</w:t>
      </w:r>
      <w:proofErr w:type="spellEnd"/>
      <w:r w:rsidRPr="007A1A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1A19">
        <w:rPr>
          <w:rFonts w:ascii="Times New Roman" w:hAnsi="Times New Roman" w:cs="Times New Roman"/>
          <w:color w:val="000000"/>
          <w:sz w:val="24"/>
          <w:szCs w:val="24"/>
        </w:rPr>
        <w:t>картой</w:t>
      </w:r>
      <w:proofErr w:type="spellEnd"/>
      <w:r w:rsidRPr="007A1A1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37348" w:rsidRPr="007A1A19" w:rsidRDefault="00CC34B9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7A1A19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A1A19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737348" w:rsidRPr="007A1A19" w:rsidRDefault="00CC34B9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737348" w:rsidRPr="007A1A19" w:rsidRDefault="00CC3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</w:rPr>
        <w:t>4. </w:t>
      </w:r>
      <w:proofErr w:type="spellStart"/>
      <w:r w:rsidRPr="007A1A19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7A1A19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7A1A19">
        <w:rPr>
          <w:rFonts w:ascii="Times New Roman" w:hAnsi="Times New Roman" w:cs="Times New Roman"/>
          <w:color w:val="000000"/>
          <w:sz w:val="24"/>
          <w:szCs w:val="24"/>
        </w:rPr>
        <w:t>историческими</w:t>
      </w:r>
      <w:proofErr w:type="spellEnd"/>
      <w:r w:rsidRPr="007A1A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1A19">
        <w:rPr>
          <w:rFonts w:ascii="Times New Roman" w:hAnsi="Times New Roman" w:cs="Times New Roman"/>
          <w:color w:val="000000"/>
          <w:sz w:val="24"/>
          <w:szCs w:val="24"/>
        </w:rPr>
        <w:t>источниками</w:t>
      </w:r>
      <w:proofErr w:type="spellEnd"/>
      <w:r w:rsidRPr="007A1A1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37348" w:rsidRPr="007A1A19" w:rsidRDefault="00CC34B9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737348" w:rsidRPr="007A1A19" w:rsidRDefault="00CC34B9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737348" w:rsidRPr="007A1A19" w:rsidRDefault="00CC34B9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737348" w:rsidRPr="007A1A19" w:rsidRDefault="00CC34B9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сопоставлять и систематизировать информацию из нескольких однотипных источников.</w:t>
      </w:r>
    </w:p>
    <w:p w:rsidR="00737348" w:rsidRPr="007A1A19" w:rsidRDefault="00CC3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</w:rPr>
        <w:t>5. </w:t>
      </w:r>
      <w:proofErr w:type="spellStart"/>
      <w:r w:rsidRPr="007A1A19">
        <w:rPr>
          <w:rFonts w:ascii="Times New Roman" w:hAnsi="Times New Roman" w:cs="Times New Roman"/>
          <w:color w:val="000000"/>
          <w:sz w:val="24"/>
          <w:szCs w:val="24"/>
        </w:rPr>
        <w:t>Историческое</w:t>
      </w:r>
      <w:proofErr w:type="spellEnd"/>
      <w:r w:rsidRPr="007A1A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1A19">
        <w:rPr>
          <w:rFonts w:ascii="Times New Roman" w:hAnsi="Times New Roman" w:cs="Times New Roman"/>
          <w:color w:val="000000"/>
          <w:sz w:val="24"/>
          <w:szCs w:val="24"/>
        </w:rPr>
        <w:t>описание</w:t>
      </w:r>
      <w:proofErr w:type="spellEnd"/>
      <w:r w:rsidRPr="007A1A1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A1A19">
        <w:rPr>
          <w:rFonts w:ascii="Times New Roman" w:hAnsi="Times New Roman" w:cs="Times New Roman"/>
          <w:color w:val="000000"/>
          <w:sz w:val="24"/>
          <w:szCs w:val="24"/>
        </w:rPr>
        <w:t>реконструкция</w:t>
      </w:r>
      <w:proofErr w:type="spellEnd"/>
      <w:r w:rsidRPr="007A1A19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737348" w:rsidRPr="007A1A19" w:rsidRDefault="00CC34B9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7A1A19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A1A19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их участниках;</w:t>
      </w:r>
    </w:p>
    <w:p w:rsidR="00737348" w:rsidRPr="007A1A19" w:rsidRDefault="00CC34B9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7A1A19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A1A19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7A1A19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7A1A19">
        <w:rPr>
          <w:rFonts w:ascii="Times New Roman" w:hAnsi="Times New Roman" w:cs="Times New Roman"/>
          <w:color w:val="000000"/>
          <w:sz w:val="24"/>
          <w:szCs w:val="24"/>
        </w:rPr>
        <w:t>ключевые</w:t>
      </w:r>
      <w:proofErr w:type="spellEnd"/>
      <w:r w:rsidRPr="007A1A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1A19">
        <w:rPr>
          <w:rFonts w:ascii="Times New Roman" w:hAnsi="Times New Roman" w:cs="Times New Roman"/>
          <w:color w:val="000000"/>
          <w:sz w:val="24"/>
          <w:szCs w:val="24"/>
        </w:rPr>
        <w:t>факты</w:t>
      </w:r>
      <w:proofErr w:type="spellEnd"/>
      <w:r w:rsidRPr="007A1A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1A19">
        <w:rPr>
          <w:rFonts w:ascii="Times New Roman" w:hAnsi="Times New Roman" w:cs="Times New Roman"/>
          <w:color w:val="000000"/>
          <w:sz w:val="24"/>
          <w:szCs w:val="24"/>
        </w:rPr>
        <w:t>биографии</w:t>
      </w:r>
      <w:proofErr w:type="spellEnd"/>
      <w:r w:rsidRPr="007A1A1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A1A19">
        <w:rPr>
          <w:rFonts w:ascii="Times New Roman" w:hAnsi="Times New Roman" w:cs="Times New Roman"/>
          <w:color w:val="000000"/>
          <w:sz w:val="24"/>
          <w:szCs w:val="24"/>
        </w:rPr>
        <w:t>личные</w:t>
      </w:r>
      <w:proofErr w:type="spellEnd"/>
      <w:r w:rsidRPr="007A1A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1A19">
        <w:rPr>
          <w:rFonts w:ascii="Times New Roman" w:hAnsi="Times New Roman" w:cs="Times New Roman"/>
          <w:color w:val="000000"/>
          <w:sz w:val="24"/>
          <w:szCs w:val="24"/>
        </w:rPr>
        <w:t>качества</w:t>
      </w:r>
      <w:proofErr w:type="spellEnd"/>
      <w:r w:rsidRPr="007A1A1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A1A19"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proofErr w:type="spellEnd"/>
      <w:r w:rsidRPr="007A1A1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737348" w:rsidRPr="007A1A19" w:rsidRDefault="00CC34B9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737348" w:rsidRPr="007A1A19" w:rsidRDefault="00CC34B9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737348" w:rsidRPr="007A1A19" w:rsidRDefault="00CC3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737348" w:rsidRPr="007A1A19" w:rsidRDefault="00CC34B9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7A1A19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A1A19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7A1A19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A1A19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737348" w:rsidRPr="007A1A19" w:rsidRDefault="00CC34B9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37348" w:rsidRPr="007A1A19" w:rsidRDefault="00CC34B9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7A1A19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A1A19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37348" w:rsidRPr="007A1A19" w:rsidRDefault="00CC34B9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737348" w:rsidRPr="007A1A19" w:rsidRDefault="00CC34B9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37348" w:rsidRPr="007A1A19" w:rsidRDefault="00CC34B9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7A1A19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A1A19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737348" w:rsidRPr="007A1A19" w:rsidRDefault="00CC34B9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7A1A19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A1A19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737348" w:rsidRPr="007A1A19" w:rsidRDefault="00CC3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</w:rPr>
        <w:t>8. </w:t>
      </w:r>
      <w:proofErr w:type="spellStart"/>
      <w:r w:rsidRPr="007A1A19">
        <w:rPr>
          <w:rFonts w:ascii="Times New Roman" w:hAnsi="Times New Roman" w:cs="Times New Roman"/>
          <w:color w:val="000000"/>
          <w:sz w:val="24"/>
          <w:szCs w:val="24"/>
        </w:rPr>
        <w:t>Применение</w:t>
      </w:r>
      <w:proofErr w:type="spellEnd"/>
      <w:r w:rsidRPr="007A1A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1A19">
        <w:rPr>
          <w:rFonts w:ascii="Times New Roman" w:hAnsi="Times New Roman" w:cs="Times New Roman"/>
          <w:color w:val="000000"/>
          <w:sz w:val="24"/>
          <w:szCs w:val="24"/>
        </w:rPr>
        <w:t>исторических</w:t>
      </w:r>
      <w:proofErr w:type="spellEnd"/>
      <w:r w:rsidRPr="007A1A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1A19">
        <w:rPr>
          <w:rFonts w:ascii="Times New Roman" w:hAnsi="Times New Roman" w:cs="Times New Roman"/>
          <w:color w:val="000000"/>
          <w:sz w:val="24"/>
          <w:szCs w:val="24"/>
        </w:rPr>
        <w:t>знаний</w:t>
      </w:r>
      <w:proofErr w:type="spellEnd"/>
      <w:r w:rsidRPr="007A1A1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37348" w:rsidRPr="007A1A19" w:rsidRDefault="00CC34B9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737348" w:rsidRPr="007A1A19" w:rsidRDefault="00CC34B9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7A1A19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A1A19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737348" w:rsidRPr="007A1A19" w:rsidRDefault="00CC34B9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7A1A19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A1A19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7A1A19">
        <w:rPr>
          <w:rFonts w:ascii="Times New Roman" w:hAnsi="Times New Roman" w:cs="Times New Roman"/>
          <w:color w:val="000000"/>
          <w:sz w:val="24"/>
          <w:szCs w:val="24"/>
        </w:rPr>
        <w:t xml:space="preserve">(в </w:t>
      </w:r>
      <w:proofErr w:type="spellStart"/>
      <w:r w:rsidRPr="007A1A19">
        <w:rPr>
          <w:rFonts w:ascii="Times New Roman" w:hAnsi="Times New Roman" w:cs="Times New Roman"/>
          <w:color w:val="000000"/>
          <w:sz w:val="24"/>
          <w:szCs w:val="24"/>
        </w:rPr>
        <w:t>том</w:t>
      </w:r>
      <w:proofErr w:type="spellEnd"/>
      <w:r w:rsidRPr="007A1A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1A19">
        <w:rPr>
          <w:rFonts w:ascii="Times New Roman" w:hAnsi="Times New Roman" w:cs="Times New Roman"/>
          <w:color w:val="000000"/>
          <w:sz w:val="24"/>
          <w:szCs w:val="24"/>
        </w:rPr>
        <w:t>числе</w:t>
      </w:r>
      <w:proofErr w:type="spellEnd"/>
      <w:r w:rsidRPr="007A1A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1A1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A1A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1A19">
        <w:rPr>
          <w:rFonts w:ascii="Times New Roman" w:hAnsi="Times New Roman" w:cs="Times New Roman"/>
          <w:color w:val="000000"/>
          <w:sz w:val="24"/>
          <w:szCs w:val="24"/>
        </w:rPr>
        <w:t>региональном</w:t>
      </w:r>
      <w:proofErr w:type="spellEnd"/>
      <w:r w:rsidRPr="007A1A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1A19">
        <w:rPr>
          <w:rFonts w:ascii="Times New Roman" w:hAnsi="Times New Roman" w:cs="Times New Roman"/>
          <w:color w:val="000000"/>
          <w:sz w:val="24"/>
          <w:szCs w:val="24"/>
        </w:rPr>
        <w:t>материале</w:t>
      </w:r>
      <w:proofErr w:type="spellEnd"/>
      <w:r w:rsidRPr="007A1A1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737348" w:rsidRPr="007A1A19" w:rsidRDefault="007373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37348" w:rsidRPr="007A1A19" w:rsidRDefault="00737348">
      <w:pPr>
        <w:rPr>
          <w:rFonts w:ascii="Times New Roman" w:hAnsi="Times New Roman" w:cs="Times New Roman"/>
          <w:sz w:val="24"/>
          <w:szCs w:val="24"/>
          <w:lang w:val="ru-RU"/>
        </w:rPr>
        <w:sectPr w:rsidR="00737348" w:rsidRPr="007A1A19">
          <w:pgSz w:w="11906" w:h="16383"/>
          <w:pgMar w:top="1134" w:right="850" w:bottom="1134" w:left="1701" w:header="720" w:footer="720" w:gutter="0"/>
          <w:cols w:space="720"/>
        </w:sectPr>
      </w:pPr>
    </w:p>
    <w:p w:rsidR="00737348" w:rsidRPr="007A1A19" w:rsidRDefault="00CC34B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938971"/>
      <w:bookmarkEnd w:id="7"/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7A1A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737348" w:rsidRPr="007A1A19" w:rsidRDefault="00CC34B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A1A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DF4531" w:rsidRPr="007A1A19" w:rsidTr="008C517C">
        <w:trPr>
          <w:trHeight w:val="144"/>
          <w:tblCellSpacing w:w="20" w:type="nil"/>
        </w:trPr>
        <w:tc>
          <w:tcPr>
            <w:tcW w:w="1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348" w:rsidRPr="007A1A19" w:rsidRDefault="00CC3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37348" w:rsidRPr="007A1A19" w:rsidRDefault="00737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348" w:rsidRPr="007A1A19" w:rsidRDefault="00CC3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A1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1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7A1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A1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7A1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1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7A1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37348" w:rsidRPr="007A1A19" w:rsidRDefault="00737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737348" w:rsidRPr="007A1A19" w:rsidRDefault="00CC34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A1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1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348" w:rsidRPr="007A1A19" w:rsidRDefault="00CC3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A1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A1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A1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A1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A1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1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A1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37348" w:rsidRPr="007A1A19" w:rsidRDefault="00737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531" w:rsidRPr="007A1A19" w:rsidTr="008C51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348" w:rsidRPr="007A1A19" w:rsidRDefault="0073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348" w:rsidRPr="007A1A19" w:rsidRDefault="0073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737348" w:rsidRPr="007A1A19" w:rsidRDefault="00CC3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A1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37348" w:rsidRPr="007A1A19" w:rsidRDefault="00737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348" w:rsidRPr="007A1A19" w:rsidRDefault="0073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48" w:rsidRPr="007A1A1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37348" w:rsidRPr="007A1A19" w:rsidRDefault="00CC3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Конец </w:t>
            </w:r>
            <w:r w:rsidRPr="007A1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</w:t>
            </w:r>
            <w:r w:rsidRPr="007A1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7A1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7A1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DF4531" w:rsidRPr="007A1A19" w:rsidTr="008C517C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737348" w:rsidRPr="007A1A19" w:rsidRDefault="00CC34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38091937"/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737348" w:rsidRPr="007A1A19" w:rsidRDefault="00CC3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737348" w:rsidRPr="007A1A19" w:rsidRDefault="00CC34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37348" w:rsidRPr="007A1A19" w:rsidRDefault="00CC3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bookmarkEnd w:id="9"/>
      <w:tr w:rsidR="00DF4531" w:rsidRPr="007A1A19" w:rsidTr="008C517C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737348" w:rsidRPr="007A1A19" w:rsidRDefault="00CC34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737348" w:rsidRPr="007A1A19" w:rsidRDefault="000955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в начале Нового времени. </w:t>
            </w:r>
            <w:r w:rsidR="00CC34B9"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Великие географические открытия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Возрождение. Реформация.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737348" w:rsidRPr="007A1A19" w:rsidRDefault="00CC34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C517C"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A4B7F"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37348" w:rsidRPr="007A1A19" w:rsidRDefault="00CC3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F4531" w:rsidRPr="007A1A19" w:rsidTr="008C517C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737348" w:rsidRPr="007A1A19" w:rsidRDefault="00CC34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737348" w:rsidRPr="007A1A19" w:rsidRDefault="00DF4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Первые революции Нового времени. Международные отношения (борьба за первенство в Европе и в колониях)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737348" w:rsidRPr="007A1A19" w:rsidRDefault="00CC34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934FA"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37348" w:rsidRPr="007A1A19" w:rsidRDefault="00CC3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F4531" w:rsidRPr="007A1A19" w:rsidTr="008C517C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737348" w:rsidRPr="007A1A19" w:rsidRDefault="00CC34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737348" w:rsidRPr="007A1A19" w:rsidRDefault="00DF4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Эпоха просвещения. Время преобразований.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737348" w:rsidRPr="007A1A19" w:rsidRDefault="00E934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37348" w:rsidRPr="007A1A19" w:rsidRDefault="00CC3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F4531" w:rsidRPr="007A1A19" w:rsidTr="008C517C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737348" w:rsidRPr="007A1A19" w:rsidRDefault="00CC34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737348" w:rsidRPr="007A1A19" w:rsidRDefault="00DF4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 общества Востока. Начало Европейской колонизации.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737348" w:rsidRPr="007A1A19" w:rsidRDefault="00E934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37348" w:rsidRPr="007A1A19" w:rsidRDefault="00CC3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37348" w:rsidRPr="007A1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348" w:rsidRPr="007A1A19" w:rsidRDefault="00CC3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737348" w:rsidRPr="007A1A19" w:rsidRDefault="00CC34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6C1021"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37348" w:rsidRPr="007A1A19" w:rsidRDefault="0073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48" w:rsidRPr="007A1A1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37348" w:rsidRPr="007A1A19" w:rsidRDefault="00CC3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</w:t>
            </w:r>
            <w:r w:rsidRPr="007A1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</w:t>
            </w:r>
            <w:r w:rsidRPr="007A1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—</w:t>
            </w:r>
            <w:r w:rsidRPr="007A1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7A1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</w:t>
            </w:r>
          </w:p>
        </w:tc>
      </w:tr>
      <w:tr w:rsidR="00DF4531" w:rsidRPr="007A1A19" w:rsidTr="008C517C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737348" w:rsidRPr="007A1A19" w:rsidRDefault="00CC34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38071579"/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737348" w:rsidRPr="007A1A19" w:rsidRDefault="005E66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Московского царства</w:t>
            </w:r>
            <w:r w:rsidR="00CC34B9"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737348" w:rsidRPr="007A1A19" w:rsidRDefault="00CC34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561DC7"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37348" w:rsidRPr="007A1A19" w:rsidRDefault="00CC3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bookmarkEnd w:id="10"/>
      <w:tr w:rsidR="00DF4531" w:rsidRPr="007A1A19" w:rsidTr="008C517C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737348" w:rsidRPr="007A1A19" w:rsidRDefault="00CC34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737348" w:rsidRPr="007A1A19" w:rsidRDefault="00CC3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Смута</w:t>
            </w:r>
            <w:proofErr w:type="spellEnd"/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737348" w:rsidRPr="007A1A19" w:rsidRDefault="00561D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CC34B9"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37348" w:rsidRPr="007A1A19" w:rsidRDefault="00CC3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DF4531" w:rsidRPr="007A1A19" w:rsidTr="008C517C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737348" w:rsidRPr="007A1A19" w:rsidRDefault="00CC34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737348" w:rsidRPr="007A1A19" w:rsidRDefault="005E66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«Богатырский век»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737348" w:rsidRPr="007A1A19" w:rsidRDefault="00561D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37348" w:rsidRPr="007A1A19" w:rsidRDefault="00CC3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DF4531" w:rsidRPr="007A1A19" w:rsidTr="008C517C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737348" w:rsidRPr="007A1A19" w:rsidRDefault="00CC34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737348" w:rsidRPr="007A1A19" w:rsidRDefault="005E66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Бунташный</w:t>
            </w:r>
            <w:proofErr w:type="spellEnd"/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век»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737348" w:rsidRPr="007A1A19" w:rsidRDefault="00561D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37348" w:rsidRPr="007A1A19" w:rsidRDefault="00CC3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5E66D5" w:rsidRPr="007A1A19" w:rsidTr="008C517C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E66D5" w:rsidRPr="007A1A19" w:rsidRDefault="005E66D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2.5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5E66D5" w:rsidRPr="007A1A19" w:rsidRDefault="005E66D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на новых рубежах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5E66D5" w:rsidRPr="007A1A19" w:rsidRDefault="00B16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E66D5" w:rsidRPr="007A1A19" w:rsidRDefault="00680E3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5E66D5" w:rsidRPr="007A1A19" w:rsidTr="008C517C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5E66D5" w:rsidRPr="007A1A19" w:rsidRDefault="005E66D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2.6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5E66D5" w:rsidRPr="007A1A19" w:rsidRDefault="005E66D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канун великих реформ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5E66D5" w:rsidRPr="007A1A19" w:rsidRDefault="00561D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E66D5" w:rsidRPr="007A1A19" w:rsidRDefault="00680E3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DF4531" w:rsidRPr="007A1A19" w:rsidTr="008C517C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737348" w:rsidRPr="007A1A19" w:rsidRDefault="00CC34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5E66D5"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737348" w:rsidRPr="007A1A19" w:rsidRDefault="00CC3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="00561DC7"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61DC7" w:rsidRPr="007A1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561DC7"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России конец </w:t>
            </w:r>
            <w:r w:rsidR="00561DC7" w:rsidRPr="007A1A19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r w:rsidR="00561DC7"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конец </w:t>
            </w:r>
            <w:r w:rsidR="00561DC7" w:rsidRPr="007A1A19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="00561DC7"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вв.»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737348" w:rsidRPr="007A1A19" w:rsidRDefault="00561D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CC34B9"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37348" w:rsidRPr="007A1A19" w:rsidRDefault="00CC3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737348" w:rsidRPr="007A1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348" w:rsidRPr="007A1A19" w:rsidRDefault="00CC3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737348" w:rsidRPr="007A1A19" w:rsidRDefault="00CC34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="00561DC7"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37348" w:rsidRPr="007A1A19" w:rsidRDefault="0073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48" w:rsidRPr="007A1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348" w:rsidRPr="007A1A19" w:rsidRDefault="00CC3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737348" w:rsidRPr="007A1A19" w:rsidRDefault="00CC34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37348" w:rsidRPr="007A1A19" w:rsidRDefault="0073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7348" w:rsidRPr="007A1A19" w:rsidRDefault="00737348">
      <w:pPr>
        <w:rPr>
          <w:rFonts w:ascii="Times New Roman" w:hAnsi="Times New Roman" w:cs="Times New Roman"/>
          <w:sz w:val="24"/>
          <w:szCs w:val="24"/>
        </w:rPr>
        <w:sectPr w:rsidR="00737348" w:rsidRPr="007A1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348" w:rsidRPr="007A1A19" w:rsidRDefault="00CC34B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bookmarkStart w:id="11" w:name="block-938972"/>
      <w:bookmarkEnd w:id="8"/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ПОУРОЧНОЕ ПЛАНИРОВАНИЕ </w:t>
      </w:r>
    </w:p>
    <w:p w:rsidR="00737348" w:rsidRPr="007A1A19" w:rsidRDefault="00CC34B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737348" w:rsidRPr="007A1A19" w:rsidTr="005B120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348" w:rsidRPr="007A1A19" w:rsidRDefault="00CC3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37348" w:rsidRPr="007A1A19" w:rsidRDefault="00737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348" w:rsidRPr="007A1A19" w:rsidRDefault="00CC3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7A1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1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7A1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37348" w:rsidRPr="007A1A19" w:rsidRDefault="00737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37348" w:rsidRPr="007A1A19" w:rsidRDefault="00CC34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A1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1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348" w:rsidRPr="007A1A19" w:rsidRDefault="00CC3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A1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1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A1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1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A1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1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A1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37348" w:rsidRPr="007A1A19" w:rsidRDefault="00737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48" w:rsidRPr="007A1A19" w:rsidTr="005B12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348" w:rsidRPr="007A1A19" w:rsidRDefault="0073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348" w:rsidRPr="007A1A19" w:rsidRDefault="0073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37348" w:rsidRPr="007A1A19" w:rsidRDefault="00CC3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A1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37348" w:rsidRPr="007A1A19" w:rsidRDefault="00737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348" w:rsidRPr="007A1A19" w:rsidRDefault="0073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48" w:rsidRPr="007A1A19" w:rsidTr="005B12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7348" w:rsidRPr="007A1A19" w:rsidRDefault="00CC34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7348" w:rsidRPr="007A1A19" w:rsidRDefault="001B0B3B" w:rsidP="00786F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Введение. От Средневековья к Новому времени.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37348" w:rsidRPr="007A1A19" w:rsidRDefault="00CC34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7348" w:rsidRPr="007A1A19" w:rsidRDefault="00CC3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AD21C7" w:rsidRPr="007A1A19" w:rsidTr="00AD21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21C7" w:rsidRPr="007A1A19" w:rsidRDefault="00AD21C7" w:rsidP="00AD2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AD21C7" w:rsidRPr="007A1A19" w:rsidRDefault="00AD21C7" w:rsidP="00AD21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Технические открытия и выход к Мировому океану.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21C7" w:rsidRPr="007A1A19" w:rsidRDefault="00AD21C7" w:rsidP="00AD21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21C7" w:rsidRPr="007A1A19" w:rsidRDefault="00AD21C7" w:rsidP="00AD21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D21C7" w:rsidRPr="007A1A19" w:rsidTr="00AD21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21C7" w:rsidRPr="007A1A19" w:rsidRDefault="00AD21C7" w:rsidP="00AD2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AD21C7" w:rsidRPr="007A1A19" w:rsidRDefault="00AD21C7" w:rsidP="00AD21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Великие географические открытия и их последствия.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21C7" w:rsidRPr="007A1A19" w:rsidRDefault="00AD21C7" w:rsidP="00AD21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21C7" w:rsidRPr="007A1A19" w:rsidRDefault="00AD21C7" w:rsidP="00AD21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D21C7" w:rsidRPr="007A1A19" w:rsidTr="00AD21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21C7" w:rsidRPr="007A1A19" w:rsidRDefault="00AD21C7" w:rsidP="00AD2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AD21C7" w:rsidRPr="007A1A19" w:rsidRDefault="00AD21C7" w:rsidP="00AD2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Усиление королевской власти в </w:t>
            </w:r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r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вв. </w:t>
            </w: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Абсолютизм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Европе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21C7" w:rsidRPr="007A1A19" w:rsidRDefault="00AD21C7" w:rsidP="00AD21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21C7" w:rsidRPr="007A1A19" w:rsidRDefault="00AD21C7" w:rsidP="00AD21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AD21C7" w:rsidRPr="007A1A19" w:rsidTr="00AD21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21C7" w:rsidRPr="007A1A19" w:rsidRDefault="00AD21C7" w:rsidP="00AD2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AD21C7" w:rsidRPr="007A1A19" w:rsidRDefault="00AD21C7" w:rsidP="00AD2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Дух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преобразует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экономику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21C7" w:rsidRPr="007A1A19" w:rsidRDefault="00AD21C7" w:rsidP="00AD21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21C7" w:rsidRPr="007A1A19" w:rsidRDefault="00AD21C7" w:rsidP="00AD21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D21C7" w:rsidRPr="007A1A19" w:rsidTr="00AD21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21C7" w:rsidRPr="007A1A19" w:rsidRDefault="00AD21C7" w:rsidP="00AD2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AD21C7" w:rsidRPr="007A1A19" w:rsidRDefault="00AD21C7" w:rsidP="00AD2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Европейское общество в раннее Новое время. </w:t>
            </w: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Повседневная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. Урок-</w:t>
            </w: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21C7" w:rsidRPr="007A1A19" w:rsidRDefault="00AD21C7" w:rsidP="00AD21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21C7" w:rsidRPr="007A1A19" w:rsidRDefault="00AD21C7" w:rsidP="00AD21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786</w:t>
              </w:r>
            </w:hyperlink>
          </w:p>
        </w:tc>
      </w:tr>
      <w:tr w:rsidR="00AD21C7" w:rsidRPr="007A1A19" w:rsidTr="00AD21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21C7" w:rsidRPr="007A1A19" w:rsidRDefault="00AD21C7" w:rsidP="00AD2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AD21C7" w:rsidRPr="007A1A19" w:rsidRDefault="00AD21C7" w:rsidP="00AD2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Высокое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Возрождение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21C7" w:rsidRPr="007A1A19" w:rsidRDefault="00AD21C7" w:rsidP="00AD21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21C7" w:rsidRPr="007A1A19" w:rsidRDefault="00AD21C7" w:rsidP="00AD21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AD21C7" w:rsidRPr="007A1A19" w:rsidTr="00AD21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21C7" w:rsidRPr="007A1A19" w:rsidRDefault="00AD21C7" w:rsidP="00AD2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AD21C7" w:rsidRPr="007A1A19" w:rsidRDefault="00AD21C7" w:rsidP="00AD2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Рождение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европейской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21C7" w:rsidRPr="007A1A19" w:rsidRDefault="00AD21C7" w:rsidP="00AD21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21C7" w:rsidRPr="007A1A19" w:rsidRDefault="00AD21C7" w:rsidP="00AD21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AD21C7" w:rsidRPr="007A1A19" w:rsidTr="00AD21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21C7" w:rsidRPr="007A1A19" w:rsidRDefault="00AD21C7" w:rsidP="00AD2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AD21C7" w:rsidRPr="007A1A19" w:rsidRDefault="00AD21C7" w:rsidP="00AD2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Реформации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Европе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21C7" w:rsidRPr="007A1A19" w:rsidRDefault="00AD21C7" w:rsidP="00AD21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21C7" w:rsidRPr="007A1A19" w:rsidRDefault="00AD21C7" w:rsidP="00AD21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AD21C7" w:rsidRPr="007A1A19" w:rsidTr="00AD21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21C7" w:rsidRPr="007A1A19" w:rsidRDefault="00AD21C7" w:rsidP="00AD2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AD21C7" w:rsidRPr="007A1A19" w:rsidRDefault="00AD21C7" w:rsidP="00AD2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Распространение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Реформации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Европе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21C7" w:rsidRPr="007A1A19" w:rsidRDefault="00AD21C7" w:rsidP="00AD21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21C7" w:rsidRPr="007A1A19" w:rsidRDefault="00AD21C7" w:rsidP="00AD21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acea</w:t>
              </w:r>
              <w:proofErr w:type="spellEnd"/>
            </w:hyperlink>
          </w:p>
        </w:tc>
      </w:tr>
      <w:tr w:rsidR="00AD21C7" w:rsidRPr="007A1A19" w:rsidTr="00AD21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21C7" w:rsidRPr="007A1A19" w:rsidRDefault="00AD21C7" w:rsidP="00AD2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AD21C7" w:rsidRPr="007A1A19" w:rsidRDefault="00AD21C7" w:rsidP="00AD21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Королевская власть и Реформация в Англии.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21C7" w:rsidRPr="007A1A19" w:rsidRDefault="00AD21C7" w:rsidP="00AD21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21C7" w:rsidRPr="007A1A19" w:rsidRDefault="00AD21C7" w:rsidP="00AD21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AD21C7" w:rsidRPr="007A1A19" w:rsidTr="00AD21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21C7" w:rsidRPr="007A1A19" w:rsidRDefault="00AD21C7" w:rsidP="00AD2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AD21C7" w:rsidRPr="007A1A19" w:rsidRDefault="00AD21C7" w:rsidP="00AD21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Религиозные войны и укрепление абсолютной монархии во Франции.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21C7" w:rsidRPr="007A1A19" w:rsidRDefault="00AD21C7" w:rsidP="00AD21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21C7" w:rsidRPr="007A1A19" w:rsidRDefault="00AD21C7" w:rsidP="00AD21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786F41" w:rsidRPr="007A1A19" w:rsidTr="00530C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786F41" w:rsidRPr="007A1A19" w:rsidRDefault="00786F41" w:rsidP="00786F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Освободительная война в Нидерландах. Рождение Республики Соединенных провинций.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786F41" w:rsidRPr="007A1A19" w:rsidTr="00530C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786F41" w:rsidRPr="007A1A19" w:rsidRDefault="00786F41" w:rsidP="00786F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Парламент против короля. Начало революции в Англии.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86F41" w:rsidRPr="007A1A19" w:rsidTr="00530C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786F41" w:rsidRPr="007A1A19" w:rsidRDefault="00786F41" w:rsidP="0078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Путь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парламентской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монархии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86F41" w:rsidRPr="007A1A19" w:rsidTr="00530C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786F41" w:rsidRPr="007A1A19" w:rsidRDefault="00786F41" w:rsidP="00786F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r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86F41" w:rsidRPr="007A1A19" w:rsidTr="00530C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786F41" w:rsidRPr="007A1A19" w:rsidRDefault="00786F41" w:rsidP="00786F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работа: Первые революции Нового времени».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86F41" w:rsidRPr="007A1A19" w:rsidTr="006604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786F41" w:rsidRPr="007A1A19" w:rsidRDefault="00786F41" w:rsidP="00786F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Век Просвещения. Художественная культура Европы эпохи Просвещения.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786F41" w:rsidRPr="007A1A19" w:rsidTr="006604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786F41" w:rsidRPr="007A1A19" w:rsidRDefault="00786F41" w:rsidP="0078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Промышленный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переворот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Англии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786F41" w:rsidRPr="007A1A19" w:rsidTr="006604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786F41" w:rsidRPr="007A1A19" w:rsidRDefault="00786F41" w:rsidP="00786F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Английские колонии в Северной Америке.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786F41" w:rsidRPr="007A1A19" w:rsidTr="006604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786F41" w:rsidRPr="007A1A19" w:rsidRDefault="00786F41" w:rsidP="00786F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Война за независимость. Образование США.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786F41" w:rsidRPr="007A1A19" w:rsidTr="006604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786F41" w:rsidRPr="007A1A19" w:rsidRDefault="00786F41" w:rsidP="00786F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 и начало Великой Французской революции.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86F41" w:rsidRPr="007A1A19" w:rsidTr="006604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786F41" w:rsidRPr="007A1A19" w:rsidRDefault="00786F41" w:rsidP="0078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Французская революция. От монархии к республике. </w:t>
            </w: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Великая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французская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революция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786F41" w:rsidRPr="007A1A19" w:rsidTr="006604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786F41" w:rsidRPr="007A1A19" w:rsidRDefault="00786F41" w:rsidP="00786F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Французская революция. От якобинской диктатуры к 18 брюмера Наполеона Бонапарта.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1852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86F41" w:rsidRPr="007A1A19" w:rsidTr="006604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786F41" w:rsidRPr="007A1A19" w:rsidRDefault="00786F41" w:rsidP="0078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Эпоха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Просвещения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86F41" w:rsidRPr="007A1A19" w:rsidTr="007322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786F41" w:rsidRPr="007A1A19" w:rsidRDefault="00786F41" w:rsidP="0078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Государства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Востока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традиционное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1855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86F41" w:rsidRPr="007A1A19" w:rsidTr="007322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786F41" w:rsidRPr="007A1A19" w:rsidRDefault="00786F41" w:rsidP="00786F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Государства Востока. Начало европейской колонизации.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185780</w:t>
              </w:r>
            </w:hyperlink>
          </w:p>
        </w:tc>
      </w:tr>
      <w:tr w:rsidR="00786F41" w:rsidRPr="007A1A19" w:rsidTr="007322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786F41" w:rsidRPr="007A1A19" w:rsidRDefault="00786F41" w:rsidP="00786F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работа: «Мир в первый период нового времени».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185906</w:t>
              </w:r>
            </w:hyperlink>
          </w:p>
        </w:tc>
      </w:tr>
      <w:tr w:rsidR="00786F41" w:rsidRPr="007A1A19" w:rsidTr="00153A8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786F41" w:rsidRPr="007A1A19" w:rsidRDefault="00786F41" w:rsidP="00786F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Василий </w:t>
            </w:r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его время.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786F41" w:rsidRPr="007A1A19" w:rsidTr="00153A8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786F41" w:rsidRPr="007A1A19" w:rsidRDefault="00786F41" w:rsidP="00786F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Василий </w:t>
            </w:r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его время.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eba</w:t>
              </w:r>
              <w:proofErr w:type="spellEnd"/>
            </w:hyperlink>
          </w:p>
        </w:tc>
      </w:tr>
      <w:tr w:rsidR="00786F41" w:rsidRPr="007A1A19" w:rsidTr="00153A8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786F41" w:rsidRPr="007A1A19" w:rsidRDefault="00786F41" w:rsidP="00786F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Русское государство и общество: трудности роста.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18602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86F41" w:rsidRPr="007A1A19" w:rsidTr="00153A8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786F41" w:rsidRPr="007A1A19" w:rsidRDefault="00786F41" w:rsidP="0078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Нача</w:t>
            </w:r>
            <w:r w:rsidR="005E6288"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реформ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Избранная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1861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86F41" w:rsidRPr="007A1A19" w:rsidTr="00153A8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786F41" w:rsidRPr="007A1A19" w:rsidRDefault="00786F41" w:rsidP="0078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царства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186356</w:t>
              </w:r>
            </w:hyperlink>
          </w:p>
        </w:tc>
      </w:tr>
      <w:tr w:rsidR="00786F41" w:rsidRPr="007A1A19" w:rsidTr="00153A8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786F41" w:rsidRPr="007A1A19" w:rsidRDefault="00786F41" w:rsidP="0078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царства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1864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786F41" w:rsidRPr="007A1A19" w:rsidTr="00153A8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786F41" w:rsidRPr="007A1A19" w:rsidRDefault="00786F41" w:rsidP="0078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Внешняя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 xml:space="preserve"> IV.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186856</w:t>
              </w:r>
            </w:hyperlink>
          </w:p>
        </w:tc>
      </w:tr>
      <w:tr w:rsidR="00786F41" w:rsidRPr="007A1A19" w:rsidTr="00153A8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786F41" w:rsidRPr="007A1A19" w:rsidRDefault="00786F41" w:rsidP="0078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Ливонская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война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1869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786F41" w:rsidRPr="007A1A19" w:rsidTr="00153A8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786F41" w:rsidRPr="007A1A19" w:rsidRDefault="00786F41" w:rsidP="0078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Опричнина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86F41" w:rsidRPr="007A1A19" w:rsidTr="00153A8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786F41" w:rsidRPr="007A1A19" w:rsidRDefault="00786F41" w:rsidP="00786F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Итоги правления Ивана </w:t>
            </w:r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Своя игра: "Иван Грозный".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86F41" w:rsidRPr="007A1A19" w:rsidTr="00153A8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786F41" w:rsidRPr="007A1A19" w:rsidRDefault="00786F41" w:rsidP="00786F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Русская культура в </w:t>
            </w:r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r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86F41" w:rsidRPr="007A1A19" w:rsidTr="00153A8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786F41" w:rsidRPr="007A1A19" w:rsidRDefault="00786F41" w:rsidP="00786F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работа: «Создание Московского царства».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86F41" w:rsidRPr="007A1A19" w:rsidTr="00FA4E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786F41" w:rsidRPr="007A1A19" w:rsidRDefault="00786F41" w:rsidP="00786F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Кризис власти на рубеже </w:t>
            </w:r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r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187242</w:t>
              </w:r>
            </w:hyperlink>
          </w:p>
        </w:tc>
      </w:tr>
      <w:tr w:rsidR="00786F41" w:rsidRPr="007A1A19" w:rsidTr="00FA4E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786F41" w:rsidRPr="007A1A19" w:rsidRDefault="00786F41" w:rsidP="00786F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 Смуты. Самозванец на престоле.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1873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786F41" w:rsidRPr="007A1A19" w:rsidTr="00FA4E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786F41" w:rsidRPr="007A1A19" w:rsidRDefault="00786F41" w:rsidP="00786F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Разгар Смуты. Власть и народ.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187878</w:t>
              </w:r>
            </w:hyperlink>
          </w:p>
        </w:tc>
      </w:tr>
      <w:tr w:rsidR="00786F41" w:rsidRPr="007A1A19" w:rsidTr="00FA4E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786F41" w:rsidRPr="007A1A19" w:rsidRDefault="00786F41" w:rsidP="00786F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Окончание Смуты. Викторина "Смутное время".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86F41" w:rsidRPr="007A1A19" w:rsidTr="00FA4E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786F41" w:rsidRPr="007A1A19" w:rsidRDefault="00786F41" w:rsidP="00786F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Новая династия. Политика Михаила Федоровича Романова.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786F41" w:rsidRPr="007A1A19" w:rsidTr="00FA4E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786F41" w:rsidRPr="007A1A19" w:rsidRDefault="00786F41" w:rsidP="00786F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работа: «Смута в России».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188070</w:t>
              </w:r>
            </w:hyperlink>
          </w:p>
        </w:tc>
      </w:tr>
      <w:tr w:rsidR="00786F41" w:rsidRPr="007A1A19" w:rsidTr="00DE5FB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786F41" w:rsidRPr="007A1A19" w:rsidRDefault="00786F41" w:rsidP="00786F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Социально-экономическое развитие России в </w:t>
            </w:r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18821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86F41" w:rsidRPr="007A1A19" w:rsidTr="00DE5FB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786F41" w:rsidRPr="007A1A19" w:rsidRDefault="00786F41" w:rsidP="00786F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Сословия в </w:t>
            </w:r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в.: «верхи» общества.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1883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786F41" w:rsidRPr="007A1A19" w:rsidTr="00DE5FB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786F41" w:rsidRPr="007A1A19" w:rsidRDefault="00786F41" w:rsidP="0078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Сословия в </w:t>
            </w:r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в.: «низы» общества. </w:t>
            </w: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Игра-перевоплощение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1885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86F41" w:rsidRPr="007A1A19" w:rsidTr="00DE5FB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786F41" w:rsidRPr="007A1A19" w:rsidRDefault="00786F41" w:rsidP="00786F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Государственное устройство России в</w:t>
            </w:r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786F41" w:rsidRPr="007A1A19" w:rsidTr="00DE5FB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786F41" w:rsidRPr="007A1A19" w:rsidRDefault="00786F41" w:rsidP="0078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Богатырский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86F41" w:rsidRPr="007A1A19" w:rsidTr="00E30FB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786F41" w:rsidRPr="007A1A19" w:rsidRDefault="00786F41" w:rsidP="00786F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Внутренняя политика царя Алексея Михайловича.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786F41" w:rsidRPr="007A1A19" w:rsidTr="00E30FB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786F41" w:rsidRPr="007A1A19" w:rsidRDefault="00786F41" w:rsidP="0078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абсолютизма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86F41" w:rsidRPr="007A1A19" w:rsidTr="00E30FB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786F41" w:rsidRPr="007A1A19" w:rsidRDefault="00786F41" w:rsidP="0078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Церковный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раскол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189132</w:t>
              </w:r>
            </w:hyperlink>
          </w:p>
        </w:tc>
      </w:tr>
      <w:tr w:rsidR="00786F41" w:rsidRPr="007A1A19" w:rsidTr="00E30FB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786F41" w:rsidRPr="007A1A19" w:rsidRDefault="00786F41" w:rsidP="0078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Церковный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раскол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. Урок-</w:t>
            </w: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189308</w:t>
              </w:r>
            </w:hyperlink>
          </w:p>
        </w:tc>
      </w:tr>
      <w:tr w:rsidR="00786F41" w:rsidRPr="007A1A19" w:rsidTr="00E30FB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786F41" w:rsidRPr="007A1A19" w:rsidRDefault="00786F41" w:rsidP="0078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Народный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1896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86F41" w:rsidRPr="007A1A19" w:rsidTr="00E30FB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786F41" w:rsidRPr="007A1A19" w:rsidRDefault="00786F41" w:rsidP="0078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Бунташный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1898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86F41" w:rsidRPr="007A1A19" w:rsidTr="00DE07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786F41" w:rsidRPr="007A1A19" w:rsidRDefault="00786F41" w:rsidP="00786F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786F41" w:rsidRPr="007A1A19" w:rsidTr="00DE07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786F41" w:rsidRPr="007A1A19" w:rsidRDefault="00786F41" w:rsidP="00786F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dda</w:t>
              </w:r>
              <w:proofErr w:type="spellEnd"/>
            </w:hyperlink>
          </w:p>
        </w:tc>
      </w:tr>
      <w:tr w:rsidR="00786F41" w:rsidRPr="007A1A19" w:rsidTr="00DE07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786F41" w:rsidRPr="007A1A19" w:rsidRDefault="00786F41" w:rsidP="0078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Сибири и Дальнего Востока. </w:t>
            </w:r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86F41" w:rsidRPr="007A1A19" w:rsidTr="009B49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786F41" w:rsidRPr="007A1A19" w:rsidRDefault="00786F41" w:rsidP="0078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Федора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Алексеевича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Романова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786F41" w:rsidRPr="007A1A19" w:rsidTr="009B49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786F41" w:rsidRPr="007A1A19" w:rsidRDefault="00786F41" w:rsidP="00786F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Борьба за власть в конце </w:t>
            </w:r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86F41" w:rsidRPr="007A1A19" w:rsidTr="009B49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786F41" w:rsidRPr="007A1A19" w:rsidRDefault="00786F41" w:rsidP="0078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 xml:space="preserve"> XVII в.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604</w:t>
              </w:r>
            </w:hyperlink>
          </w:p>
        </w:tc>
      </w:tr>
      <w:tr w:rsidR="00786F41" w:rsidRPr="007A1A19" w:rsidTr="009B49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786F41" w:rsidRPr="007A1A19" w:rsidRDefault="00786F41" w:rsidP="00786F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Культура России </w:t>
            </w:r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Игра "Памятники культуры".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86F41" w:rsidRPr="007A1A19" w:rsidTr="009B49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786F41" w:rsidRPr="007A1A19" w:rsidRDefault="00786F41" w:rsidP="0078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 xml:space="preserve"> XVII </w:t>
            </w: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7A1A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86F41" w:rsidRPr="007A1A19" w:rsidTr="00E261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786F41" w:rsidRPr="007A1A19" w:rsidRDefault="00786F41" w:rsidP="0078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к итоговой контрольной работе. </w:t>
            </w: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терминов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proofErr w:type="spellEnd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86F41" w:rsidRPr="007A1A19" w:rsidTr="00E261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786F41" w:rsidRPr="007A1A19" w:rsidRDefault="00786F41" w:rsidP="00786F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работа: «История России конец </w:t>
            </w:r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r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конец </w:t>
            </w:r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7A1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вв.»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86F41" w:rsidRPr="007A1A19" w:rsidTr="00E261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786F41" w:rsidRPr="007A1A19" w:rsidRDefault="00786F41" w:rsidP="0078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Итоговый урок. Подведение итогов</w:t>
            </w:r>
            <w:bookmarkStart w:id="12" w:name="_GoBack"/>
            <w:bookmarkEnd w:id="12"/>
            <w:r w:rsidRPr="007A1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6F41" w:rsidRPr="007A1A19" w:rsidRDefault="00786F41" w:rsidP="00786F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120F" w:rsidRPr="007A1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20F" w:rsidRPr="007A1A19" w:rsidRDefault="005B120F" w:rsidP="005B1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B120F" w:rsidRPr="007A1A19" w:rsidRDefault="005B120F" w:rsidP="005B1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B120F" w:rsidRPr="007A1A19" w:rsidRDefault="005B120F" w:rsidP="005B1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7348" w:rsidRPr="007A1A19" w:rsidRDefault="00CC34B9" w:rsidP="00F1443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737348" w:rsidRPr="007A1A19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737348" w:rsidRPr="007A1A19" w:rsidRDefault="00CC34B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block-938973"/>
      <w:bookmarkEnd w:id="11"/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737348" w:rsidRPr="007A1A19" w:rsidRDefault="00CC34B9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737348" w:rsidRPr="007A1A19" w:rsidRDefault="00AA3C3A" w:rsidP="00C31DDB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b/>
          <w:sz w:val="24"/>
          <w:szCs w:val="24"/>
          <w:lang w:val="ru-RU"/>
        </w:rPr>
        <w:t>7КЛАСС</w:t>
      </w:r>
      <w:r w:rsidR="00CC34B9" w:rsidRPr="007A1A19">
        <w:rPr>
          <w:rFonts w:ascii="Times New Roman" w:hAnsi="Times New Roman" w:cs="Times New Roman"/>
          <w:sz w:val="24"/>
          <w:szCs w:val="24"/>
          <w:lang w:val="ru-RU"/>
        </w:rPr>
        <w:br/>
      </w:r>
      <w:r w:rsidR="00CC34B9"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История. Всеобщая история. История Нового времени. Конец </w:t>
      </w:r>
      <w:r w:rsidR="00CC34B9" w:rsidRPr="007A1A19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="00CC34B9"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="00CC34B9" w:rsidRPr="007A1A19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="00CC34B9"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 : 7-й класс : учебник, 7 класс/ </w:t>
      </w:r>
      <w:proofErr w:type="spellStart"/>
      <w:r w:rsidR="00CC34B9"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Юдовская</w:t>
      </w:r>
      <w:proofErr w:type="spellEnd"/>
      <w:r w:rsidR="00CC34B9"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Я., Баранов П. А., Ванюшкина Л. М. ; под ред. </w:t>
      </w:r>
      <w:proofErr w:type="spellStart"/>
      <w:r w:rsidR="00CC34B9"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Искендерова</w:t>
      </w:r>
      <w:proofErr w:type="spellEnd"/>
      <w:r w:rsidR="00CC34B9"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А., </w:t>
      </w:r>
      <w:r w:rsidR="007A10E4"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944168"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М.:</w:t>
      </w:r>
      <w:r w:rsidR="007A10E4"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C34B9"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«Просвещение»</w:t>
      </w:r>
      <w:r w:rsidR="00944168"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, 201</w:t>
      </w:r>
      <w:r w:rsidR="005F3725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944168"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CC34B9" w:rsidRPr="007A1A19">
        <w:rPr>
          <w:rFonts w:ascii="Times New Roman" w:hAnsi="Times New Roman" w:cs="Times New Roman"/>
          <w:sz w:val="24"/>
          <w:szCs w:val="24"/>
          <w:lang w:val="ru-RU"/>
        </w:rPr>
        <w:br/>
      </w:r>
      <w:r w:rsidR="00CC34B9"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 России: </w:t>
      </w:r>
      <w:r w:rsidR="00CC34B9" w:rsidRPr="007A1A19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="00CC34B9"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конец </w:t>
      </w:r>
      <w:r w:rsidR="00CC34B9" w:rsidRPr="007A1A19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="00CC34B9"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века, 7 класс/ Андреев И.Л., Данилевский И.Н., Фёдоров И.Н. и другие, </w:t>
      </w:r>
      <w:r w:rsidR="007A10E4"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М.: </w:t>
      </w:r>
      <w:r w:rsidR="00CC34B9"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«Просвещение»‌​</w:t>
      </w:r>
      <w:r w:rsidR="007A10E4"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,2017.</w:t>
      </w:r>
    </w:p>
    <w:p w:rsidR="00737348" w:rsidRPr="007A1A19" w:rsidRDefault="00CC34B9" w:rsidP="007A10E4">
      <w:pPr>
        <w:spacing w:after="0" w:line="48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7A10E4" w:rsidRPr="007A1A19" w:rsidRDefault="00CC34B9" w:rsidP="007A10E4">
      <w:pPr>
        <w:spacing w:after="0" w:line="48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82719"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Всеобщая история. История Нового времени. Поурочные разработки. 7 класс. </w:t>
      </w:r>
      <w:proofErr w:type="spellStart"/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Юдовская</w:t>
      </w:r>
      <w:proofErr w:type="spellEnd"/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Я., Ванюшкина Л. М., Коваль Т. В.</w:t>
      </w:r>
      <w:r w:rsidR="007A10E4"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 М.:</w:t>
      </w:r>
      <w:r w:rsidR="00AA3C3A"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"Просвещение"</w:t>
      </w:r>
      <w:r w:rsidR="007A10E4"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,201</w:t>
      </w:r>
      <w:r w:rsidR="005F3725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7A10E4"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A10E4" w:rsidRPr="007A1A19" w:rsidRDefault="00082719" w:rsidP="007A10E4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7A10E4" w:rsidRPr="007A1A19">
        <w:rPr>
          <w:rFonts w:ascii="Times New Roman" w:hAnsi="Times New Roman" w:cs="Times New Roman"/>
          <w:sz w:val="24"/>
          <w:szCs w:val="24"/>
          <w:lang w:val="ru-RU"/>
        </w:rPr>
        <w:t>Алиева С. К. Всеобщая история в таблицах и схемах. – М.: Лист, 201</w:t>
      </w:r>
      <w:r w:rsidR="00FC3A07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7A10E4" w:rsidRPr="007A1A1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6131A" w:rsidRPr="007A1A19" w:rsidRDefault="00082719" w:rsidP="007A10E4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614F63" w:rsidRPr="007A1A19">
        <w:rPr>
          <w:rFonts w:ascii="Times New Roman" w:hAnsi="Times New Roman" w:cs="Times New Roman"/>
          <w:sz w:val="24"/>
          <w:szCs w:val="24"/>
          <w:lang w:val="ru-RU"/>
        </w:rPr>
        <w:t>Контрольно-измерительные материалы. Всеобщая история. История Нового времени 1500-1800 гг. 7 класс / Сост. К. В. Волкова – М.: ВАКО, 20</w:t>
      </w:r>
      <w:r w:rsidR="001A6ECC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="00614F63" w:rsidRPr="007A1A1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56CD3" w:rsidRPr="007A1A19" w:rsidRDefault="00082719" w:rsidP="007A10E4">
      <w:pPr>
        <w:spacing w:after="0" w:line="48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="00AA3C3A"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C34B9"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Методическое пособие к учебнику И. Л. Андреева, И. Н. Федорова «История России. </w:t>
      </w:r>
      <w:r w:rsidR="00CC34B9" w:rsidRPr="007A1A19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="00CC34B9"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конец </w:t>
      </w:r>
      <w:r w:rsidR="00CC34B9" w:rsidRPr="007A1A19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="00CC34B9"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 7 класс»</w:t>
      </w:r>
      <w:r w:rsidR="00AA3C3A"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7A10E4"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М.:</w:t>
      </w:r>
      <w:r w:rsidR="00AA3C3A"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"Просвещение"</w:t>
      </w:r>
      <w:r w:rsidR="007A10E4"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,201</w:t>
      </w:r>
      <w:r w:rsidR="001A6ECC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7A10E4"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14F63" w:rsidRPr="007A1A19" w:rsidRDefault="00082719" w:rsidP="007A10E4">
      <w:pPr>
        <w:spacing w:after="0" w:line="48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 </w:t>
      </w:r>
      <w:r w:rsidR="00614F63"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Контрольно-измерительные материалы. Всеобщая история. История Нового времени 1500-1800 гг. 7 класс / Сост. К. В. Волкова – М.: ВАКО, 201</w:t>
      </w:r>
      <w:r w:rsidR="00E861F5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="00614F63"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37348" w:rsidRPr="007A1A19" w:rsidRDefault="00CC34B9" w:rsidP="007A10E4">
      <w:pPr>
        <w:spacing w:after="0" w:line="48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A3C3A" w:rsidRPr="00147D1A" w:rsidRDefault="009E4A27" w:rsidP="000C4477">
      <w:pPr>
        <w:spacing w:after="0" w:line="480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1A19">
        <w:rPr>
          <w:rFonts w:ascii="Times New Roman" w:hAnsi="Times New Roman" w:cs="Times New Roman"/>
          <w:sz w:val="24"/>
          <w:szCs w:val="24"/>
          <w:lang w:val="ru-RU"/>
        </w:rPr>
        <w:t>Библиотека ЦОК https://m.edsoo.ru/7f416a9a</w:t>
      </w:r>
      <w:r w:rsidRPr="007A1A19">
        <w:rPr>
          <w:rFonts w:ascii="Times New Roman" w:hAnsi="Times New Roman" w:cs="Times New Roman"/>
          <w:sz w:val="24"/>
          <w:szCs w:val="24"/>
          <w:lang w:val="ru-RU"/>
        </w:rPr>
        <w:cr/>
      </w:r>
      <w:r w:rsidR="00614F63"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Библиотека ЦОК https://m.edsoo.ru/7f4168ec</w:t>
      </w:r>
      <w:r w:rsidR="00614F63"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cr/>
      </w:r>
      <w:r w:rsidR="00CC34B9"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C34B9" w:rsidRPr="007A1A19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="00CC34B9"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="00CC34B9" w:rsidRPr="007A1A19">
        <w:rPr>
          <w:rFonts w:ascii="Times New Roman" w:hAnsi="Times New Roman" w:cs="Times New Roman"/>
          <w:color w:val="000000"/>
          <w:sz w:val="24"/>
          <w:szCs w:val="24"/>
        </w:rPr>
        <w:t>his</w:t>
      </w:r>
      <w:r w:rsidR="00CC34B9"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proofErr w:type="spellStart"/>
      <w:r w:rsidR="00CC34B9" w:rsidRPr="007A1A19">
        <w:rPr>
          <w:rFonts w:ascii="Times New Roman" w:hAnsi="Times New Roman" w:cs="Times New Roman"/>
          <w:color w:val="000000"/>
          <w:sz w:val="24"/>
          <w:szCs w:val="24"/>
        </w:rPr>
        <w:t>september</w:t>
      </w:r>
      <w:proofErr w:type="spellEnd"/>
      <w:r w:rsidR="00CC34B9"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CC34B9" w:rsidRPr="007A1A19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="00CC34B9"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/2001/42/</w:t>
      </w:r>
      <w:r w:rsidR="00CC34B9" w:rsidRPr="007A1A19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="00CC34B9"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42_01.</w:t>
      </w:r>
      <w:r w:rsidR="00CC34B9" w:rsidRPr="007A1A19">
        <w:rPr>
          <w:rFonts w:ascii="Times New Roman" w:hAnsi="Times New Roman" w:cs="Times New Roman"/>
          <w:color w:val="000000"/>
          <w:sz w:val="24"/>
          <w:szCs w:val="24"/>
        </w:rPr>
        <w:t>htm</w:t>
      </w:r>
      <w:r w:rsidR="00CC34B9"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Отечественные историки об эпохе Ивана Грозного</w:t>
      </w:r>
      <w:r w:rsidR="00CC34B9" w:rsidRPr="007A1A19">
        <w:rPr>
          <w:rFonts w:ascii="Times New Roman" w:hAnsi="Times New Roman" w:cs="Times New Roman"/>
          <w:sz w:val="24"/>
          <w:szCs w:val="24"/>
          <w:lang w:val="ru-RU"/>
        </w:rPr>
        <w:br/>
      </w:r>
      <w:r w:rsidR="00CC34B9"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C34B9" w:rsidRPr="007A1A19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="00CC34B9"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="00CC34B9" w:rsidRPr="007A1A19">
        <w:rPr>
          <w:rFonts w:ascii="Times New Roman" w:hAnsi="Times New Roman" w:cs="Times New Roman"/>
          <w:color w:val="000000"/>
          <w:sz w:val="24"/>
          <w:szCs w:val="24"/>
        </w:rPr>
        <w:t>klio</w:t>
      </w:r>
      <w:proofErr w:type="spellEnd"/>
      <w:r w:rsidR="00CC34B9"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CC34B9" w:rsidRPr="007A1A19">
        <w:rPr>
          <w:rFonts w:ascii="Times New Roman" w:hAnsi="Times New Roman" w:cs="Times New Roman"/>
          <w:color w:val="000000"/>
          <w:sz w:val="24"/>
          <w:szCs w:val="24"/>
        </w:rPr>
        <w:t>webservis</w:t>
      </w:r>
      <w:proofErr w:type="spellEnd"/>
      <w:r w:rsidR="00CC34B9"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CC34B9" w:rsidRPr="007A1A19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="00CC34B9"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="00CC34B9" w:rsidRPr="007A1A19">
        <w:rPr>
          <w:rFonts w:ascii="Times New Roman" w:hAnsi="Times New Roman" w:cs="Times New Roman"/>
          <w:color w:val="000000"/>
          <w:sz w:val="24"/>
          <w:szCs w:val="24"/>
        </w:rPr>
        <w:t>lec</w:t>
      </w:r>
      <w:proofErr w:type="spellEnd"/>
      <w:r w:rsidR="00CC34B9"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>7_1.</w:t>
      </w:r>
      <w:r w:rsidR="00CC34B9" w:rsidRPr="007A1A19">
        <w:rPr>
          <w:rFonts w:ascii="Times New Roman" w:hAnsi="Times New Roman" w:cs="Times New Roman"/>
          <w:color w:val="000000"/>
          <w:sz w:val="24"/>
          <w:szCs w:val="24"/>
        </w:rPr>
        <w:t>htm</w:t>
      </w:r>
      <w:r w:rsidR="00CC34B9"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Конспект лекции по истории правления Ивана </w:t>
      </w:r>
      <w:r w:rsidR="00CC34B9" w:rsidRPr="007A1A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Грозного. Становление самодержавного строя в России. Фрагменты воспоминаний современников, а также оценки этого периода в работах русских историков. Словарные гиперссылки по </w:t>
      </w:r>
      <w:r w:rsidR="00CC34B9" w:rsidRPr="00147D1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</w:t>
      </w:r>
      <w:r w:rsidR="00CC34B9" w:rsidRPr="00147D1A">
        <w:rPr>
          <w:rFonts w:ascii="Times New Roman" w:hAnsi="Times New Roman"/>
          <w:color w:val="000000"/>
          <w:sz w:val="24"/>
          <w:szCs w:val="24"/>
          <w:lang w:val="ru-RU"/>
        </w:rPr>
        <w:t>стям, терминам и пр.</w:t>
      </w:r>
      <w:bookmarkEnd w:id="13"/>
    </w:p>
    <w:sectPr w:rsidR="00AA3C3A" w:rsidRPr="00147D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918BF"/>
    <w:multiLevelType w:val="multilevel"/>
    <w:tmpl w:val="0AC48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B235F9"/>
    <w:multiLevelType w:val="multilevel"/>
    <w:tmpl w:val="889E7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2E7B83"/>
    <w:multiLevelType w:val="multilevel"/>
    <w:tmpl w:val="2892D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AC5DD7"/>
    <w:multiLevelType w:val="multilevel"/>
    <w:tmpl w:val="9F667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5D4F28"/>
    <w:multiLevelType w:val="multilevel"/>
    <w:tmpl w:val="030AC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E1736B"/>
    <w:multiLevelType w:val="multilevel"/>
    <w:tmpl w:val="3BBE3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445218"/>
    <w:multiLevelType w:val="multilevel"/>
    <w:tmpl w:val="4E86F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816ADF"/>
    <w:multiLevelType w:val="multilevel"/>
    <w:tmpl w:val="7B20F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A35248"/>
    <w:multiLevelType w:val="multilevel"/>
    <w:tmpl w:val="C03E8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AF05B5"/>
    <w:multiLevelType w:val="multilevel"/>
    <w:tmpl w:val="478C2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631703"/>
    <w:multiLevelType w:val="multilevel"/>
    <w:tmpl w:val="27E4B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9E4418"/>
    <w:multiLevelType w:val="multilevel"/>
    <w:tmpl w:val="20ACE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017E6D"/>
    <w:multiLevelType w:val="multilevel"/>
    <w:tmpl w:val="EC5C2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B7546B"/>
    <w:multiLevelType w:val="multilevel"/>
    <w:tmpl w:val="B1BE4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F46495"/>
    <w:multiLevelType w:val="multilevel"/>
    <w:tmpl w:val="09BA7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A57DB3"/>
    <w:multiLevelType w:val="multilevel"/>
    <w:tmpl w:val="FFC03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9B5E5E"/>
    <w:multiLevelType w:val="multilevel"/>
    <w:tmpl w:val="F4F03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AC02CC"/>
    <w:multiLevelType w:val="multilevel"/>
    <w:tmpl w:val="EC16B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FC1B09"/>
    <w:multiLevelType w:val="multilevel"/>
    <w:tmpl w:val="BF800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4A088A"/>
    <w:multiLevelType w:val="multilevel"/>
    <w:tmpl w:val="B3D8E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4073BF"/>
    <w:multiLevelType w:val="multilevel"/>
    <w:tmpl w:val="54CEB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32A70CD"/>
    <w:multiLevelType w:val="multilevel"/>
    <w:tmpl w:val="6F3CEC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52A1B19"/>
    <w:multiLevelType w:val="multilevel"/>
    <w:tmpl w:val="6A34D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6E86FD0"/>
    <w:multiLevelType w:val="multilevel"/>
    <w:tmpl w:val="9CE43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3E6053"/>
    <w:multiLevelType w:val="multilevel"/>
    <w:tmpl w:val="1694A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743372"/>
    <w:multiLevelType w:val="multilevel"/>
    <w:tmpl w:val="8E329C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FF66412"/>
    <w:multiLevelType w:val="multilevel"/>
    <w:tmpl w:val="9EDCE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951AC0"/>
    <w:multiLevelType w:val="multilevel"/>
    <w:tmpl w:val="C5B67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F37645"/>
    <w:multiLevelType w:val="multilevel"/>
    <w:tmpl w:val="1CFAE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2E657F"/>
    <w:multiLevelType w:val="multilevel"/>
    <w:tmpl w:val="F9609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2565BDE"/>
    <w:multiLevelType w:val="multilevel"/>
    <w:tmpl w:val="1AAA3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595A07"/>
    <w:multiLevelType w:val="multilevel"/>
    <w:tmpl w:val="F5AEA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023CB1"/>
    <w:multiLevelType w:val="multilevel"/>
    <w:tmpl w:val="48626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355A3B"/>
    <w:multiLevelType w:val="multilevel"/>
    <w:tmpl w:val="B6EACE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93C4423"/>
    <w:multiLevelType w:val="multilevel"/>
    <w:tmpl w:val="6374E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D920D46"/>
    <w:multiLevelType w:val="multilevel"/>
    <w:tmpl w:val="F7121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D07892"/>
    <w:multiLevelType w:val="multilevel"/>
    <w:tmpl w:val="B8D0B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3638F2"/>
    <w:multiLevelType w:val="multilevel"/>
    <w:tmpl w:val="9760CE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6"/>
  </w:num>
  <w:num w:numId="3">
    <w:abstractNumId w:val="16"/>
  </w:num>
  <w:num w:numId="4">
    <w:abstractNumId w:val="2"/>
  </w:num>
  <w:num w:numId="5">
    <w:abstractNumId w:val="18"/>
  </w:num>
  <w:num w:numId="6">
    <w:abstractNumId w:val="27"/>
  </w:num>
  <w:num w:numId="7">
    <w:abstractNumId w:val="15"/>
  </w:num>
  <w:num w:numId="8">
    <w:abstractNumId w:val="6"/>
  </w:num>
  <w:num w:numId="9">
    <w:abstractNumId w:val="10"/>
  </w:num>
  <w:num w:numId="10">
    <w:abstractNumId w:val="19"/>
  </w:num>
  <w:num w:numId="11">
    <w:abstractNumId w:val="34"/>
  </w:num>
  <w:num w:numId="12">
    <w:abstractNumId w:val="3"/>
  </w:num>
  <w:num w:numId="13">
    <w:abstractNumId w:val="7"/>
  </w:num>
  <w:num w:numId="14">
    <w:abstractNumId w:val="14"/>
  </w:num>
  <w:num w:numId="15">
    <w:abstractNumId w:val="17"/>
  </w:num>
  <w:num w:numId="16">
    <w:abstractNumId w:val="36"/>
  </w:num>
  <w:num w:numId="17">
    <w:abstractNumId w:val="37"/>
  </w:num>
  <w:num w:numId="18">
    <w:abstractNumId w:val="0"/>
  </w:num>
  <w:num w:numId="19">
    <w:abstractNumId w:val="20"/>
  </w:num>
  <w:num w:numId="20">
    <w:abstractNumId w:val="25"/>
  </w:num>
  <w:num w:numId="21">
    <w:abstractNumId w:val="33"/>
  </w:num>
  <w:num w:numId="22">
    <w:abstractNumId w:val="5"/>
  </w:num>
  <w:num w:numId="23">
    <w:abstractNumId w:val="9"/>
  </w:num>
  <w:num w:numId="24">
    <w:abstractNumId w:val="23"/>
  </w:num>
  <w:num w:numId="25">
    <w:abstractNumId w:val="12"/>
  </w:num>
  <w:num w:numId="26">
    <w:abstractNumId w:val="30"/>
  </w:num>
  <w:num w:numId="27">
    <w:abstractNumId w:val="13"/>
  </w:num>
  <w:num w:numId="28">
    <w:abstractNumId w:val="35"/>
  </w:num>
  <w:num w:numId="29">
    <w:abstractNumId w:val="11"/>
  </w:num>
  <w:num w:numId="30">
    <w:abstractNumId w:val="31"/>
  </w:num>
  <w:num w:numId="31">
    <w:abstractNumId w:val="21"/>
  </w:num>
  <w:num w:numId="32">
    <w:abstractNumId w:val="22"/>
  </w:num>
  <w:num w:numId="33">
    <w:abstractNumId w:val="4"/>
  </w:num>
  <w:num w:numId="34">
    <w:abstractNumId w:val="29"/>
  </w:num>
  <w:num w:numId="35">
    <w:abstractNumId w:val="24"/>
  </w:num>
  <w:num w:numId="36">
    <w:abstractNumId w:val="1"/>
  </w:num>
  <w:num w:numId="37">
    <w:abstractNumId w:val="32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48"/>
    <w:rsid w:val="00044452"/>
    <w:rsid w:val="000627B0"/>
    <w:rsid w:val="00082719"/>
    <w:rsid w:val="00095562"/>
    <w:rsid w:val="000A5679"/>
    <w:rsid w:val="000A5C25"/>
    <w:rsid w:val="000C4477"/>
    <w:rsid w:val="000D4D8C"/>
    <w:rsid w:val="000F4334"/>
    <w:rsid w:val="00122979"/>
    <w:rsid w:val="00124089"/>
    <w:rsid w:val="00147D1A"/>
    <w:rsid w:val="0016585B"/>
    <w:rsid w:val="0017535E"/>
    <w:rsid w:val="00190FA8"/>
    <w:rsid w:val="001955EC"/>
    <w:rsid w:val="001A4B7F"/>
    <w:rsid w:val="001A6ECC"/>
    <w:rsid w:val="001B0B3B"/>
    <w:rsid w:val="001E7231"/>
    <w:rsid w:val="00200D9B"/>
    <w:rsid w:val="00220F34"/>
    <w:rsid w:val="0023666A"/>
    <w:rsid w:val="002B7466"/>
    <w:rsid w:val="002D20BC"/>
    <w:rsid w:val="00305ADE"/>
    <w:rsid w:val="003204EC"/>
    <w:rsid w:val="00335174"/>
    <w:rsid w:val="00370847"/>
    <w:rsid w:val="00383249"/>
    <w:rsid w:val="003D41D3"/>
    <w:rsid w:val="00403128"/>
    <w:rsid w:val="004073B1"/>
    <w:rsid w:val="0041243C"/>
    <w:rsid w:val="00436AFD"/>
    <w:rsid w:val="00456CD3"/>
    <w:rsid w:val="004622C9"/>
    <w:rsid w:val="004743A4"/>
    <w:rsid w:val="004B365A"/>
    <w:rsid w:val="004D63EC"/>
    <w:rsid w:val="004E364B"/>
    <w:rsid w:val="0052383C"/>
    <w:rsid w:val="00552E45"/>
    <w:rsid w:val="00561DC7"/>
    <w:rsid w:val="00570D60"/>
    <w:rsid w:val="005B120F"/>
    <w:rsid w:val="005E6288"/>
    <w:rsid w:val="005E66D5"/>
    <w:rsid w:val="005F3725"/>
    <w:rsid w:val="00614F63"/>
    <w:rsid w:val="0064158B"/>
    <w:rsid w:val="00647CA4"/>
    <w:rsid w:val="00680E35"/>
    <w:rsid w:val="006822D3"/>
    <w:rsid w:val="006C1021"/>
    <w:rsid w:val="006D71EF"/>
    <w:rsid w:val="006F672B"/>
    <w:rsid w:val="00726B29"/>
    <w:rsid w:val="00737348"/>
    <w:rsid w:val="00751B85"/>
    <w:rsid w:val="00786F41"/>
    <w:rsid w:val="007A10E4"/>
    <w:rsid w:val="007A1A19"/>
    <w:rsid w:val="007D3907"/>
    <w:rsid w:val="007E58BF"/>
    <w:rsid w:val="008754D6"/>
    <w:rsid w:val="008C517C"/>
    <w:rsid w:val="008D5587"/>
    <w:rsid w:val="0091491F"/>
    <w:rsid w:val="0092757E"/>
    <w:rsid w:val="0094287A"/>
    <w:rsid w:val="00944168"/>
    <w:rsid w:val="009753BD"/>
    <w:rsid w:val="009E4A27"/>
    <w:rsid w:val="00A34A5C"/>
    <w:rsid w:val="00AA3C3A"/>
    <w:rsid w:val="00AC13C9"/>
    <w:rsid w:val="00AD21C7"/>
    <w:rsid w:val="00AF1AA5"/>
    <w:rsid w:val="00B1690F"/>
    <w:rsid w:val="00B5615F"/>
    <w:rsid w:val="00B613E7"/>
    <w:rsid w:val="00B87660"/>
    <w:rsid w:val="00C04BE3"/>
    <w:rsid w:val="00C31DDB"/>
    <w:rsid w:val="00C435E6"/>
    <w:rsid w:val="00C4388E"/>
    <w:rsid w:val="00C844A8"/>
    <w:rsid w:val="00C939E2"/>
    <w:rsid w:val="00CC34B9"/>
    <w:rsid w:val="00CE6E76"/>
    <w:rsid w:val="00D2040E"/>
    <w:rsid w:val="00D27ABD"/>
    <w:rsid w:val="00DC76D7"/>
    <w:rsid w:val="00DF4531"/>
    <w:rsid w:val="00E461F8"/>
    <w:rsid w:val="00E6131A"/>
    <w:rsid w:val="00E861F5"/>
    <w:rsid w:val="00E934FA"/>
    <w:rsid w:val="00EE4ED1"/>
    <w:rsid w:val="00F14439"/>
    <w:rsid w:val="00F2287F"/>
    <w:rsid w:val="00F95459"/>
    <w:rsid w:val="00F95A2E"/>
    <w:rsid w:val="00FC3A07"/>
    <w:rsid w:val="00FE4AEA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3182E"/>
  <w15:docId w15:val="{6A7EE2B5-6F0C-45AB-9BEB-BC0C12A8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87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87660"/>
    <w:rPr>
      <w:rFonts w:ascii="Segoe UI" w:hAnsi="Segoe UI" w:cs="Segoe UI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1E7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5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4ab78" TargetMode="External"/><Relationship Id="rId21" Type="http://schemas.openxmlformats.org/officeDocument/2006/relationships/hyperlink" Target="https://m.edsoo.ru/8864a4ca" TargetMode="External"/><Relationship Id="rId42" Type="http://schemas.openxmlformats.org/officeDocument/2006/relationships/hyperlink" Target="https://m.edsoo.ru/8a185780" TargetMode="External"/><Relationship Id="rId47" Type="http://schemas.openxmlformats.org/officeDocument/2006/relationships/hyperlink" Target="https://m.edsoo.ru/8a1861b2" TargetMode="External"/><Relationship Id="rId63" Type="http://schemas.openxmlformats.org/officeDocument/2006/relationships/hyperlink" Target="https://m.edsoo.ru/8a1885b6" TargetMode="External"/><Relationship Id="rId68" Type="http://schemas.openxmlformats.org/officeDocument/2006/relationships/hyperlink" Target="https://m.edsoo.ru/8a189308" TargetMode="External"/><Relationship Id="rId16" Type="http://schemas.openxmlformats.org/officeDocument/2006/relationships/hyperlink" Target="https://m.edsoo.ru/7f4168ec" TargetMode="External"/><Relationship Id="rId11" Type="http://schemas.openxmlformats.org/officeDocument/2006/relationships/hyperlink" Target="https://m.edsoo.ru/7f4168ec" TargetMode="External"/><Relationship Id="rId24" Type="http://schemas.openxmlformats.org/officeDocument/2006/relationships/hyperlink" Target="https://m.edsoo.ru/8864a8da" TargetMode="External"/><Relationship Id="rId32" Type="http://schemas.openxmlformats.org/officeDocument/2006/relationships/hyperlink" Target="https://m.edsoo.ru/8864b4c4" TargetMode="External"/><Relationship Id="rId37" Type="http://schemas.openxmlformats.org/officeDocument/2006/relationships/hyperlink" Target="https://m.edsoo.ru/8864bb86" TargetMode="External"/><Relationship Id="rId40" Type="http://schemas.openxmlformats.org/officeDocument/2006/relationships/hyperlink" Target="https://m.edsoo.ru/8a1852e4" TargetMode="External"/><Relationship Id="rId45" Type="http://schemas.openxmlformats.org/officeDocument/2006/relationships/hyperlink" Target="https://m.edsoo.ru/8a185eba" TargetMode="External"/><Relationship Id="rId53" Type="http://schemas.openxmlformats.org/officeDocument/2006/relationships/hyperlink" Target="https://m.edsoo.ru/8a186d1a" TargetMode="External"/><Relationship Id="rId58" Type="http://schemas.openxmlformats.org/officeDocument/2006/relationships/hyperlink" Target="https://m.edsoo.ru/8a187a6c" TargetMode="External"/><Relationship Id="rId66" Type="http://schemas.openxmlformats.org/officeDocument/2006/relationships/hyperlink" Target="https://m.edsoo.ru/8a188f7a" TargetMode="External"/><Relationship Id="rId74" Type="http://schemas.openxmlformats.org/officeDocument/2006/relationships/hyperlink" Target="https://m.edsoo.ru/8a189f92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8821e" TargetMode="External"/><Relationship Id="rId19" Type="http://schemas.openxmlformats.org/officeDocument/2006/relationships/hyperlink" Target="https://m.edsoo.ru/8864a1a0" TargetMode="External"/><Relationship Id="rId14" Type="http://schemas.openxmlformats.org/officeDocument/2006/relationships/hyperlink" Target="https://m.edsoo.ru/7f4168ec" TargetMode="External"/><Relationship Id="rId22" Type="http://schemas.openxmlformats.org/officeDocument/2006/relationships/hyperlink" Target="https://m.edsoo.ru/8864a5e2" TargetMode="External"/><Relationship Id="rId27" Type="http://schemas.openxmlformats.org/officeDocument/2006/relationships/hyperlink" Target="https://m.edsoo.ru/8864acea" TargetMode="External"/><Relationship Id="rId30" Type="http://schemas.openxmlformats.org/officeDocument/2006/relationships/hyperlink" Target="https://m.edsoo.ru/8864b050" TargetMode="External"/><Relationship Id="rId35" Type="http://schemas.openxmlformats.org/officeDocument/2006/relationships/hyperlink" Target="https://m.edsoo.ru/8864b924" TargetMode="External"/><Relationship Id="rId43" Type="http://schemas.openxmlformats.org/officeDocument/2006/relationships/hyperlink" Target="https://m.edsoo.ru/8a185906" TargetMode="External"/><Relationship Id="rId48" Type="http://schemas.openxmlformats.org/officeDocument/2006/relationships/hyperlink" Target="https://m.edsoo.ru/8a186356" TargetMode="External"/><Relationship Id="rId56" Type="http://schemas.openxmlformats.org/officeDocument/2006/relationships/hyperlink" Target="https://m.edsoo.ru/8a1873fa" TargetMode="External"/><Relationship Id="rId64" Type="http://schemas.openxmlformats.org/officeDocument/2006/relationships/hyperlink" Target="https://m.edsoo.ru/8a188a70" TargetMode="External"/><Relationship Id="rId69" Type="http://schemas.openxmlformats.org/officeDocument/2006/relationships/hyperlink" Target="https://m.edsoo.ru/8a1896f0" TargetMode="External"/><Relationship Id="rId77" Type="http://schemas.openxmlformats.org/officeDocument/2006/relationships/hyperlink" Target="https://m.edsoo.ru/8a18a7b2" TargetMode="External"/><Relationship Id="rId8" Type="http://schemas.openxmlformats.org/officeDocument/2006/relationships/hyperlink" Target="https://m.edsoo.ru/7f416a9a" TargetMode="External"/><Relationship Id="rId51" Type="http://schemas.openxmlformats.org/officeDocument/2006/relationships/hyperlink" Target="https://m.edsoo.ru/8a1869dc" TargetMode="External"/><Relationship Id="rId72" Type="http://schemas.openxmlformats.org/officeDocument/2006/relationships/hyperlink" Target="https://m.edsoo.ru/8a189dda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m.edsoo.ru/7f4168ec" TargetMode="External"/><Relationship Id="rId17" Type="http://schemas.openxmlformats.org/officeDocument/2006/relationships/hyperlink" Target="https://m.edsoo.ru/7f4168ec" TargetMode="External"/><Relationship Id="rId25" Type="http://schemas.openxmlformats.org/officeDocument/2006/relationships/hyperlink" Target="https://m.edsoo.ru/8864aa24" TargetMode="External"/><Relationship Id="rId33" Type="http://schemas.openxmlformats.org/officeDocument/2006/relationships/hyperlink" Target="https://m.edsoo.ru/8864b5e6" TargetMode="External"/><Relationship Id="rId38" Type="http://schemas.openxmlformats.org/officeDocument/2006/relationships/hyperlink" Target="https://m.edsoo.ru/8864bd8e" TargetMode="External"/><Relationship Id="rId46" Type="http://schemas.openxmlformats.org/officeDocument/2006/relationships/hyperlink" Target="https://m.edsoo.ru/8a18602c" TargetMode="External"/><Relationship Id="rId59" Type="http://schemas.openxmlformats.org/officeDocument/2006/relationships/hyperlink" Target="https://m.edsoo.ru/8a187e90" TargetMode="External"/><Relationship Id="rId67" Type="http://schemas.openxmlformats.org/officeDocument/2006/relationships/hyperlink" Target="https://m.edsoo.ru/8a189132" TargetMode="External"/><Relationship Id="rId20" Type="http://schemas.openxmlformats.org/officeDocument/2006/relationships/hyperlink" Target="https://m.edsoo.ru/8864a36c" TargetMode="External"/><Relationship Id="rId41" Type="http://schemas.openxmlformats.org/officeDocument/2006/relationships/hyperlink" Target="https://m.edsoo.ru/8a1855e6" TargetMode="External"/><Relationship Id="rId54" Type="http://schemas.openxmlformats.org/officeDocument/2006/relationships/hyperlink" Target="https://m.edsoo.ru/8a186eb4" TargetMode="External"/><Relationship Id="rId62" Type="http://schemas.openxmlformats.org/officeDocument/2006/relationships/hyperlink" Target="https://m.edsoo.ru/8a1883ea" TargetMode="External"/><Relationship Id="rId70" Type="http://schemas.openxmlformats.org/officeDocument/2006/relationships/hyperlink" Target="https://m.edsoo.ru/8a1898d0" TargetMode="External"/><Relationship Id="rId75" Type="http://schemas.openxmlformats.org/officeDocument/2006/relationships/hyperlink" Target="https://m.edsoo.ru/8a18a41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6a9a" TargetMode="External"/><Relationship Id="rId15" Type="http://schemas.openxmlformats.org/officeDocument/2006/relationships/hyperlink" Target="https://m.edsoo.ru/7f4168ec" TargetMode="External"/><Relationship Id="rId23" Type="http://schemas.openxmlformats.org/officeDocument/2006/relationships/hyperlink" Target="https://m.edsoo.ru/8864a786" TargetMode="External"/><Relationship Id="rId28" Type="http://schemas.openxmlformats.org/officeDocument/2006/relationships/hyperlink" Target="https://m.edsoo.ru/8864ae16" TargetMode="External"/><Relationship Id="rId36" Type="http://schemas.openxmlformats.org/officeDocument/2006/relationships/hyperlink" Target="https://m.edsoo.ru/8864ba46" TargetMode="External"/><Relationship Id="rId49" Type="http://schemas.openxmlformats.org/officeDocument/2006/relationships/hyperlink" Target="https://m.edsoo.ru/8a1864dc" TargetMode="External"/><Relationship Id="rId57" Type="http://schemas.openxmlformats.org/officeDocument/2006/relationships/hyperlink" Target="https://m.edsoo.ru/8a187878" TargetMode="External"/><Relationship Id="rId10" Type="http://schemas.openxmlformats.org/officeDocument/2006/relationships/hyperlink" Target="https://m.edsoo.ru/7f416a9a" TargetMode="External"/><Relationship Id="rId31" Type="http://schemas.openxmlformats.org/officeDocument/2006/relationships/hyperlink" Target="https://m.edsoo.ru/8864b37a" TargetMode="External"/><Relationship Id="rId44" Type="http://schemas.openxmlformats.org/officeDocument/2006/relationships/hyperlink" Target="https://m.edsoo.ru/8a185d34" TargetMode="External"/><Relationship Id="rId52" Type="http://schemas.openxmlformats.org/officeDocument/2006/relationships/hyperlink" Target="https://m.edsoo.ru/8a186b6c" TargetMode="External"/><Relationship Id="rId60" Type="http://schemas.openxmlformats.org/officeDocument/2006/relationships/hyperlink" Target="https://m.edsoo.ru/8a188070" TargetMode="External"/><Relationship Id="rId65" Type="http://schemas.openxmlformats.org/officeDocument/2006/relationships/hyperlink" Target="https://m.edsoo.ru/8a188e08" TargetMode="External"/><Relationship Id="rId73" Type="http://schemas.openxmlformats.org/officeDocument/2006/relationships/hyperlink" Target="https://m.edsoo.ru/8a189c2c" TargetMode="External"/><Relationship Id="rId78" Type="http://schemas.openxmlformats.org/officeDocument/2006/relationships/hyperlink" Target="https://m.edsoo.ru/8a18a99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a9a" TargetMode="External"/><Relationship Id="rId13" Type="http://schemas.openxmlformats.org/officeDocument/2006/relationships/hyperlink" Target="https://m.edsoo.ru/7f4168ec" TargetMode="External"/><Relationship Id="rId18" Type="http://schemas.openxmlformats.org/officeDocument/2006/relationships/hyperlink" Target="https://m.edsoo.ru/88649f52" TargetMode="External"/><Relationship Id="rId39" Type="http://schemas.openxmlformats.org/officeDocument/2006/relationships/hyperlink" Target="https://m.edsoo.ru/8864bf32" TargetMode="External"/><Relationship Id="rId34" Type="http://schemas.openxmlformats.org/officeDocument/2006/relationships/hyperlink" Target="https://m.edsoo.ru/8864b802" TargetMode="External"/><Relationship Id="rId50" Type="http://schemas.openxmlformats.org/officeDocument/2006/relationships/hyperlink" Target="https://m.edsoo.ru/8a186856" TargetMode="External"/><Relationship Id="rId55" Type="http://schemas.openxmlformats.org/officeDocument/2006/relationships/hyperlink" Target="https://m.edsoo.ru/8a187242" TargetMode="External"/><Relationship Id="rId76" Type="http://schemas.openxmlformats.org/officeDocument/2006/relationships/hyperlink" Target="https://m.edsoo.ru/8a18a604" TargetMode="External"/><Relationship Id="rId7" Type="http://schemas.openxmlformats.org/officeDocument/2006/relationships/hyperlink" Target="https://m.edsoo.ru/7f416a9a" TargetMode="External"/><Relationship Id="rId71" Type="http://schemas.openxmlformats.org/officeDocument/2006/relationships/hyperlink" Target="https://m.edsoo.ru/8a189a8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864af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FCE40-8DAB-411E-A818-DF43C301C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22</Pages>
  <Words>6042</Words>
  <Characters>34440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59</cp:revision>
  <cp:lastPrinted>2023-06-15T08:00:00Z</cp:lastPrinted>
  <dcterms:created xsi:type="dcterms:W3CDTF">2023-06-15T08:05:00Z</dcterms:created>
  <dcterms:modified xsi:type="dcterms:W3CDTF">2023-06-20T07:52:00Z</dcterms:modified>
</cp:coreProperties>
</file>