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5C" w:rsidRPr="0004265C" w:rsidRDefault="0004265C" w:rsidP="0004265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563553"/>
      <w:r w:rsidRPr="0004265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04265C" w:rsidRPr="00754A88" w:rsidRDefault="0004265C" w:rsidP="0004265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A88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Республики Бурятия</w:t>
      </w:r>
    </w:p>
    <w:p w:rsidR="0004265C" w:rsidRPr="0004265C" w:rsidRDefault="0004265C" w:rsidP="0004265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65C">
        <w:rPr>
          <w:rFonts w:ascii="Times New Roman" w:hAnsi="Times New Roman" w:cs="Times New Roman"/>
          <w:b/>
          <w:sz w:val="24"/>
          <w:szCs w:val="24"/>
          <w:lang w:val="ru-RU"/>
        </w:rPr>
        <w:t>Комитет по образованию Администрации города Улан-Удэ</w:t>
      </w:r>
    </w:p>
    <w:p w:rsidR="0004265C" w:rsidRPr="0004265C" w:rsidRDefault="0004265C" w:rsidP="0004265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65C">
        <w:rPr>
          <w:rFonts w:ascii="Times New Roman" w:hAnsi="Times New Roman" w:cs="Times New Roman"/>
          <w:b/>
          <w:sz w:val="24"/>
          <w:szCs w:val="24"/>
          <w:lang w:val="ru-RU"/>
        </w:rPr>
        <w:t>МАОУ «Средняя общеобразовательная школа №26" г. Улан-Удэ»</w:t>
      </w:r>
    </w:p>
    <w:p w:rsidR="0004265C" w:rsidRPr="0004265C" w:rsidRDefault="0004265C" w:rsidP="0004265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65C">
        <w:rPr>
          <w:rFonts w:ascii="Times New Roman" w:hAnsi="Times New Roman" w:cs="Times New Roman"/>
          <w:b/>
          <w:sz w:val="24"/>
          <w:szCs w:val="24"/>
          <w:lang w:val="ru-RU"/>
        </w:rPr>
        <w:t>им. Героя Советского Союза Ф.П. Сенчихина</w:t>
      </w:r>
    </w:p>
    <w:p w:rsidR="00FA6515" w:rsidRPr="0004265C" w:rsidRDefault="00FA6515" w:rsidP="0004265C">
      <w:pPr>
        <w:spacing w:after="0"/>
        <w:ind w:left="120"/>
        <w:jc w:val="center"/>
        <w:rPr>
          <w:lang w:val="ru-RU"/>
        </w:rPr>
      </w:pPr>
    </w:p>
    <w:p w:rsidR="00FA6515" w:rsidRPr="0004265C" w:rsidRDefault="00FA6515" w:rsidP="0004265C">
      <w:pPr>
        <w:spacing w:after="0"/>
        <w:ind w:left="120"/>
        <w:jc w:val="center"/>
        <w:rPr>
          <w:lang w:val="ru-RU"/>
        </w:rPr>
      </w:pPr>
    </w:p>
    <w:p w:rsidR="00FA6515" w:rsidRDefault="00FA6515">
      <w:pPr>
        <w:spacing w:after="0"/>
        <w:ind w:left="120"/>
        <w:rPr>
          <w:lang w:val="ru-RU"/>
        </w:rPr>
      </w:pPr>
    </w:p>
    <w:p w:rsidR="00754A88" w:rsidRDefault="00754A88">
      <w:pPr>
        <w:spacing w:after="0"/>
        <w:ind w:left="120"/>
        <w:rPr>
          <w:lang w:val="ru-RU"/>
        </w:rPr>
      </w:pPr>
    </w:p>
    <w:p w:rsidR="00754A88" w:rsidRPr="0004265C" w:rsidRDefault="00754A88">
      <w:pPr>
        <w:spacing w:after="0"/>
        <w:ind w:left="120"/>
        <w:rPr>
          <w:lang w:val="ru-RU"/>
        </w:rPr>
      </w:pPr>
    </w:p>
    <w:p w:rsidR="00FA6515" w:rsidRPr="0004265C" w:rsidRDefault="00FA65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274" w:rsidRPr="00E2220E" w:rsidTr="004E1274">
        <w:tc>
          <w:tcPr>
            <w:tcW w:w="3114" w:type="dxa"/>
          </w:tcPr>
          <w:p w:rsidR="004E1274" w:rsidRPr="0004265C" w:rsidRDefault="004E1274" w:rsidP="004E12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М.О</w:t>
            </w:r>
            <w:r w:rsidR="0004265C"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естественного цикла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Ринчинова А.В.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«"19"» июня   2023 г.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274" w:rsidRPr="0004265C" w:rsidRDefault="004E1274" w:rsidP="004E1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F62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Макрова М.Н.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«"19"» июня   2023 г.</w:t>
            </w:r>
          </w:p>
          <w:p w:rsidR="004E1274" w:rsidRPr="0040209D" w:rsidRDefault="004E1274" w:rsidP="004E1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274" w:rsidRPr="0004265C" w:rsidRDefault="004E1274" w:rsidP="004E1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Мункоева Л.В.</w:t>
            </w:r>
          </w:p>
          <w:p w:rsidR="004E1274" w:rsidRPr="0004265C" w:rsidRDefault="004E1274" w:rsidP="004E1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26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«"19"» июня   2023 г.</w:t>
            </w:r>
          </w:p>
          <w:p w:rsidR="004E1274" w:rsidRPr="0040209D" w:rsidRDefault="004E1274" w:rsidP="004E12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6515" w:rsidRDefault="00FA6515">
      <w:pPr>
        <w:spacing w:after="0"/>
        <w:ind w:left="120"/>
      </w:pPr>
    </w:p>
    <w:p w:rsidR="00FA6515" w:rsidRDefault="004E12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6515" w:rsidRDefault="00FA6515">
      <w:pPr>
        <w:spacing w:after="0"/>
        <w:ind w:left="120"/>
      </w:pPr>
    </w:p>
    <w:p w:rsidR="00FA6515" w:rsidRDefault="00FA6515">
      <w:pPr>
        <w:spacing w:after="0"/>
        <w:ind w:left="120"/>
      </w:pPr>
    </w:p>
    <w:p w:rsidR="00FA6515" w:rsidRDefault="00FA6515">
      <w:pPr>
        <w:spacing w:after="0"/>
        <w:ind w:left="120"/>
      </w:pPr>
    </w:p>
    <w:p w:rsidR="00FA6515" w:rsidRDefault="004E12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6515" w:rsidRDefault="004E12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223802)</w:t>
      </w:r>
    </w:p>
    <w:p w:rsidR="00FA6515" w:rsidRDefault="00FA6515">
      <w:pPr>
        <w:spacing w:after="0"/>
        <w:ind w:left="120"/>
        <w:jc w:val="center"/>
      </w:pPr>
    </w:p>
    <w:p w:rsidR="00FA6515" w:rsidRPr="0004265C" w:rsidRDefault="000426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у</w:t>
      </w:r>
      <w:r w:rsidR="004E1274" w:rsidRPr="0004265C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="004E1274" w:rsidRPr="0004265C">
        <w:rPr>
          <w:rFonts w:ascii="Times New Roman" w:hAnsi="Times New Roman"/>
          <w:b/>
          <w:color w:val="000000"/>
          <w:sz w:val="28"/>
          <w:lang w:val="ru-RU"/>
        </w:rPr>
        <w:t>«География</w:t>
      </w:r>
      <w:r>
        <w:rPr>
          <w:rFonts w:ascii="Times New Roman" w:hAnsi="Times New Roman"/>
          <w:b/>
          <w:color w:val="000000"/>
          <w:sz w:val="28"/>
          <w:lang w:val="ru-RU"/>
        </w:rPr>
        <w:t>. Население и хозяйство России</w:t>
      </w:r>
      <w:r w:rsidR="004E1274" w:rsidRPr="0004265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A6515" w:rsidRPr="006D46A7" w:rsidRDefault="000426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4E1274" w:rsidRPr="006D46A7">
        <w:rPr>
          <w:rFonts w:ascii="Times New Roman" w:hAnsi="Times New Roman"/>
          <w:color w:val="000000"/>
          <w:sz w:val="28"/>
          <w:lang w:val="ru-RU"/>
        </w:rPr>
        <w:t>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46A7">
        <w:rPr>
          <w:rFonts w:ascii="Times New Roman" w:hAnsi="Times New Roman"/>
          <w:color w:val="000000"/>
          <w:sz w:val="28"/>
          <w:lang w:val="ru-RU"/>
        </w:rPr>
        <w:t>обучающихся</w:t>
      </w:r>
      <w:r w:rsidR="004E1274" w:rsidRPr="006D46A7">
        <w:rPr>
          <w:rFonts w:ascii="Times New Roman" w:hAnsi="Times New Roman"/>
          <w:color w:val="000000"/>
          <w:sz w:val="28"/>
          <w:lang w:val="ru-RU"/>
        </w:rPr>
        <w:t xml:space="preserve"> 9</w:t>
      </w:r>
      <w:r>
        <w:rPr>
          <w:rFonts w:ascii="Times New Roman" w:hAnsi="Times New Roman"/>
          <w:color w:val="000000"/>
          <w:sz w:val="28"/>
          <w:lang w:val="ru-RU"/>
        </w:rPr>
        <w:t>-х</w:t>
      </w:r>
      <w:r w:rsidR="004E1274" w:rsidRPr="006D46A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803A0A" w:rsidRDefault="00803A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Pr="00803A0A">
        <w:rPr>
          <w:rFonts w:ascii="Times New Roman" w:hAnsi="Times New Roman" w:cs="Times New Roman"/>
          <w:sz w:val="24"/>
          <w:szCs w:val="24"/>
          <w:lang w:val="ru-RU"/>
        </w:rPr>
        <w:t>составитель: Рубцова М.Г</w:t>
      </w:r>
    </w:p>
    <w:p w:rsidR="00803A0A" w:rsidRPr="00803A0A" w:rsidRDefault="00803A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A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учитель географии</w:t>
      </w:r>
    </w:p>
    <w:p w:rsidR="00803A0A" w:rsidRPr="00803A0A" w:rsidRDefault="00803A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A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первая категория</w:t>
      </w:r>
    </w:p>
    <w:p w:rsidR="00FA6515" w:rsidRPr="00803A0A" w:rsidRDefault="00FA651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6D46A7" w:rsidRDefault="00FA6515">
      <w:pPr>
        <w:spacing w:after="0"/>
        <w:ind w:left="120"/>
        <w:jc w:val="center"/>
        <w:rPr>
          <w:lang w:val="ru-RU"/>
        </w:rPr>
      </w:pPr>
    </w:p>
    <w:p w:rsidR="00FA6515" w:rsidRPr="00754A88" w:rsidRDefault="004E1274">
      <w:pPr>
        <w:spacing w:after="0"/>
        <w:ind w:left="120"/>
        <w:jc w:val="center"/>
        <w:rPr>
          <w:lang w:val="ru-RU"/>
        </w:rPr>
      </w:pPr>
      <w:r w:rsidRPr="0004265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a62a166-1d4f-48ae-b70c-7ad4265c785c"/>
      <w:r w:rsidRPr="00754A88">
        <w:rPr>
          <w:rFonts w:ascii="Times New Roman" w:hAnsi="Times New Roman"/>
          <w:color w:val="000000"/>
          <w:sz w:val="28"/>
          <w:lang w:val="ru-RU"/>
        </w:rPr>
        <w:t>г.Улан-Удэ 2023-24</w:t>
      </w:r>
      <w:bookmarkEnd w:id="1"/>
      <w:r w:rsidRPr="00754A88">
        <w:rPr>
          <w:rFonts w:ascii="Times New Roman" w:hAnsi="Times New Roman"/>
          <w:color w:val="000000"/>
          <w:sz w:val="28"/>
          <w:lang w:val="ru-RU"/>
        </w:rPr>
        <w:t>‌ ‌​</w:t>
      </w:r>
    </w:p>
    <w:p w:rsidR="00FA6515" w:rsidRPr="0004265C" w:rsidRDefault="00FA6515">
      <w:pPr>
        <w:spacing w:after="0"/>
        <w:ind w:left="120"/>
        <w:rPr>
          <w:lang w:val="ru-RU"/>
        </w:rPr>
      </w:pPr>
    </w:p>
    <w:p w:rsidR="00FA6515" w:rsidRPr="0004265C" w:rsidRDefault="00042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563552"/>
      <w:bookmarkEnd w:id="0"/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4E1274"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04265C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даёт представление о целях обучения,</w:t>
      </w:r>
      <w:r w:rsidR="008162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FA6515" w:rsidRPr="0004265C" w:rsidRDefault="00FA6515">
      <w:pPr>
        <w:spacing w:after="0" w:line="264" w:lineRule="auto"/>
        <w:ind w:left="120"/>
        <w:jc w:val="both"/>
        <w:rPr>
          <w:lang w:val="ru-RU"/>
        </w:rPr>
      </w:pP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4265C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Учебным планом на изучение географии отводится </w:t>
      </w:r>
      <w:r w:rsidR="0004265C"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68 ч</w:t>
      </w:r>
      <w:r w:rsid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/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</w:t>
      </w:r>
      <w:r w:rsidRPr="00F62CF3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часа в </w:t>
      </w:r>
      <w:r w:rsidR="00F62CF3" w:rsidRPr="00F62C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4265C" w:rsidRPr="00F62C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неделю</w:t>
      </w:r>
      <w:r w:rsid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</w:t>
      </w: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9 кл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6515" w:rsidRPr="0004265C" w:rsidRDefault="00FA6515">
      <w:pPr>
        <w:rPr>
          <w:sz w:val="24"/>
          <w:szCs w:val="24"/>
          <w:lang w:val="ru-RU"/>
        </w:rPr>
        <w:sectPr w:rsidR="00FA6515" w:rsidRPr="0004265C">
          <w:pgSz w:w="11906" w:h="16383"/>
          <w:pgMar w:top="1134" w:right="850" w:bottom="1134" w:left="1701" w:header="720" w:footer="720" w:gutter="0"/>
          <w:cols w:space="720"/>
        </w:sectPr>
      </w:pPr>
    </w:p>
    <w:p w:rsidR="00FA6515" w:rsidRPr="0004265C" w:rsidRDefault="00803A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563551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4E1274"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A6515" w:rsidRPr="0004265C" w:rsidRDefault="00FA6515">
      <w:pPr>
        <w:spacing w:after="0" w:line="264" w:lineRule="auto"/>
        <w:ind w:left="120"/>
        <w:jc w:val="both"/>
        <w:rPr>
          <w:lang w:val="ru-RU"/>
        </w:rPr>
      </w:pPr>
    </w:p>
    <w:p w:rsidR="00FA6515" w:rsidRPr="00803A0A" w:rsidRDefault="004E1274" w:rsidP="0004265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03A0A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FA6515" w:rsidRPr="0004265C" w:rsidRDefault="00FA6515">
      <w:pPr>
        <w:spacing w:after="0" w:line="264" w:lineRule="auto"/>
        <w:ind w:left="120"/>
        <w:jc w:val="both"/>
        <w:rPr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</w:t>
      </w:r>
      <w:r w:rsidR="008162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отраслей</w:t>
      </w:r>
      <w:r w:rsidR="008162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04265C">
        <w:rPr>
          <w:rFonts w:ascii="Times New Roman" w:hAnsi="Times New Roman"/>
          <w:color w:val="000000"/>
          <w:sz w:val="24"/>
          <w:szCs w:val="24"/>
        </w:rPr>
        <w:t>II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4265C">
        <w:rPr>
          <w:rFonts w:ascii="Times New Roman" w:hAnsi="Times New Roman"/>
          <w:color w:val="000000"/>
          <w:sz w:val="24"/>
          <w:szCs w:val="24"/>
        </w:rPr>
        <w:t>III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(АПК)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A6515" w:rsidRPr="0004265C" w:rsidRDefault="00FA6515">
      <w:pPr>
        <w:spacing w:after="0" w:line="264" w:lineRule="auto"/>
        <w:ind w:left="120"/>
        <w:jc w:val="both"/>
        <w:rPr>
          <w:lang w:val="ru-RU"/>
        </w:rPr>
      </w:pPr>
    </w:p>
    <w:p w:rsidR="00FA6515" w:rsidRPr="0004265C" w:rsidRDefault="004E1274" w:rsidP="0004265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Азиатская (Восточная) часть России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FA6515" w:rsidRPr="0004265C" w:rsidRDefault="004E1274" w:rsidP="00803A0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FA6515" w:rsidRDefault="004E12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4265C" w:rsidRPr="0004265C" w:rsidRDefault="00042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563548"/>
      <w:bookmarkEnd w:id="3"/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6515" w:rsidRPr="0004265C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</w:t>
      </w:r>
      <w:bookmarkStart w:id="5" w:name="_GoBack"/>
      <w:bookmarkEnd w:id="5"/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</w:t>
      </w:r>
      <w:r w:rsidRPr="000426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достижения индивидуального и коллективного благополучия.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A6515" w:rsidRPr="0004265C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65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04265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A6515" w:rsidRPr="0004265C" w:rsidRDefault="00FA6515">
      <w:pPr>
        <w:spacing w:after="0" w:line="264" w:lineRule="auto"/>
        <w:ind w:left="120"/>
        <w:jc w:val="both"/>
        <w:rPr>
          <w:lang w:val="ru-RU"/>
        </w:rPr>
      </w:pPr>
    </w:p>
    <w:p w:rsidR="00FA6515" w:rsidRPr="004E1274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6515" w:rsidRPr="004E1274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A6515" w:rsidRPr="004E1274" w:rsidRDefault="004E12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A6515" w:rsidRPr="004E1274" w:rsidRDefault="004E12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A6515" w:rsidRPr="004E1274" w:rsidRDefault="004E12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FA6515" w:rsidRPr="004E1274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4E1274" w:rsidRDefault="004E1274">
      <w:pPr>
        <w:spacing w:after="0" w:line="264" w:lineRule="auto"/>
        <w:ind w:left="12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FA6515" w:rsidRPr="004E1274" w:rsidRDefault="004E12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A6515" w:rsidRPr="004E1274" w:rsidRDefault="004E12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6515" w:rsidRPr="004E1274" w:rsidRDefault="004E12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A6515" w:rsidRPr="004E1274" w:rsidRDefault="004E12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FA6515" w:rsidRPr="004E1274" w:rsidRDefault="004E12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6515" w:rsidRPr="004E1274" w:rsidRDefault="004E12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A6515" w:rsidRPr="004E1274" w:rsidRDefault="004E12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A6515" w:rsidRPr="004E1274" w:rsidRDefault="00FA6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515" w:rsidRPr="004E1274" w:rsidRDefault="004E12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FA6515" w:rsidRPr="004E1274" w:rsidRDefault="004E12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A6515" w:rsidRPr="004E1274" w:rsidRDefault="004E12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FA6515" w:rsidRPr="004E1274" w:rsidRDefault="004E12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FA6515" w:rsidRPr="004E1274" w:rsidRDefault="004E12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A6515" w:rsidRPr="004E1274" w:rsidRDefault="004E12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6515" w:rsidRPr="004E1274" w:rsidRDefault="004E12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FA6515" w:rsidRPr="004E1274" w:rsidRDefault="004E1274">
      <w:pPr>
        <w:spacing w:after="0" w:line="264" w:lineRule="auto"/>
        <w:ind w:firstLine="600"/>
        <w:jc w:val="both"/>
        <w:rPr>
          <w:sz w:val="24"/>
          <w:szCs w:val="24"/>
        </w:rPr>
      </w:pPr>
      <w:r w:rsidRPr="004E1274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FA6515" w:rsidRPr="004E1274" w:rsidRDefault="004E12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A6515" w:rsidRPr="004E1274" w:rsidRDefault="004E127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</w:t>
      </w:r>
      <w:r w:rsidRPr="004E127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4E1274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r w:rsidRPr="004E1274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FA6515" w:rsidRPr="004E1274" w:rsidRDefault="00FA651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FA6515" w:rsidRPr="006D46A7" w:rsidRDefault="004E1274">
      <w:pPr>
        <w:spacing w:after="0" w:line="264" w:lineRule="auto"/>
        <w:ind w:left="120"/>
        <w:jc w:val="both"/>
        <w:rPr>
          <w:sz w:val="24"/>
          <w:szCs w:val="24"/>
        </w:rPr>
      </w:pPr>
      <w:r w:rsidRPr="006D46A7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A6515" w:rsidRPr="006D46A7" w:rsidRDefault="00FA651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6515" w:rsidRPr="006D46A7" w:rsidRDefault="00F62CF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4E1274" w:rsidRPr="006D46A7">
        <w:rPr>
          <w:rFonts w:ascii="Times New Roman" w:hAnsi="Times New Roman"/>
          <w:color w:val="000000"/>
          <w:sz w:val="24"/>
          <w:szCs w:val="24"/>
          <w:lang w:val="ru-RU"/>
        </w:rPr>
        <w:t>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</w:t>
      </w:r>
      <w:r w:rsidRPr="0004265C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FA6515" w:rsidRPr="006D46A7" w:rsidRDefault="004E12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D46A7" w:rsidRPr="006D46A7" w:rsidRDefault="004E1274" w:rsidP="0084085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46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6D46A7" w:rsidRDefault="006D46A7" w:rsidP="006D46A7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D46A7" w:rsidRDefault="006D46A7" w:rsidP="006D46A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563547"/>
      <w:bookmarkEnd w:id="4"/>
      <w:r w:rsidRPr="006D46A7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46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ПЛАНИРОВАНИЕ </w:t>
      </w:r>
    </w:p>
    <w:p w:rsidR="00F62CF3" w:rsidRPr="006D46A7" w:rsidRDefault="00F62CF3" w:rsidP="006D46A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556"/>
        <w:gridCol w:w="1677"/>
        <w:gridCol w:w="3078"/>
      </w:tblGrid>
      <w:tr w:rsidR="00FA6515" w:rsidTr="00F62CF3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15" w:rsidRDefault="00FA6515" w:rsidP="006D46A7">
            <w:pPr>
              <w:spacing w:after="0" w:line="240" w:lineRule="auto"/>
              <w:ind w:left="135"/>
            </w:pPr>
          </w:p>
        </w:tc>
        <w:tc>
          <w:tcPr>
            <w:tcW w:w="3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515" w:rsidRDefault="00FA6515" w:rsidP="006D46A7">
            <w:pPr>
              <w:spacing w:after="0" w:line="240" w:lineRule="auto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515" w:rsidRDefault="00FA6515" w:rsidP="006D46A7">
            <w:pPr>
              <w:spacing w:after="0" w:line="240" w:lineRule="auto"/>
              <w:ind w:left="135"/>
            </w:pPr>
          </w:p>
        </w:tc>
      </w:tr>
      <w:tr w:rsidR="00FA6515" w:rsidTr="00F62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 w:rsidP="006D46A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 w:rsidP="006D46A7">
            <w:pPr>
              <w:spacing w:after="0" w:line="240" w:lineRule="auto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15" w:rsidRDefault="00FA6515" w:rsidP="006D46A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 w:rsidP="006D46A7">
            <w:pPr>
              <w:spacing w:after="0" w:line="240" w:lineRule="auto"/>
            </w:pPr>
          </w:p>
        </w:tc>
      </w:tr>
      <w:tr w:rsidR="00FA651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Tr="00F62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6515" w:rsidRDefault="00FA6515" w:rsidP="006D46A7">
            <w:pPr>
              <w:spacing w:after="0" w:line="240" w:lineRule="auto"/>
            </w:pPr>
          </w:p>
        </w:tc>
      </w:tr>
      <w:tr w:rsidR="00FA651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Tr="00F62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6515" w:rsidRDefault="00FA6515" w:rsidP="006D46A7">
            <w:pPr>
              <w:spacing w:after="0" w:line="240" w:lineRule="auto"/>
            </w:pPr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RPr="0004265C" w:rsidTr="00F62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6515" w:rsidTr="00F62C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 w:rsidP="006D46A7">
            <w:pPr>
              <w:spacing w:after="0" w:line="240" w:lineRule="auto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FA6515" w:rsidRDefault="004E1274" w:rsidP="006D46A7">
            <w:pPr>
              <w:spacing w:after="0" w:line="240" w:lineRule="auto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FA6515" w:rsidRDefault="00FA6515" w:rsidP="006D46A7">
            <w:pPr>
              <w:spacing w:after="0" w:line="240" w:lineRule="auto"/>
            </w:pPr>
          </w:p>
        </w:tc>
      </w:tr>
    </w:tbl>
    <w:p w:rsidR="006D46A7" w:rsidRDefault="004E12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563549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A6515" w:rsidRPr="006D46A7" w:rsidRDefault="004E127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6D46A7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A6515" w:rsidRDefault="00FA6515" w:rsidP="006D46A7">
      <w:pPr>
        <w:spacing w:after="0" w:line="240" w:lineRule="auto"/>
        <w:ind w:left="119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3906"/>
        <w:gridCol w:w="1673"/>
        <w:gridCol w:w="2927"/>
      </w:tblGrid>
      <w:tr w:rsidR="00FA651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15" w:rsidRDefault="00FA651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515" w:rsidRDefault="00FA651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515" w:rsidRDefault="00FA6515">
            <w:pPr>
              <w:spacing w:after="0"/>
              <w:ind w:left="135"/>
            </w:pPr>
          </w:p>
        </w:tc>
      </w:tr>
      <w:tr w:rsidR="00FA6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15" w:rsidRDefault="00FA6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15" w:rsidRDefault="00FA6515"/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</w:t>
            </w:r>
            <w:r w:rsidR="00F62CF3" w:rsidRPr="00F62C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https://m.edsoo.ru/8866497e</w:t>
            </w: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</w:t>
            </w:r>
            <w:proofErr w:type="spellStart"/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Россиина</w:t>
            </w:r>
            <w:proofErr w:type="spellEnd"/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отраслевой 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</w:t>
            </w:r>
            <w:proofErr w:type="spellStart"/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подотраслей</w:t>
            </w:r>
            <w:proofErr w:type="spellEnd"/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2CF3" w:rsidRDefault="00F62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трубопроводный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Default="00FA6515">
            <w:pPr>
              <w:spacing w:after="0"/>
              <w:ind w:left="135"/>
            </w:pPr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СНГ. ЕАЭС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FA6515" w:rsidRPr="000426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15" w:rsidRDefault="004E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A6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15" w:rsidRPr="0004265C" w:rsidRDefault="004E1274">
            <w:pPr>
              <w:spacing w:after="0"/>
              <w:ind w:left="135"/>
              <w:rPr>
                <w:lang w:val="ru-RU"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6515" w:rsidRPr="00476F72" w:rsidRDefault="004E1274">
            <w:pPr>
              <w:spacing w:after="0"/>
              <w:ind w:left="135"/>
              <w:jc w:val="center"/>
              <w:rPr>
                <w:b/>
              </w:rPr>
            </w:pPr>
            <w:r w:rsidRPr="00042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6F72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6515" w:rsidRDefault="00FA6515"/>
        </w:tc>
      </w:tr>
    </w:tbl>
    <w:p w:rsidR="002E7E0C" w:rsidRDefault="002E7E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563550"/>
      <w:bookmarkEnd w:id="7"/>
    </w:p>
    <w:p w:rsidR="002E7E0C" w:rsidRDefault="002E7E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A6515" w:rsidRDefault="004E127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718D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  <w:r w:rsidR="00F718D5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54A88" w:rsidRDefault="00754A8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515" w:rsidRDefault="004E1274" w:rsidP="00754A88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718D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54A88" w:rsidRPr="00F718D5" w:rsidRDefault="00754A88" w:rsidP="00754A88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E7E0C" w:rsidRDefault="002E7E0C" w:rsidP="00754A8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18D5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F718D5" w:rsidRPr="00F718D5">
        <w:rPr>
          <w:rFonts w:ascii="Times New Roman" w:hAnsi="Times New Roman"/>
          <w:color w:val="000000"/>
          <w:sz w:val="24"/>
          <w:szCs w:val="24"/>
          <w:lang w:val="ru-RU"/>
        </w:rPr>
        <w:t>Учебник «География. Население и хозяйство России.9 класс» /Е.М.Домогацких,</w:t>
      </w:r>
    </w:p>
    <w:p w:rsidR="00F718D5" w:rsidRDefault="00F718D5" w:rsidP="00754A8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Н.И. Алексеевский, Н.Н.Клюев-4-е изд.- М.: «ООО Русское слово»,2017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4A88">
        <w:rPr>
          <w:lang w:val="ru-RU"/>
        </w:rPr>
        <w:t xml:space="preserve"> </w:t>
      </w:r>
      <w:r w:rsidRPr="00754A88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4A88">
        <w:rPr>
          <w:rFonts w:ascii="Times New Roman" w:hAnsi="Times New Roman"/>
          <w:color w:val="000000"/>
          <w:sz w:val="24"/>
          <w:szCs w:val="24"/>
          <w:lang w:val="ru-RU"/>
        </w:rPr>
        <w:t>Атлас. Экономическая и социальная география России. С комплектом контурных карт и заданиями к ГИА. 9 класс. – М: АСТ-ПРЕСС, 2019.</w:t>
      </w:r>
    </w:p>
    <w:p w:rsidR="00F718D5" w:rsidRPr="00F718D5" w:rsidRDefault="00754A88" w:rsidP="00754A8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4A88">
        <w:rPr>
          <w:rFonts w:ascii="Times New Roman" w:hAnsi="Times New Roman"/>
          <w:color w:val="000000"/>
          <w:sz w:val="24"/>
          <w:szCs w:val="24"/>
          <w:lang w:val="ru-RU"/>
        </w:rPr>
        <w:t>3.География. 9 класс. Контурные карты- М.: Изд-во Дрофа, 2019</w:t>
      </w:r>
    </w:p>
    <w:p w:rsidR="00F718D5" w:rsidRPr="00F718D5" w:rsidRDefault="00F718D5" w:rsidP="00754A88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FA6515" w:rsidRPr="00476F72" w:rsidRDefault="004E12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E7E0C">
        <w:rPr>
          <w:rFonts w:ascii="Times New Roman" w:hAnsi="Times New Roman"/>
          <w:color w:val="000000"/>
          <w:sz w:val="28"/>
          <w:lang w:val="ru-RU"/>
        </w:rPr>
        <w:t>​‌‌​​</w:t>
      </w:r>
      <w:r w:rsidRPr="00476F7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1.Алексеев А.И., Николина В.В. и др. География. 5-11 классы. Сборник примерных рабочих программ. Предметная линия "Полярная звезда". ФГОС. – М.: Просвещение, 2019.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2.Баринова И.И. География. 5—9 классы: рабочая программа к линии УМК под ред. В.П. Дронова / И.И. Баринова, В.П. Дронов, И.В. Душина, Л.Е. Савельева. — М.: Дрофа, 2017.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 xml:space="preserve">3.Бибекова О.А., Ласикова Л.А., Приходько Н.В. Современные образовательные технологии в обучении географии: опыт работы, разработки уроков ФГОС. - М.: Учитель, 2019. 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4.Бургасова Н.Е. География. 9 класс. Программно-диагностический материал. – М.: Интеллект-Центр, 2015.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5.Дронов В.П., Савельева Л.Е., Протасова И.В. и др. География. 5-11 классы. Примерные рабочие программы. Линия учебников "Сферы". ФГОС. – М.: Просвещение, 2019.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6.Жижина Е.А. География. 9 класс. Поурочные разработки к УМК В.П.Дронова. – М.: Вако, 2018.</w:t>
      </w:r>
    </w:p>
    <w:p w:rsidR="00754A88" w:rsidRPr="00754A88" w:rsidRDefault="00476F72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54A88" w:rsidRPr="00754A88">
        <w:rPr>
          <w:rFonts w:ascii="Times New Roman" w:hAnsi="Times New Roman" w:cs="Times New Roman"/>
          <w:sz w:val="24"/>
          <w:szCs w:val="24"/>
          <w:lang w:val="ru-RU"/>
        </w:rPr>
        <w:t>.Клюев Н.Н., Яковенко Л.М. География. Экологическая география России. Природопользование на рубеже веков. Пособие для учителя. – М.: Русское слово, 2020</w:t>
      </w:r>
    </w:p>
    <w:p w:rsidR="00754A88" w:rsidRPr="00754A88" w:rsidRDefault="00476F72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54A88" w:rsidRPr="00754A88">
        <w:rPr>
          <w:rFonts w:ascii="Times New Roman" w:hAnsi="Times New Roman" w:cs="Times New Roman"/>
          <w:sz w:val="24"/>
          <w:szCs w:val="24"/>
          <w:lang w:val="ru-RU"/>
        </w:rPr>
        <w:t>.Конкурсные уроки географии. 5-11 классы. Выпуск 2. Методическое пособие (+CD) Составитель: Болотникова Н.В. – М.: Планета, 2017.</w:t>
      </w:r>
    </w:p>
    <w:p w:rsidR="00754A88" w:rsidRPr="00754A88" w:rsidRDefault="00476F72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754A88" w:rsidRPr="00754A88">
        <w:rPr>
          <w:rFonts w:ascii="Times New Roman" w:hAnsi="Times New Roman" w:cs="Times New Roman"/>
          <w:sz w:val="24"/>
          <w:szCs w:val="24"/>
          <w:lang w:val="ru-RU"/>
        </w:rPr>
        <w:t>Летягин А.А. Современный кабинет географии. Методическое пособие. – М.: Дрофа, 2019.</w:t>
      </w:r>
    </w:p>
    <w:p w:rsidR="00754A88" w:rsidRPr="00754A88" w:rsidRDefault="00476F72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54A88" w:rsidRPr="00754A88">
        <w:rPr>
          <w:rFonts w:ascii="Times New Roman" w:hAnsi="Times New Roman" w:cs="Times New Roman"/>
          <w:sz w:val="24"/>
          <w:szCs w:val="24"/>
          <w:lang w:val="ru-RU"/>
        </w:rPr>
        <w:t>.Снигирев В.А. Игры на уроках географии. Методическое пособие. – М.: Владос, 2021.</w:t>
      </w:r>
    </w:p>
    <w:p w:rsid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03A0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.Ступникова А.Д., Бражникова Л.В., Бескоровайная Т.М. Справочник учителя географии. ФГОС. – М.: Учитель, 20</w:t>
      </w:r>
      <w:r w:rsidR="00476F72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754A88" w:rsidRPr="00754A88" w:rsidRDefault="00754A88" w:rsidP="00754A88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54A88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76F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NationalGeographic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– научно-познавательный телевизионный канал: http://onelike.tv/national-geographic.html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476F72">
        <w:rPr>
          <w:rFonts w:ascii="Times New Roman" w:hAnsi="Times New Roman" w:cs="Times New Roman"/>
          <w:sz w:val="24"/>
          <w:szCs w:val="24"/>
          <w:u w:val="single"/>
        </w:rPr>
        <w:t>National Geographic Channel</w:t>
      </w:r>
      <w:r w:rsidRPr="00754A88">
        <w:rPr>
          <w:rFonts w:ascii="Times New Roman" w:hAnsi="Times New Roman" w:cs="Times New Roman"/>
          <w:sz w:val="24"/>
          <w:szCs w:val="24"/>
        </w:rPr>
        <w:t xml:space="preserve"> –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фильмы</w:t>
      </w:r>
      <w:r w:rsidRPr="00754A88">
        <w:rPr>
          <w:rFonts w:ascii="Times New Roman" w:hAnsi="Times New Roman" w:cs="Times New Roman"/>
          <w:sz w:val="24"/>
          <w:szCs w:val="24"/>
        </w:rPr>
        <w:t xml:space="preserve">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54A88">
        <w:rPr>
          <w:rFonts w:ascii="Times New Roman" w:hAnsi="Times New Roman" w:cs="Times New Roman"/>
          <w:sz w:val="24"/>
          <w:szCs w:val="24"/>
        </w:rPr>
        <w:t xml:space="preserve">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канале</w:t>
      </w:r>
      <w:r w:rsidRPr="00754A88">
        <w:rPr>
          <w:rFonts w:ascii="Times New Roman" w:hAnsi="Times New Roman" w:cs="Times New Roman"/>
          <w:sz w:val="24"/>
          <w:szCs w:val="24"/>
        </w:rPr>
        <w:t>National Geographic: http://www.natgeotv.com/ru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76F72">
        <w:rPr>
          <w:rFonts w:ascii="Times New Roman" w:hAnsi="Times New Roman" w:cs="Times New Roman"/>
          <w:sz w:val="24"/>
          <w:szCs w:val="24"/>
          <w:u w:val="single"/>
          <w:lang w:val="ru-RU"/>
        </w:rPr>
        <w:t>Русское географическое общество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: http://www.rgo.ru/ru.   География России: https://geographyofrussia.com/</w:t>
      </w:r>
    </w:p>
    <w:p w:rsidR="00754A88" w:rsidRP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76F72">
        <w:rPr>
          <w:rFonts w:ascii="Times New Roman" w:hAnsi="Times New Roman" w:cs="Times New Roman"/>
          <w:sz w:val="24"/>
          <w:szCs w:val="24"/>
          <w:u w:val="single"/>
          <w:lang w:val="ru-RU"/>
        </w:rPr>
        <w:t>Сайт географического общества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: http://www.geografia.ru/. Журнал «География» https://geo.1sept.ru/</w:t>
      </w:r>
    </w:p>
    <w:p w:rsidR="00754A88" w:rsidRDefault="00754A88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76F72">
        <w:rPr>
          <w:rFonts w:ascii="Times New Roman" w:hAnsi="Times New Roman" w:cs="Times New Roman"/>
          <w:sz w:val="24"/>
          <w:szCs w:val="24"/>
          <w:u w:val="single"/>
          <w:lang w:val="ru-RU"/>
        </w:rPr>
        <w:t>Библиотека по географии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8" w:history="1">
        <w:r w:rsidR="00F62CF3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http://geoman.ru/books/index.shtml. </w:t>
        </w:r>
        <w:proofErr w:type="gramStart"/>
        <w:r w:rsidR="00F62CF3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62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Ресурсы</w:t>
      </w:r>
      <w:proofErr w:type="gramEnd"/>
      <w:r w:rsidR="00F62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4A88">
        <w:rPr>
          <w:rFonts w:ascii="Times New Roman" w:hAnsi="Times New Roman" w:cs="Times New Roman"/>
          <w:sz w:val="24"/>
          <w:szCs w:val="24"/>
          <w:lang w:val="ru-RU"/>
        </w:rPr>
        <w:t>школьной  мультимедийной  библиотеки БиблиоПоиск.</w:t>
      </w:r>
    </w:p>
    <w:p w:rsidR="00D2387D" w:rsidRDefault="00D2387D" w:rsidP="00754A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FA6515" w:rsidRPr="002E7E0C" w:rsidRDefault="004E1274" w:rsidP="00803A0A">
      <w:pPr>
        <w:spacing w:after="0" w:line="240" w:lineRule="auto"/>
        <w:ind w:left="119"/>
        <w:rPr>
          <w:lang w:val="ru-RU"/>
        </w:rPr>
      </w:pPr>
      <w:r w:rsidRPr="00754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62CF3" w:rsidRPr="00D238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Библиотека ЦОК</w:t>
      </w:r>
      <w:r w:rsid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https://m.edsoo.ru/886647f8</w:t>
      </w:r>
      <w:r w:rsid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9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https://m.edsoo.ru/8866497e</w:t>
        </w:r>
      </w:hyperlink>
      <w:r w:rsid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2CF3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Start"/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ttps</w:t>
      </w:r>
      <w:proofErr w:type="spellEnd"/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://m.edsoo.ru/88664d20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https://m.edsoo.ru/8866505e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62CF3" w:rsidRPr="00F62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0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https://m.edsoo.ru/886651bc</w:t>
        </w:r>
      </w:hyperlink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387D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Start"/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ttps</w:t>
      </w:r>
      <w:proofErr w:type="spellEnd"/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://m.edsoo.ru/886652f2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https://m.edsoo.ru/8866541e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1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https://m.edsoo.ru/88665586;</w:t>
        </w:r>
        <w:r w:rsidR="00E36321" w:rsidRPr="00E363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https://m.edsoo.ru/88665720</w:t>
        </w:r>
      </w:hyperlink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hyperlink r:id="rId82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</w:rPr>
          <w:t>h</w:t>
        </w:r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ttps://m.edsoo.ru/88665892;https://m.edsoo.ru/88665a5e</w:t>
        </w:r>
      </w:hyperlink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https://m.edsoo.ru/88665bbc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ttps://m.edsoo.ru/88665d2e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3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https://m.edsoo.ru/88665892</w:t>
        </w:r>
      </w:hyperlink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https://m.edsoo.ru/88665a5e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https://m.edsoo.ru/88665bbc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hyperlink r:id="rId84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https://m.edsoo.ru/88665d2e</w:t>
        </w:r>
      </w:hyperlink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https://m.edsoo.ru/88665e78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https://m.edsoo.ru/886660b2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https://m.edsoo.ru/886662a6</w:t>
      </w:r>
      <w:r w:rsid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https://m.edsoo.ru/88666684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https://m.edsoo.ru/886667f6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5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https://m.edsoo.ru/88666a80;</w:t>
        </w:r>
        <w:r w:rsidR="00E36321" w:rsidRPr="00E3632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https://m.edsoo.ru/88666bc0</w:t>
        </w:r>
      </w:hyperlink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https://m.edsoo.ru/88666f12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6" w:history="1">
        <w:r w:rsidR="00E36321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https://m.edsoo.ru/8866716a</w:t>
        </w:r>
      </w:hyperlink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6321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Start"/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ttps</w:t>
      </w:r>
      <w:proofErr w:type="spellEnd"/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://m.edsoo.ru/886672e6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D2387D" w:rsidRPr="00D2387D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https://m.edsoo.ru/8866748a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https://m.edsoo.ru/886675fc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https://m.edsoo.ru/88667c28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https://m.edsoo.ru/88667980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https://m.edsoo.ru/88667f84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lang w:val="ru-RU"/>
        </w:rPr>
        <w:t xml:space="preserve"> 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https://m.edsoo.ru/886680c4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https://m.edsoo.ru/886681e6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https://m.edsoo.ru/886682fe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https://m.edsoo.ru/88668416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https://m.edsoo.ru/8866852e</w:t>
      </w:r>
      <w:r w:rsid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spellStart"/>
      <w:r w:rsidR="00476F72">
        <w:rPr>
          <w:rFonts w:ascii="Times New Roman" w:hAnsi="Times New Roman" w:cs="Times New Roman"/>
          <w:color w:val="000000"/>
          <w:sz w:val="24"/>
          <w:szCs w:val="24"/>
        </w:rPr>
        <w:t>htt</w:t>
      </w:r>
      <w:proofErr w:type="spellEnd"/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ps://m.edsoo.ru/886687e0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</w:t>
      </w:r>
      <w:r w:rsidR="00476F7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s://m.edsoo.ru/88668d80</w:t>
      </w:r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https://m.edsoo.ru/88668a7e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https://m.edsoo.ru/88668c4a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https://m.edsoo.ru/88668d80</w:t>
      </w:r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https://m.edsoo.ru/88668e98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https://m.edsoo.ru/88668fb0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https://m.edsoo.ru/886690dc</w:t>
      </w:r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https://m.edsoo.ru/88669226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https://m.edsoo.ru/886693a2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https://m.edsoo.ru/886695b4</w:t>
      </w:r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https://m.edsoo.ru/886696ea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https://m.edsoo.ru/8866980c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https://m.edsoo.ru/88669938</w:t>
      </w:r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https://m.edsoo.ru/88669a6e</w:t>
      </w:r>
      <w:r w:rsid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hyperlink r:id="rId87" w:history="1">
        <w:r w:rsidR="00476F72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https://m.edsoo.ru/88669cb2</w:t>
        </w:r>
        <w:r w:rsidR="00476F72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;</w:t>
        </w:r>
        <w:r w:rsidR="00476F72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https://m.edsoo.ru/88669e24</w:t>
        </w:r>
      </w:hyperlink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803A0A" w:rsidRP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03A0A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Start"/>
      <w:r w:rsidR="00476F72" w:rsidRP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ttps</w:t>
      </w:r>
      <w:proofErr w:type="spellEnd"/>
      <w:r w:rsidR="00476F72" w:rsidRP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://m.edsoo.ru/8866a0c2; https://m.edsoo.ru/8866a2a2; </w:t>
      </w:r>
      <w:hyperlink r:id="rId88" w:history="1">
        <w:r w:rsidR="00803A0A" w:rsidRPr="009044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https://m.edsoo.ru/8866a3f6;https://m.edsoo.ru/8866a59a;https://m.edsoo.ru/8866a73e;https://m.edsoo.ru/8866a8bahttps://m.edsoo.ru/8866a9e6;https://m.edsoo.ru/8866acf2;https://m.edsoo.ru/8866afd6</w:t>
        </w:r>
      </w:hyperlink>
      <w:r w:rsidR="00803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476F72" w:rsidRP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https://m.edsoo.ru/8866b184</w:t>
      </w:r>
      <w:r w:rsid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476F72" w:rsidRPr="00476F72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  <w:r w:rsidR="003766EC" w:rsidRPr="003766EC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  <w:r w:rsidR="00E36321" w:rsidRPr="00E36321"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</w:p>
    <w:bookmarkEnd w:id="8"/>
    <w:p w:rsidR="004E1274" w:rsidRPr="00F718D5" w:rsidRDefault="004E1274">
      <w:pPr>
        <w:rPr>
          <w:lang w:val="ru-RU"/>
        </w:rPr>
      </w:pPr>
    </w:p>
    <w:sectPr w:rsidR="004E1274" w:rsidRPr="00F718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4C04"/>
    <w:multiLevelType w:val="multilevel"/>
    <w:tmpl w:val="EC6CA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97F4D"/>
    <w:multiLevelType w:val="multilevel"/>
    <w:tmpl w:val="0374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60360"/>
    <w:multiLevelType w:val="multilevel"/>
    <w:tmpl w:val="697E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04059"/>
    <w:multiLevelType w:val="multilevel"/>
    <w:tmpl w:val="D3B4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F00CE"/>
    <w:multiLevelType w:val="multilevel"/>
    <w:tmpl w:val="FD54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76740"/>
    <w:multiLevelType w:val="multilevel"/>
    <w:tmpl w:val="966AE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684ADE"/>
    <w:multiLevelType w:val="multilevel"/>
    <w:tmpl w:val="B18C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230F1"/>
    <w:multiLevelType w:val="multilevel"/>
    <w:tmpl w:val="78502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7959E7"/>
    <w:multiLevelType w:val="multilevel"/>
    <w:tmpl w:val="76843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C366B9"/>
    <w:multiLevelType w:val="multilevel"/>
    <w:tmpl w:val="4A4E15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974C03"/>
    <w:multiLevelType w:val="multilevel"/>
    <w:tmpl w:val="B01E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C37DC"/>
    <w:multiLevelType w:val="multilevel"/>
    <w:tmpl w:val="7EAC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253CC"/>
    <w:multiLevelType w:val="multilevel"/>
    <w:tmpl w:val="FBA4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209D4"/>
    <w:multiLevelType w:val="multilevel"/>
    <w:tmpl w:val="7AB4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6515"/>
    <w:rsid w:val="0004265C"/>
    <w:rsid w:val="002E7E0C"/>
    <w:rsid w:val="003766EC"/>
    <w:rsid w:val="004077EF"/>
    <w:rsid w:val="00476F72"/>
    <w:rsid w:val="004E1274"/>
    <w:rsid w:val="006D46A7"/>
    <w:rsid w:val="00754A88"/>
    <w:rsid w:val="00803A0A"/>
    <w:rsid w:val="00816269"/>
    <w:rsid w:val="00C22CDB"/>
    <w:rsid w:val="00D2387D"/>
    <w:rsid w:val="00E36321"/>
    <w:rsid w:val="00F62CF3"/>
    <w:rsid w:val="00F718D5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303AD-3977-4351-A65F-578BBCA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03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26" Type="http://schemas.openxmlformats.org/officeDocument/2006/relationships/hyperlink" Target="https://m.edsoo.ru/88665720" TargetMode="External"/><Relationship Id="rId39" Type="http://schemas.openxmlformats.org/officeDocument/2006/relationships/hyperlink" Target="https://m.edsoo.ru/8866716a" TargetMode="External"/><Relationship Id="rId21" Type="http://schemas.openxmlformats.org/officeDocument/2006/relationships/hyperlink" Target="https://m.edsoo.ru/8866505e" TargetMode="External"/><Relationship Id="rId34" Type="http://schemas.openxmlformats.org/officeDocument/2006/relationships/hyperlink" Target="https://m.edsoo.ru/88666684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76" Type="http://schemas.openxmlformats.org/officeDocument/2006/relationships/hyperlink" Target="https://m.edsoo.ru/8866b184" TargetMode="External"/><Relationship Id="rId84" Type="http://schemas.openxmlformats.org/officeDocument/2006/relationships/hyperlink" Target="https://m.edsoo.ru/88665d2e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bbc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41e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66" Type="http://schemas.openxmlformats.org/officeDocument/2006/relationships/hyperlink" Target="https://m.edsoo.ru/88669e24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hyperlink" Target="https://m.edsoo.ru/8866497e" TargetMode="External"/><Relationship Id="rId87" Type="http://schemas.openxmlformats.org/officeDocument/2006/relationships/hyperlink" Target="https://m.edsoo.ru/88669cb2;https://m.edsoo.ru/88669e24" TargetMode="Externa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6ea" TargetMode="External"/><Relationship Id="rId82" Type="http://schemas.openxmlformats.org/officeDocument/2006/relationships/hyperlink" Target="https://m.edsoo.ru/88665892;https://m.edsoo.ru/88665a5e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886649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80" Type="http://schemas.openxmlformats.org/officeDocument/2006/relationships/hyperlink" Target="https://m.edsoo.ru/886651bc" TargetMode="External"/><Relationship Id="rId85" Type="http://schemas.openxmlformats.org/officeDocument/2006/relationships/hyperlink" Target="https://m.edsoo.ru/88666a80;%20https://m.edsoo.ru/88666b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83" Type="http://schemas.openxmlformats.org/officeDocument/2006/relationships/hyperlink" Target="https://m.edsoo.ru/88665892" TargetMode="External"/><Relationship Id="rId88" Type="http://schemas.openxmlformats.org/officeDocument/2006/relationships/hyperlink" Target="https://m.edsoo.ru/8866a3f6;https://m.edsoo.ru/8866a59a;https://m.edsoo.ru/8866a73e;https://m.edsoo.ru/8866a8bahttps://m.edsoo.ru/8866a9e6;https://m.edsoo.ru/8866acf2;https://m.edsoo.ru/8866af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hyperlink" Target="http://geoman.ru/books/index.shtml.%20/" TargetMode="External"/><Relationship Id="rId81" Type="http://schemas.openxmlformats.org/officeDocument/2006/relationships/hyperlink" Target="https://m.edsoo.ru/88665586;%20https://m.edsoo.ru/88665720" TargetMode="External"/><Relationship Id="rId86" Type="http://schemas.openxmlformats.org/officeDocument/2006/relationships/hyperlink" Target="https://m.edsoo.ru/88667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8424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СЕРВИС</cp:lastModifiedBy>
  <cp:revision>2</cp:revision>
  <dcterms:created xsi:type="dcterms:W3CDTF">2023-06-24T08:32:00Z</dcterms:created>
  <dcterms:modified xsi:type="dcterms:W3CDTF">2023-06-24T08:32:00Z</dcterms:modified>
</cp:coreProperties>
</file>