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30192"/>
      <w:bookmarkStart w:id="1" w:name="_GoBack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6077dab-9925-4774-bff8-633c408d96f7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2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788ae511-f951-4a39-a96d-32e07689f645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города Улан-удэ</w:t>
      </w:r>
      <w:bookmarkEnd w:id="3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2897" w:rsidRPr="000838E2" w:rsidRDefault="006311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"Средняя общеобразовательная школа</w:t>
      </w:r>
      <w:r w:rsidR="0018497B"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№26" г. Улан-Удэ"</w:t>
      </w:r>
    </w:p>
    <w:p w:rsidR="0063117F" w:rsidRPr="000838E2" w:rsidRDefault="006311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им. Героя Советского Союза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38E2" w:rsidTr="000D4161">
        <w:tc>
          <w:tcPr>
            <w:tcW w:w="3114" w:type="dxa"/>
          </w:tcPr>
          <w:p w:rsidR="00C53FFE" w:rsidRPr="000838E2" w:rsidRDefault="001849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русского языка и литературы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Пухова Е.Г.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№108 от «19» июня   2023 г.</w:t>
            </w:r>
          </w:p>
          <w:p w:rsidR="00C53FFE" w:rsidRPr="000838E2" w:rsidRDefault="000838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838E2" w:rsidRDefault="001849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 М.Н.</w:t>
            </w:r>
          </w:p>
          <w:p w:rsidR="004E6975" w:rsidRPr="000838E2" w:rsidRDefault="001849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№108 от «19» июня   2023 г.</w:t>
            </w:r>
          </w:p>
          <w:p w:rsidR="00C53FFE" w:rsidRPr="000838E2" w:rsidRDefault="000838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838E2" w:rsidRDefault="001849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838E2" w:rsidRDefault="001849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0838E2" w:rsidRDefault="001849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838E2" w:rsidRDefault="001849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 Л.В.</w:t>
            </w:r>
          </w:p>
          <w:p w:rsidR="000E6D86" w:rsidRPr="000838E2" w:rsidRDefault="001849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№108 от «19» июня   2023 г.</w:t>
            </w:r>
          </w:p>
          <w:p w:rsidR="00C53FFE" w:rsidRPr="000838E2" w:rsidRDefault="000838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</w:rPr>
        <w:t>(ID 219038)</w:t>
      </w:r>
    </w:p>
    <w:p w:rsidR="00B92897" w:rsidRPr="000838E2" w:rsidRDefault="00B9289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92897" w:rsidRPr="000838E2" w:rsidRDefault="001849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B92897" w:rsidRPr="000838E2" w:rsidRDefault="006311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7</w:t>
      </w:r>
      <w:r w:rsidR="0018497B"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B92897" w:rsidRPr="000838E2" w:rsidRDefault="00B9289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63117F" w:rsidP="006311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sz w:val="24"/>
          <w:szCs w:val="24"/>
          <w:lang w:val="ru-RU"/>
        </w:rPr>
        <w:t>Составитель: Пономарева Татьяна Ивановна,</w:t>
      </w:r>
    </w:p>
    <w:p w:rsidR="0063117F" w:rsidRPr="000838E2" w:rsidRDefault="0063117F" w:rsidP="006311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63117F" w:rsidRPr="000838E2" w:rsidRDefault="0063117F" w:rsidP="0063117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sz w:val="24"/>
          <w:szCs w:val="24"/>
          <w:lang w:val="ru-RU"/>
        </w:rPr>
        <w:t>первая категория</w:t>
      </w:r>
    </w:p>
    <w:p w:rsidR="00B92897" w:rsidRPr="000838E2" w:rsidRDefault="00B9289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 w:rsidP="006311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777abab-62ad-4e6d-bb66-8ccfe85cfe1b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4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rPr>
          <w:rFonts w:ascii="Times New Roman" w:hAnsi="Times New Roman" w:cs="Times New Roman"/>
          <w:sz w:val="24"/>
          <w:szCs w:val="24"/>
          <w:lang w:val="ru-RU"/>
        </w:rPr>
        <w:sectPr w:rsidR="00B92897" w:rsidRPr="000838E2">
          <w:pgSz w:w="11906" w:h="16383"/>
          <w:pgMar w:top="1134" w:right="850" w:bottom="1134" w:left="1701" w:header="720" w:footer="720" w:gutter="0"/>
          <w:cols w:space="720"/>
        </w:sect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30197"/>
      <w:bookmarkEnd w:id="0"/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92897" w:rsidRPr="000838E2" w:rsidRDefault="00B92897">
      <w:pPr>
        <w:rPr>
          <w:rFonts w:ascii="Times New Roman" w:hAnsi="Times New Roman" w:cs="Times New Roman"/>
          <w:sz w:val="24"/>
          <w:szCs w:val="24"/>
          <w:lang w:val="ru-RU"/>
        </w:rPr>
        <w:sectPr w:rsidR="00B92897" w:rsidRPr="000838E2">
          <w:pgSz w:w="11906" w:h="16383"/>
          <w:pgMar w:top="1134" w:right="850" w:bottom="1134" w:left="1701" w:header="720" w:footer="720" w:gutter="0"/>
          <w:cols w:space="720"/>
        </w:sectPr>
      </w:pP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30198"/>
      <w:bookmarkEnd w:id="6"/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B92897" w:rsidRPr="000838E2" w:rsidRDefault="00B92897" w:rsidP="006311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530193"/>
      <w:bookmarkEnd w:id="7"/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17F" w:rsidRPr="000838E2" w:rsidRDefault="006311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B92897" w:rsidRPr="000838E2" w:rsidRDefault="00B928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B92897" w:rsidRPr="000838E2" w:rsidRDefault="00184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30194"/>
      <w:bookmarkEnd w:id="8"/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B92897" w:rsidRPr="000838E2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97" w:rsidRPr="000838E2" w:rsidRDefault="00B92897">
      <w:pPr>
        <w:rPr>
          <w:rFonts w:ascii="Times New Roman" w:hAnsi="Times New Roman" w:cs="Times New Roman"/>
          <w:sz w:val="24"/>
          <w:szCs w:val="24"/>
        </w:rPr>
        <w:sectPr w:rsidR="00B92897" w:rsidRPr="00083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30196"/>
      <w:bookmarkEnd w:id="9"/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92897" w:rsidRPr="000838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причастиях.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особая форма глагола".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числительных.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083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97" w:rsidRPr="0008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92897" w:rsidRPr="000838E2" w:rsidRDefault="00184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2897" w:rsidRPr="000838E2" w:rsidRDefault="00B9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97" w:rsidRPr="000838E2" w:rsidRDefault="00B92897">
      <w:pPr>
        <w:rPr>
          <w:rFonts w:ascii="Times New Roman" w:hAnsi="Times New Roman" w:cs="Times New Roman"/>
          <w:sz w:val="24"/>
          <w:szCs w:val="24"/>
        </w:rPr>
        <w:sectPr w:rsidR="00B92897" w:rsidRPr="00083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530195"/>
      <w:bookmarkEnd w:id="10"/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dda2c331-4368-40e6-87c7-0fbbc56d7cc2"/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92897" w:rsidRPr="000838E2" w:rsidRDefault="001849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Г.А. Богданова Уроки русского языка в 7 кл. / Г. А. Богданова. - СПб., 2020.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Г.А. Богданова Сборник диктантов по русскому языку: 5-9 классы. / Г. А. Богданова. - М.: Просвещение, 2019.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М.Г. Бройде Занимательные упражнения по русскому языку: 5-9 классы. – М.: ВАКО, 2021.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Г.Г. Граник Секреты орфографии / Г. Г. Граник, С. М. Бондаренко, Л. А. Концевая. - М., 2019.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Н.В. Егорова Контрольно-измерительные материалы. Русский язык. 7 класс – М.:ВАКО, 2020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П.Ф. Ивченков Обучающее изложение: 5-9 кл. / П. Ф. Ивченков. - М., 2019.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В.И. Капинос Развитие речи: теория и практика обучения: 5-7 классы / В. И. Капинос, Н. Н. Сергеева, М. Н. Соловейчик. - М., 2021.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8. Н.А. Сенина Русский язык. Тесты для промежуточного контроля. 7 класс – Ростов н/Д: Легион, 2019.</w:t>
      </w:r>
      <w:r w:rsidRPr="000838E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2dd4fa8-f842-4d21-bd2f-ab02297e213a"/>
      <w:bookmarkEnd w:id="13"/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92897" w:rsidRPr="000838E2" w:rsidRDefault="00B928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92897" w:rsidRPr="000838E2" w:rsidRDefault="001849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838E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4" w:name="2d4c3c66-d366-42e3-b15b-0c9c08083ebc"/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Якласс, Учи.ру, РЭШ</w:t>
      </w:r>
      <w:bookmarkEnd w:id="14"/>
      <w:r w:rsidRPr="000838E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838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2897" w:rsidRPr="000838E2" w:rsidRDefault="00B92897">
      <w:pPr>
        <w:rPr>
          <w:rFonts w:ascii="Times New Roman" w:hAnsi="Times New Roman" w:cs="Times New Roman"/>
          <w:sz w:val="24"/>
          <w:szCs w:val="24"/>
          <w:lang w:val="ru-RU"/>
        </w:rPr>
        <w:sectPr w:rsidR="00B92897" w:rsidRPr="000838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bookmarkEnd w:id="1"/>
    <w:p w:rsidR="0018497B" w:rsidRPr="000838E2" w:rsidRDefault="001849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8497B" w:rsidRPr="00083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2897"/>
    <w:rsid w:val="000838E2"/>
    <w:rsid w:val="0018497B"/>
    <w:rsid w:val="0063117F"/>
    <w:rsid w:val="00B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02A3A-33F1-480F-99F1-75094EAC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9198</Words>
  <Characters>52429</Characters>
  <Application>Microsoft Office Word</Application>
  <DocSecurity>0</DocSecurity>
  <Lines>436</Lines>
  <Paragraphs>123</Paragraphs>
  <ScaleCrop>false</ScaleCrop>
  <Company/>
  <LinksUpToDate>false</LinksUpToDate>
  <CharactersWithSpaces>61504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Ивановна</cp:lastModifiedBy>
  <cp:revision>3</cp:revision>
  <dcterms:created xsi:type="dcterms:W3CDTF">2023-06-23T04:37:00Z</dcterms:created>
  <dcterms:modified xsi:type="dcterms:W3CDTF">2023-06-23T05:46:00Z</dcterms:modified>
</cp:coreProperties>
</file>