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53" w:rsidRDefault="00075A53" w:rsidP="00532B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07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26BE8E44" wp14:editId="34A50F64">
            <wp:extent cx="4861711" cy="6584994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3093" cy="658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2B6E" w:rsidRPr="00532B6E" w:rsidRDefault="00532B6E" w:rsidP="00532B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E5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117">
        <w:rPr>
          <w:rFonts w:ascii="Times New Roman" w:hAnsi="Times New Roman" w:cs="Times New Roman"/>
          <w:sz w:val="24"/>
          <w:szCs w:val="24"/>
        </w:rPr>
        <w:t>Программа по внеурочной деятельности адресована учащимся 1 класса МАОУ «Средняя общеобразовательная школа № 26» им. Героя Советского Союза П.Ф. Сенчихина.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«Функциональная грамотность» учитывает возрастные, </w:t>
      </w:r>
      <w:proofErr w:type="spellStart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психологические особенности младшего школьника.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создание условий для развития функциональной грамотности.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класс – 33 часа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34 часа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34 часа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34 часа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занятий:</w:t>
      </w:r>
    </w:p>
    <w:p w:rsidR="00532B6E" w:rsidRPr="00532B6E" w:rsidRDefault="00532B6E" w:rsidP="00532B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532B6E" w:rsidRPr="00532B6E" w:rsidRDefault="00532B6E" w:rsidP="00532B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532B6E" w:rsidRPr="00532B6E" w:rsidRDefault="00532B6E" w:rsidP="00532B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532B6E" w:rsidRPr="00532B6E" w:rsidRDefault="00532B6E" w:rsidP="00532B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532B6E" w:rsidRPr="00532B6E" w:rsidRDefault="00532B6E" w:rsidP="00532B6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32B6E" w:rsidRPr="00532B6E" w:rsidRDefault="00532B6E" w:rsidP="00532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</w:p>
    <w:p w:rsid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изучения курса: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личную ответственность за свои поступки;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9525"/>
            <wp:effectExtent l="0" t="0" r="9525" b="9525"/>
            <wp:wrapSquare wrapText="bothSides"/>
            <wp:docPr id="12" name="Рисунок 12" descr="https://fsd.multiurok.ru/html/2023/08/16/s_64dc36f1ea3de/phpPqfF1P_Rabochpya-programma-FUKCIOALAYA-gramotnost-1-4-kl_html_520411562fcbf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8/16/s_64dc36f1ea3de/phpPqfF1P_Rabochpya-programma-FUKCIOALAYA-gramotnost-1-4-kl_html_520411562fcbfc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сотрудничать со взрослыми и све</w:t>
      </w:r>
      <w:r w:rsidR="000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рстниками в различных ситуациях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3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логическими действиями сравнения, обобщения, к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1" name="Рисунок 11" descr="https://fsd.multiurok.ru/html/2023/08/16/s_64dc36f1ea3de/phpPqfF1P_Rabochpya-programma-FUKCIOALAYA-gramotnost-1-4-kl_html_26fcc39f60b9e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8/16/s_64dc36f1ea3de/phpPqfF1P_Rabochpya-programma-FUKCIOALAYA-gramotnost-1-4-kl_html_26fcc39f60b9ec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лассификации</w:t>
      </w:r>
      <w:proofErr w:type="spellEnd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установления аналогий и причинно-следственных связей, построений рассуждений, отнесения к известным понятиям;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знаково-символические средства, в том числе моделирование;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своей системе знаний: отличать новое от уже известного;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сравнивать и группировать объекты;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 творческую инициативу;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отличать правильно выполненное задание от неверного;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" cy="76200"/>
            <wp:effectExtent l="0" t="0" r="0" b="0"/>
            <wp:docPr id="8" name="Рисунок 8" descr="https://fsd.multiurok.ru/html/2023/08/16/s_64dc36f1ea3de/phpPqfF1P_Rabochpya-programma-FUKCIOALAYA-gramotnost-1-4-kl_html_c71a005a20efa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8/16/s_64dc36f1ea3de/phpPqfF1P_Rabochpya-programma-FUKCIOALAYA-gramotnost-1-4-kl_html_c71a005a20efaf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оценивать правильность выполнения действий: самооценка и </w:t>
      </w:r>
      <w:proofErr w:type="spellStart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знакомство с критериями оценивания.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слушать и понимать речь других;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работы в группе;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" cy="9525"/>
            <wp:effectExtent l="0" t="0" r="9525" b="9525"/>
            <wp:docPr id="7" name="Рисунок 7" descr="https://fsd.multiurok.ru/html/2023/08/16/s_64dc36f1ea3de/phpPqfF1P_Rabochpya-programma-FUKCIOALAYA-gramotnost-1-4-kl_html_b8979bc0b00b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8/16/s_64dc36f1ea3de/phpPqfF1P_Rabochpya-programma-FUKCIOALAYA-gramotnost-1-4-kl_html_b8979bc0b00b8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блока </w:t>
      </w: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«Читательская грамотность»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 необходимую информацию в прочитанных текстах;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задавать вопросы по содержанию прочитанных текстов;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0" name="Рисунок 10" descr="https://fsd.multiurok.ru/html/2023/08/16/s_64dc36f1ea3de/phpPqfF1P_Rabochpya-programma-FUKCIOALAYA-gramotnost-1-4-kl_html_9bf8f6453e86b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8/16/s_64dc36f1ea3de/phpPqfF1P_Rabochpya-programma-FUKCIOALAYA-gramotnost-1-4-kl_html_9bf8f6453e86b30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 результаты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блока </w:t>
      </w: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Етественно</w:t>
      </w:r>
      <w:proofErr w:type="spellEnd"/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-научная грамотность»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57150"/>
            <wp:effectExtent l="0" t="0" r="9525" b="0"/>
            <wp:docPr id="6" name="Рисунок 6" descr="https://fsd.multiurok.ru/html/2023/08/16/s_64dc36f1ea3de/phpPqfF1P_Rabochpya-programma-FUKCIOALAYA-gramotnost-1-4-kl_html_58023ce37f1f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8/16/s_64dc36f1ea3de/phpPqfF1P_Rabochpya-programma-FUKCIOALAYA-gramotnost-1-4-kl_html_58023ce37f1f55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s://fsd.multiurok.ru/html/2023/08/16/s_64dc36f1ea3de/phpPqfF1P_Rabochpya-programma-FUKCIOALAYA-gramotnost-1-4-kl_html_73834c2b0cf51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8/16/s_64dc36f1ea3de/phpPqfF1P_Rabochpya-programma-FUKCIOALAYA-gramotnost-1-4-kl_html_73834c2b0cf51e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s://fsd.multiurok.ru/html/2023/08/16/s_64dc36f1ea3de/phpPqfF1P_Rabochpya-programma-FUKCIOALAYA-gramotnost-1-4-kl_html_86ef2ec64304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8/16/s_64dc36f1ea3de/phpPqfF1P_Rabochpya-programma-FUKCIOALAYA-gramotnost-1-4-kl_html_86ef2ec6430475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s://fsd.multiurok.ru/html/2023/08/16/s_64dc36f1ea3de/phpPqfF1P_Rabochpya-programma-FUKCIOALAYA-gramotnost-1-4-kl_html_3b52adb8f29ac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8/16/s_64dc36f1ea3de/phpPqfF1P_Rabochpya-programma-FUKCIOALAYA-gramotnost-1-4-kl_html_3b52adb8f29acc8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s://fsd.multiurok.ru/html/2023/08/16/s_64dc36f1ea3de/phpPqfF1P_Rabochpya-programma-FUKCIOALAYA-gramotnost-1-4-kl_html_22b70b714874e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8/16/s_64dc36f1ea3de/phpPqfF1P_Rabochpya-programma-FUKCIOALAYA-gramotnost-1-4-kl_html_22b70b714874e54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блока </w:t>
      </w: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«Математическая грамотность»: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математические рассуждения;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блока </w:t>
      </w: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«Финансовая грамотность»: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правильное использование финансовых терминов;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представление о семейных расходах и доходах;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66675"/>
            <wp:effectExtent l="0" t="0" r="9525" b="9525"/>
            <wp:wrapSquare wrapText="bothSides"/>
            <wp:docPr id="9" name="Рисунок 9" descr="https://fsd.multiurok.ru/html/2023/08/16/s_64dc36f1ea3de/phpPqfF1P_Rabochpya-programma-FUKCIOALAYA-gramotnost-1-4-kl_html_4fcf0dc0a25b3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8/16/s_64dc36f1ea3de/phpPqfF1P_Rabochpya-programma-FUKCIOALAYA-gramotnost-1-4-kl_html_4fcf0dc0a25b37a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проводить простейшие расчеты семейного бюджета;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различных видах семейных доходов;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различных видах семейных расходов;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способах экономии семейного бюджета.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ДОСТИЖЕНИЯ ПЛАНИРУЕМЫХ РЕЗУЛЬТАТОВ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занятий можно использовать следующие показатели:</w:t>
      </w:r>
      <w:r w:rsidRPr="00532B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fsd.multiurok.ru/html/2023/08/16/s_64dc36f1ea3de/phpPqfF1P_Rabochpya-programma-FUKCIOALAYA-gramotnost-1-4-kl_html_dd81d555d502f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8/16/s_64dc36f1ea3de/phpPqfF1P_Rabochpya-programma-FUKCIOALAYA-gramotnost-1-4-kl_html_dd81d555d502f65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помощи, которую оказывает учитель учащимся при выполнении заданий;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532B6E" w:rsidRPr="00532B6E" w:rsidRDefault="00532B6E" w:rsidP="00532B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395509" w:rsidRPr="00532B6E" w:rsidRDefault="00395509">
      <w:pPr>
        <w:rPr>
          <w:rFonts w:ascii="Times New Roman" w:hAnsi="Times New Roman" w:cs="Times New Roman"/>
          <w:sz w:val="24"/>
          <w:szCs w:val="24"/>
        </w:rPr>
      </w:pPr>
    </w:p>
    <w:p w:rsidR="00532B6E" w:rsidRPr="00532B6E" w:rsidRDefault="00532B6E">
      <w:pPr>
        <w:rPr>
          <w:rFonts w:ascii="Times New Roman" w:hAnsi="Times New Roman" w:cs="Times New Roman"/>
          <w:sz w:val="24"/>
          <w:szCs w:val="24"/>
        </w:rPr>
      </w:pPr>
    </w:p>
    <w:p w:rsidR="00532B6E" w:rsidRPr="00532B6E" w:rsidRDefault="00532B6E">
      <w:pPr>
        <w:rPr>
          <w:rFonts w:ascii="Times New Roman" w:hAnsi="Times New Roman" w:cs="Times New Roman"/>
          <w:sz w:val="24"/>
          <w:szCs w:val="24"/>
        </w:rPr>
      </w:pPr>
    </w:p>
    <w:p w:rsidR="00532B6E" w:rsidRPr="00532B6E" w:rsidRDefault="00532B6E">
      <w:pPr>
        <w:rPr>
          <w:rFonts w:ascii="Times New Roman" w:hAnsi="Times New Roman" w:cs="Times New Roman"/>
          <w:sz w:val="24"/>
          <w:szCs w:val="24"/>
        </w:rPr>
      </w:pPr>
    </w:p>
    <w:p w:rsidR="00532B6E" w:rsidRPr="00532B6E" w:rsidRDefault="00532B6E">
      <w:pPr>
        <w:rPr>
          <w:rFonts w:ascii="Times New Roman" w:hAnsi="Times New Roman" w:cs="Times New Roman"/>
          <w:sz w:val="24"/>
          <w:szCs w:val="24"/>
        </w:rPr>
      </w:pPr>
    </w:p>
    <w:p w:rsidR="00532B6E" w:rsidRPr="00532B6E" w:rsidRDefault="00532B6E">
      <w:pPr>
        <w:rPr>
          <w:rFonts w:ascii="Times New Roman" w:hAnsi="Times New Roman" w:cs="Times New Roman"/>
          <w:sz w:val="24"/>
          <w:szCs w:val="24"/>
        </w:rPr>
      </w:pPr>
    </w:p>
    <w:p w:rsidR="00532B6E" w:rsidRDefault="00532B6E">
      <w:pPr>
        <w:rPr>
          <w:rFonts w:ascii="Times New Roman" w:hAnsi="Times New Roman" w:cs="Times New Roman"/>
          <w:sz w:val="24"/>
          <w:szCs w:val="24"/>
        </w:rPr>
      </w:pPr>
    </w:p>
    <w:p w:rsidR="00E53117" w:rsidRPr="00532B6E" w:rsidRDefault="00E53117">
      <w:pPr>
        <w:rPr>
          <w:rFonts w:ascii="Times New Roman" w:hAnsi="Times New Roman" w:cs="Times New Roman"/>
          <w:sz w:val="24"/>
          <w:szCs w:val="24"/>
        </w:rPr>
      </w:pPr>
    </w:p>
    <w:p w:rsidR="00532B6E" w:rsidRPr="00532B6E" w:rsidRDefault="00532B6E" w:rsidP="00532B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курса </w:t>
      </w:r>
    </w:p>
    <w:tbl>
      <w:tblPr>
        <w:tblW w:w="1459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2771"/>
        <w:gridCol w:w="982"/>
        <w:gridCol w:w="3056"/>
        <w:gridCol w:w="7166"/>
      </w:tblGrid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 курочку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петушок и курочки </w:t>
            </w: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делили бобовые зернышки.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B6E" w:rsidRPr="00532B6E" w:rsidTr="0002477B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532B6E" w:rsidRDefault="00532B6E"/>
    <w:p w:rsidR="00532B6E" w:rsidRDefault="00532B6E"/>
    <w:p w:rsidR="00532B6E" w:rsidRDefault="00532B6E"/>
    <w:p w:rsidR="00532B6E" w:rsidRDefault="00532B6E"/>
    <w:p w:rsidR="00532B6E" w:rsidRDefault="00532B6E"/>
    <w:p w:rsidR="00532B6E" w:rsidRPr="00532B6E" w:rsidRDefault="00532B6E" w:rsidP="00532B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(1 класс)</w:t>
      </w:r>
    </w:p>
    <w:tbl>
      <w:tblPr>
        <w:tblW w:w="147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11104"/>
        <w:gridCol w:w="2976"/>
      </w:tblGrid>
      <w:tr w:rsidR="00532B6E" w:rsidRPr="0082191F" w:rsidTr="0002477B">
        <w:trPr>
          <w:trHeight w:val="426"/>
        </w:trPr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532B6E" w:rsidRPr="0082191F" w:rsidTr="0002477B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32B6E" w:rsidRPr="00532B6E" w:rsidRDefault="00532B6E" w:rsidP="0053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32B6E" w:rsidRPr="00532B6E" w:rsidRDefault="00532B6E" w:rsidP="0053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32B6E" w:rsidRPr="00532B6E" w:rsidRDefault="00532B6E" w:rsidP="00532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Урок дружбы.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82191F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2B6E" w:rsidRPr="00532B6E" w:rsidTr="0002477B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2B6E" w:rsidRPr="00532B6E" w:rsidRDefault="00532B6E" w:rsidP="00532B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532B6E" w:rsidRDefault="00532B6E"/>
    <w:p w:rsidR="0082191F" w:rsidRDefault="0082191F"/>
    <w:p w:rsidR="0082191F" w:rsidRPr="0082191F" w:rsidRDefault="0082191F" w:rsidP="0082191F">
      <w:pPr>
        <w:rPr>
          <w:rFonts w:ascii="Times New Roman" w:hAnsi="Times New Roman" w:cs="Times New Roman"/>
          <w:b/>
          <w:sz w:val="24"/>
          <w:szCs w:val="24"/>
        </w:rPr>
      </w:pPr>
      <w:r w:rsidRPr="00A34EAB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82191F" w:rsidRDefault="0082191F" w:rsidP="0082191F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2665A">
        <w:rPr>
          <w:rFonts w:ascii="Times New Roman" w:hAnsi="Times New Roman"/>
          <w:bCs/>
          <w:sz w:val="20"/>
          <w:szCs w:val="20"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 w:rsidRPr="0062665A">
        <w:rPr>
          <w:rFonts w:ascii="Times New Roman" w:hAnsi="Times New Roman"/>
          <w:b/>
          <w:bCs/>
          <w:spacing w:val="-4"/>
          <w:sz w:val="20"/>
          <w:szCs w:val="20"/>
        </w:rPr>
        <w:t>. 1 класс.</w:t>
      </w:r>
      <w:r w:rsidRPr="0062665A"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</w:t>
      </w:r>
      <w:r>
        <w:rPr>
          <w:rFonts w:ascii="Times New Roman" w:hAnsi="Times New Roman"/>
          <w:bCs/>
          <w:spacing w:val="-4"/>
          <w:sz w:val="20"/>
          <w:szCs w:val="20"/>
        </w:rPr>
        <w:t>деятельности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</w:t>
      </w:r>
      <w:r w:rsidRPr="001C790B">
        <w:rPr>
          <w:rFonts w:ascii="Times New Roman" w:hAnsi="Times New Roman"/>
          <w:bCs/>
          <w:spacing w:val="-6"/>
          <w:sz w:val="20"/>
          <w:szCs w:val="20"/>
        </w:rPr>
        <w:t xml:space="preserve"> </w:t>
      </w:r>
      <w:r w:rsidRPr="001C790B">
        <w:rPr>
          <w:rFonts w:ascii="Times New Roman" w:hAnsi="Times New Roman"/>
          <w:bCs/>
          <w:spacing w:val="-8"/>
          <w:sz w:val="20"/>
          <w:szCs w:val="20"/>
        </w:rPr>
        <w:t xml:space="preserve">– М.: Планета, </w:t>
      </w:r>
      <w:r>
        <w:rPr>
          <w:rFonts w:ascii="Times New Roman" w:hAnsi="Times New Roman"/>
          <w:bCs/>
          <w:spacing w:val="-8"/>
          <w:sz w:val="20"/>
          <w:szCs w:val="20"/>
        </w:rPr>
        <w:t xml:space="preserve">2022. </w:t>
      </w:r>
      <w:r w:rsidRPr="00653547">
        <w:rPr>
          <w:rFonts w:ascii="Times New Roman" w:hAnsi="Times New Roman"/>
          <w:bCs/>
          <w:spacing w:val="-8"/>
          <w:sz w:val="20"/>
          <w:szCs w:val="20"/>
        </w:rPr>
        <w:t xml:space="preserve"> (</w:t>
      </w:r>
      <w:r w:rsidRPr="00653547"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:rsidR="0082191F" w:rsidRDefault="0082191F" w:rsidP="0082191F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pacing w:val="-8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. 1 класс 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М.В. Буряк, С.А. Шейкина. Тренажер для школьников 1класс </w:t>
      </w:r>
      <w:r w:rsidRPr="001C790B">
        <w:rPr>
          <w:rFonts w:ascii="Times New Roman" w:hAnsi="Times New Roman"/>
          <w:bCs/>
          <w:spacing w:val="-8"/>
          <w:sz w:val="20"/>
          <w:szCs w:val="20"/>
        </w:rPr>
        <w:t xml:space="preserve">– М.: Планета, </w:t>
      </w:r>
      <w:r>
        <w:rPr>
          <w:rFonts w:ascii="Times New Roman" w:hAnsi="Times New Roman"/>
          <w:bCs/>
          <w:spacing w:val="-8"/>
          <w:sz w:val="20"/>
          <w:szCs w:val="20"/>
        </w:rPr>
        <w:t>2023</w:t>
      </w:r>
    </w:p>
    <w:p w:rsidR="0082191F" w:rsidRDefault="0082191F" w:rsidP="0082191F">
      <w:pPr>
        <w:spacing w:line="240" w:lineRule="auto"/>
        <w:ind w:left="550" w:hanging="55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34EAB">
        <w:rPr>
          <w:rFonts w:ascii="Times New Roman" w:hAnsi="Times New Roman" w:cs="Times New Roman"/>
          <w:b/>
          <w:bCs/>
          <w:sz w:val="24"/>
          <w:szCs w:val="24"/>
        </w:rPr>
        <w:t>нтернет-источники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191F" w:rsidRDefault="00075A53" w:rsidP="0082191F">
      <w:pPr>
        <w:spacing w:line="240" w:lineRule="auto"/>
        <w:ind w:left="550" w:hanging="550"/>
        <w:contextualSpacing/>
        <w:jc w:val="both"/>
      </w:pPr>
      <w:hyperlink r:id="rId18" w:history="1">
        <w:r w:rsidR="0082191F">
          <w:rPr>
            <w:rStyle w:val="a4"/>
            <w:sz w:val="26"/>
            <w:szCs w:val="26"/>
            <w:shd w:val="clear" w:color="auto" w:fill="FFFFFF"/>
          </w:rPr>
          <w:t>https://profcentr.ggtu.ru/index.php/11-materialy/43-bank-zadanij-pisa</w:t>
        </w:r>
      </w:hyperlink>
    </w:p>
    <w:p w:rsidR="0082191F" w:rsidRDefault="00075A53" w:rsidP="008219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9" w:history="1">
        <w:r w:rsidR="0082191F">
          <w:rPr>
            <w:rStyle w:val="a4"/>
            <w:sz w:val="26"/>
            <w:szCs w:val="26"/>
          </w:rPr>
          <w:t>https://ru.docs.wps.com/view/l/sIIKq5OkfkqHliQY</w:t>
        </w:r>
      </w:hyperlink>
    </w:p>
    <w:p w:rsidR="0082191F" w:rsidRDefault="00075A53" w:rsidP="008219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20" w:history="1">
        <w:r w:rsidR="0082191F">
          <w:rPr>
            <w:rStyle w:val="a4"/>
            <w:sz w:val="26"/>
            <w:szCs w:val="26"/>
          </w:rPr>
          <w:t>http://skiv.instrao.ru/bank-zadaniy/</w:t>
        </w:r>
      </w:hyperlink>
      <w:r w:rsidR="0082191F">
        <w:rPr>
          <w:rStyle w:val="c8"/>
          <w:color w:val="000000"/>
          <w:sz w:val="26"/>
          <w:szCs w:val="26"/>
        </w:rPr>
        <w:t> </w:t>
      </w:r>
    </w:p>
    <w:p w:rsidR="0082191F" w:rsidRDefault="0082191F" w:rsidP="0082191F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82191F" w:rsidRDefault="00075A53" w:rsidP="0082191F">
      <w:pPr>
        <w:spacing w:line="240" w:lineRule="auto"/>
        <w:ind w:left="550" w:hanging="550"/>
        <w:contextualSpacing/>
        <w:jc w:val="both"/>
        <w:rPr>
          <w:rStyle w:val="c8"/>
          <w:color w:val="000000"/>
          <w:sz w:val="26"/>
          <w:szCs w:val="26"/>
          <w:shd w:val="clear" w:color="auto" w:fill="FFFFFF"/>
        </w:rPr>
      </w:pPr>
      <w:hyperlink r:id="rId21" w:history="1">
        <w:r w:rsidR="0082191F">
          <w:rPr>
            <w:rStyle w:val="a4"/>
            <w:sz w:val="26"/>
            <w:szCs w:val="26"/>
            <w:shd w:val="clear" w:color="auto" w:fill="FFFFFF"/>
          </w:rPr>
          <w:t>https://fipi.ru/otkrytyy-bank-zadaniy-dlya-otsenki-yestestvennonauchnoy-gramotnosti</w:t>
        </w:r>
      </w:hyperlink>
      <w:r w:rsidR="0082191F">
        <w:rPr>
          <w:rStyle w:val="c8"/>
          <w:color w:val="000000"/>
          <w:sz w:val="26"/>
          <w:szCs w:val="26"/>
          <w:shd w:val="clear" w:color="auto" w:fill="FFFFFF"/>
        </w:rPr>
        <w:t> </w:t>
      </w:r>
    </w:p>
    <w:p w:rsidR="0082191F" w:rsidRPr="00A97FC2" w:rsidRDefault="00075A53" w:rsidP="0082191F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hyperlink r:id="rId22" w:history="1">
        <w:r w:rsidR="0082191F">
          <w:rPr>
            <w:rStyle w:val="a4"/>
            <w:sz w:val="26"/>
            <w:szCs w:val="26"/>
            <w:shd w:val="clear" w:color="auto" w:fill="FFFFFF"/>
          </w:rPr>
          <w:t>https://resh.edu.ru/subject/4/</w:t>
        </w:r>
      </w:hyperlink>
    </w:p>
    <w:p w:rsidR="0082191F" w:rsidRDefault="0082191F"/>
    <w:sectPr w:rsidR="0082191F" w:rsidSect="00024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452"/>
    <w:multiLevelType w:val="multilevel"/>
    <w:tmpl w:val="26B2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C74C0"/>
    <w:multiLevelType w:val="multilevel"/>
    <w:tmpl w:val="885C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129B"/>
    <w:multiLevelType w:val="multilevel"/>
    <w:tmpl w:val="DE9C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70EF5"/>
    <w:multiLevelType w:val="multilevel"/>
    <w:tmpl w:val="159A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25732"/>
    <w:multiLevelType w:val="multilevel"/>
    <w:tmpl w:val="E06A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C6D43"/>
    <w:multiLevelType w:val="multilevel"/>
    <w:tmpl w:val="FF3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A6598"/>
    <w:multiLevelType w:val="multilevel"/>
    <w:tmpl w:val="8346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05B68"/>
    <w:multiLevelType w:val="multilevel"/>
    <w:tmpl w:val="01B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C5F45"/>
    <w:multiLevelType w:val="multilevel"/>
    <w:tmpl w:val="5564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F13E8"/>
    <w:multiLevelType w:val="multilevel"/>
    <w:tmpl w:val="D372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A4989"/>
    <w:multiLevelType w:val="multilevel"/>
    <w:tmpl w:val="98EC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D2F41"/>
    <w:multiLevelType w:val="multilevel"/>
    <w:tmpl w:val="2A68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92CA4"/>
    <w:multiLevelType w:val="multilevel"/>
    <w:tmpl w:val="8BB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C5595"/>
    <w:multiLevelType w:val="multilevel"/>
    <w:tmpl w:val="000A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56EC3"/>
    <w:multiLevelType w:val="multilevel"/>
    <w:tmpl w:val="1E2A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739AB"/>
    <w:multiLevelType w:val="multilevel"/>
    <w:tmpl w:val="207C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A25C4"/>
    <w:multiLevelType w:val="multilevel"/>
    <w:tmpl w:val="243E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0798A"/>
    <w:multiLevelType w:val="multilevel"/>
    <w:tmpl w:val="F2DC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966A73"/>
    <w:multiLevelType w:val="multilevel"/>
    <w:tmpl w:val="F4FC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33021"/>
    <w:multiLevelType w:val="multilevel"/>
    <w:tmpl w:val="22B6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E278C"/>
    <w:multiLevelType w:val="multilevel"/>
    <w:tmpl w:val="D62A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20D5F"/>
    <w:multiLevelType w:val="multilevel"/>
    <w:tmpl w:val="300C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03E89"/>
    <w:multiLevelType w:val="multilevel"/>
    <w:tmpl w:val="7A9C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21391"/>
    <w:multiLevelType w:val="multilevel"/>
    <w:tmpl w:val="A04C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AF0C0C"/>
    <w:multiLevelType w:val="multilevel"/>
    <w:tmpl w:val="B14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E907CE"/>
    <w:multiLevelType w:val="multilevel"/>
    <w:tmpl w:val="5858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765EE3"/>
    <w:multiLevelType w:val="multilevel"/>
    <w:tmpl w:val="FB06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13346"/>
    <w:multiLevelType w:val="multilevel"/>
    <w:tmpl w:val="A240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784D2C"/>
    <w:multiLevelType w:val="multilevel"/>
    <w:tmpl w:val="BC92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4C33F2"/>
    <w:multiLevelType w:val="multilevel"/>
    <w:tmpl w:val="30F2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13C44"/>
    <w:multiLevelType w:val="multilevel"/>
    <w:tmpl w:val="863A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CA2D6E"/>
    <w:multiLevelType w:val="multilevel"/>
    <w:tmpl w:val="0044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87D7C"/>
    <w:multiLevelType w:val="multilevel"/>
    <w:tmpl w:val="9E0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025FC"/>
    <w:multiLevelType w:val="multilevel"/>
    <w:tmpl w:val="CE1E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1"/>
  </w:num>
  <w:num w:numId="4">
    <w:abstractNumId w:val="29"/>
  </w:num>
  <w:num w:numId="5">
    <w:abstractNumId w:val="18"/>
  </w:num>
  <w:num w:numId="6">
    <w:abstractNumId w:val="22"/>
  </w:num>
  <w:num w:numId="7">
    <w:abstractNumId w:val="25"/>
  </w:num>
  <w:num w:numId="8">
    <w:abstractNumId w:val="26"/>
  </w:num>
  <w:num w:numId="9">
    <w:abstractNumId w:val="8"/>
  </w:num>
  <w:num w:numId="10">
    <w:abstractNumId w:val="19"/>
  </w:num>
  <w:num w:numId="11">
    <w:abstractNumId w:val="16"/>
  </w:num>
  <w:num w:numId="12">
    <w:abstractNumId w:val="13"/>
  </w:num>
  <w:num w:numId="13">
    <w:abstractNumId w:val="21"/>
  </w:num>
  <w:num w:numId="14">
    <w:abstractNumId w:val="24"/>
  </w:num>
  <w:num w:numId="15">
    <w:abstractNumId w:val="20"/>
  </w:num>
  <w:num w:numId="16">
    <w:abstractNumId w:val="14"/>
  </w:num>
  <w:num w:numId="17">
    <w:abstractNumId w:val="7"/>
  </w:num>
  <w:num w:numId="18">
    <w:abstractNumId w:val="33"/>
  </w:num>
  <w:num w:numId="19">
    <w:abstractNumId w:val="11"/>
  </w:num>
  <w:num w:numId="20">
    <w:abstractNumId w:val="2"/>
  </w:num>
  <w:num w:numId="21">
    <w:abstractNumId w:val="27"/>
  </w:num>
  <w:num w:numId="22">
    <w:abstractNumId w:val="31"/>
  </w:num>
  <w:num w:numId="23">
    <w:abstractNumId w:val="0"/>
  </w:num>
  <w:num w:numId="24">
    <w:abstractNumId w:val="4"/>
  </w:num>
  <w:num w:numId="25">
    <w:abstractNumId w:val="5"/>
  </w:num>
  <w:num w:numId="26">
    <w:abstractNumId w:val="9"/>
  </w:num>
  <w:num w:numId="27">
    <w:abstractNumId w:val="3"/>
  </w:num>
  <w:num w:numId="28">
    <w:abstractNumId w:val="6"/>
  </w:num>
  <w:num w:numId="29">
    <w:abstractNumId w:val="17"/>
  </w:num>
  <w:num w:numId="30">
    <w:abstractNumId w:val="23"/>
  </w:num>
  <w:num w:numId="31">
    <w:abstractNumId w:val="12"/>
  </w:num>
  <w:num w:numId="32">
    <w:abstractNumId w:val="10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6E"/>
    <w:rsid w:val="0002477B"/>
    <w:rsid w:val="00075A53"/>
    <w:rsid w:val="00167945"/>
    <w:rsid w:val="00395509"/>
    <w:rsid w:val="00532B6E"/>
    <w:rsid w:val="0082191F"/>
    <w:rsid w:val="00E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D3356-199F-4C65-A3FC-9A168EB2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91F"/>
    <w:rPr>
      <w:color w:val="0000FF"/>
      <w:u w:val="single"/>
    </w:rPr>
  </w:style>
  <w:style w:type="paragraph" w:customStyle="1" w:styleId="c3">
    <w:name w:val="c3"/>
    <w:basedOn w:val="a"/>
    <w:rsid w:val="0082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2191F"/>
  </w:style>
  <w:style w:type="character" w:customStyle="1" w:styleId="c8">
    <w:name w:val="c8"/>
    <w:basedOn w:val="a0"/>
    <w:rsid w:val="0082191F"/>
  </w:style>
  <w:style w:type="paragraph" w:styleId="a5">
    <w:name w:val="Balloon Text"/>
    <w:basedOn w:val="a"/>
    <w:link w:val="a6"/>
    <w:uiPriority w:val="99"/>
    <w:semiHidden/>
    <w:unhideWhenUsed/>
    <w:rsid w:val="00E5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google.com/url?q=https://profcentr.ggtu.ru/index.php/11-materialy/43-bank-zadanij-pisa&amp;sa=D&amp;source=editors&amp;ust=1686408706683565&amp;usg=AOvVaw3GDLXfg8UnA0QSFg6Wo7_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fipi.ru/otkrytyy-bank-zadaniy-dlya-otsenki-yestestvennonauchnoy-gramotnosti&amp;sa=D&amp;source=editors&amp;ust=1686408706690226&amp;usg=AOvVaw38BMZlILNhdPnPYXTmFnC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google.com/url?q=http://skiv.instrao.ru/bank-zadaniy/&amp;sa=D&amp;source=editors&amp;ust=1686408706687069&amp;usg=AOvVaw1JcfQVEPj7ch7pbVHnGmy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google.com/url?q=https://ru.docs.wps.com/view/l/sIIKq5OkfkqHliQY&amp;sa=D&amp;source=editors&amp;ust=1686408706686774&amp;usg=AOvVaw1DoD2tqNDXa_rgqAEgyt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google.com/url?q=https://resh.edu.ru/subject/4/&amp;sa=D&amp;source=editors&amp;ust=1686408706693008&amp;usg=AOvVaw2469g80lAWDPyHdTncu5l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Чешев</dc:creator>
  <cp:keywords/>
  <dc:description/>
  <cp:lastModifiedBy>Туяна Георгиевна</cp:lastModifiedBy>
  <cp:revision>2</cp:revision>
  <cp:lastPrinted>2024-10-07T23:37:00Z</cp:lastPrinted>
  <dcterms:created xsi:type="dcterms:W3CDTF">2024-11-14T07:28:00Z</dcterms:created>
  <dcterms:modified xsi:type="dcterms:W3CDTF">2024-11-14T07:28:00Z</dcterms:modified>
</cp:coreProperties>
</file>