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C405" w14:textId="77777777" w:rsidR="00475385" w:rsidRPr="00475385" w:rsidRDefault="00475385" w:rsidP="00475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85">
        <w:rPr>
          <w:rFonts w:ascii="Times New Roman" w:hAnsi="Times New Roman" w:cs="Times New Roman"/>
          <w:b/>
          <w:sz w:val="28"/>
          <w:szCs w:val="28"/>
        </w:rPr>
        <w:t>Какие действия предпринять педагогу</w:t>
      </w:r>
    </w:p>
    <w:p w14:paraId="26D8D05B" w14:textId="77777777" w:rsidR="00475385" w:rsidRPr="00475385" w:rsidRDefault="00475385" w:rsidP="00475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85">
        <w:rPr>
          <w:rFonts w:ascii="Times New Roman" w:hAnsi="Times New Roman" w:cs="Times New Roman"/>
          <w:b/>
          <w:sz w:val="28"/>
          <w:szCs w:val="28"/>
        </w:rPr>
        <w:t>в кризисной ситуации</w:t>
      </w:r>
    </w:p>
    <w:p w14:paraId="66BDF30C" w14:textId="77777777" w:rsidR="00475385" w:rsidRDefault="00475385" w:rsidP="00475385"/>
    <w:p w14:paraId="2021F1D9" w14:textId="77777777" w:rsidR="00475385" w:rsidRPr="00475385" w:rsidRDefault="00475385" w:rsidP="00475385">
      <w:pPr>
        <w:rPr>
          <w:rFonts w:ascii="Times New Roman" w:hAnsi="Times New Roman" w:cs="Times New Roman"/>
          <w:b/>
          <w:sz w:val="28"/>
          <w:szCs w:val="28"/>
        </w:rPr>
      </w:pPr>
      <w:r w:rsidRPr="00475385">
        <w:rPr>
          <w:rFonts w:ascii="Times New Roman" w:hAnsi="Times New Roman" w:cs="Times New Roman"/>
          <w:b/>
          <w:sz w:val="28"/>
          <w:szCs w:val="28"/>
        </w:rPr>
        <w:t>Если есть возможность эвакуироваться</w:t>
      </w:r>
    </w:p>
    <w:p w14:paraId="5147C72E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-Выстроить детей в организованную группу.</w:t>
      </w:r>
    </w:p>
    <w:p w14:paraId="49B11623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-Взять журнал со списком детей.</w:t>
      </w:r>
    </w:p>
    <w:p w14:paraId="29AB222B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-Встать позади детей и покинуть помещение.</w:t>
      </w:r>
    </w:p>
    <w:p w14:paraId="254AA337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-Следовать по пути эвакуации, избегая место вооруженного нападения.</w:t>
      </w:r>
    </w:p>
    <w:p w14:paraId="3B64356B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-Привести детей в ближайший пункт временного размещения.</w:t>
      </w:r>
    </w:p>
    <w:p w14:paraId="0E622BCE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-Если есть пострадавшие, передать их медикам.</w:t>
      </w:r>
    </w:p>
    <w:p w14:paraId="673740D2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-Провести перекличку по журналу или списку.</w:t>
      </w:r>
    </w:p>
    <w:p w14:paraId="4DBEA0F7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 xml:space="preserve">-Доложить о результатах эвакуации директору </w:t>
      </w:r>
      <w:proofErr w:type="spellStart"/>
      <w:proofErr w:type="gramStart"/>
      <w:r w:rsidRPr="00475385">
        <w:rPr>
          <w:rFonts w:ascii="Times New Roman" w:hAnsi="Times New Roman" w:cs="Times New Roman"/>
          <w:sz w:val="28"/>
          <w:szCs w:val="28"/>
        </w:rPr>
        <w:t>школы,ответственному</w:t>
      </w:r>
      <w:proofErr w:type="spellEnd"/>
      <w:proofErr w:type="gramEnd"/>
      <w:r w:rsidRPr="00475385">
        <w:rPr>
          <w:rFonts w:ascii="Times New Roman" w:hAnsi="Times New Roman" w:cs="Times New Roman"/>
          <w:sz w:val="28"/>
          <w:szCs w:val="28"/>
        </w:rPr>
        <w:t xml:space="preserve"> за антитеррористическую защищенность.</w:t>
      </w:r>
    </w:p>
    <w:p w14:paraId="2531F40E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-Сообщить родителям (законным представителям) обучающихся о состоянии здоровья их детей.</w:t>
      </w:r>
    </w:p>
    <w:p w14:paraId="086C8C24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-Организовать оказание индивидуальной и групповой психологической помощи.</w:t>
      </w:r>
    </w:p>
    <w:p w14:paraId="4748E664" w14:textId="77777777" w:rsidR="00475385" w:rsidRPr="00475385" w:rsidRDefault="00475385" w:rsidP="00475385">
      <w:pPr>
        <w:rPr>
          <w:rFonts w:ascii="Times New Roman" w:hAnsi="Times New Roman" w:cs="Times New Roman"/>
          <w:b/>
          <w:sz w:val="28"/>
          <w:szCs w:val="28"/>
        </w:rPr>
      </w:pPr>
      <w:r w:rsidRPr="00475385">
        <w:rPr>
          <w:rFonts w:ascii="Times New Roman" w:hAnsi="Times New Roman" w:cs="Times New Roman"/>
          <w:b/>
          <w:sz w:val="28"/>
          <w:szCs w:val="28"/>
        </w:rPr>
        <w:t>Если нет возможности эвакуироваться</w:t>
      </w:r>
    </w:p>
    <w:p w14:paraId="52BB75B3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-Запереть класс на ключ изнутри и отвести учеников вглубь п</w:t>
      </w:r>
      <w:r>
        <w:rPr>
          <w:rFonts w:ascii="Times New Roman" w:hAnsi="Times New Roman" w:cs="Times New Roman"/>
          <w:sz w:val="28"/>
          <w:szCs w:val="28"/>
        </w:rPr>
        <w:t xml:space="preserve">омещения. Если дверь без замка, </w:t>
      </w:r>
      <w:r w:rsidRPr="00475385">
        <w:rPr>
          <w:rFonts w:ascii="Times New Roman" w:hAnsi="Times New Roman" w:cs="Times New Roman"/>
          <w:sz w:val="28"/>
          <w:szCs w:val="28"/>
        </w:rPr>
        <w:t>то ее следует забаррикадировать мебелью.</w:t>
      </w:r>
    </w:p>
    <w:p w14:paraId="7C9F3907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-Как можно ближе пригнуться к полу, особенно вблизи окон.</w:t>
      </w:r>
    </w:p>
    <w:p w14:paraId="035BBC0E" w14:textId="77777777" w:rsidR="00475385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-Не покидать места укрытия до прибытия службы спасения.</w:t>
      </w:r>
    </w:p>
    <w:p w14:paraId="714A17F6" w14:textId="77777777" w:rsidR="00F73629" w:rsidRPr="00475385" w:rsidRDefault="00475385" w:rsidP="00475385">
      <w:pPr>
        <w:rPr>
          <w:rFonts w:ascii="Times New Roman" w:hAnsi="Times New Roman" w:cs="Times New Roman"/>
          <w:sz w:val="28"/>
          <w:szCs w:val="28"/>
        </w:rPr>
      </w:pPr>
      <w:r w:rsidRPr="00475385">
        <w:rPr>
          <w:rFonts w:ascii="Times New Roman" w:hAnsi="Times New Roman" w:cs="Times New Roman"/>
          <w:sz w:val="28"/>
          <w:szCs w:val="28"/>
        </w:rPr>
        <w:t>- Сообщить руководителю об итогах спасательной операции</w:t>
      </w:r>
    </w:p>
    <w:sectPr w:rsidR="00F73629" w:rsidRPr="0047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85"/>
    <w:rsid w:val="00475385"/>
    <w:rsid w:val="00956CCE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D6F6"/>
  <w15:chartTrackingRefBased/>
  <w15:docId w15:val="{4B12162E-028E-44CC-9EE7-933A895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Балтаева</cp:lastModifiedBy>
  <cp:revision>2</cp:revision>
  <dcterms:created xsi:type="dcterms:W3CDTF">2022-05-05T13:04:00Z</dcterms:created>
  <dcterms:modified xsi:type="dcterms:W3CDTF">2022-05-05T13:04:00Z</dcterms:modified>
</cp:coreProperties>
</file>