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F431" w14:textId="77777777" w:rsidR="00823D43" w:rsidRPr="006150E5" w:rsidRDefault="00051E3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150E5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Муниципальное автономное общеобразовательное учреждение</w:t>
      </w:r>
    </w:p>
    <w:p w14:paraId="0B69BC18" w14:textId="77777777" w:rsidR="00823D43" w:rsidRPr="006150E5" w:rsidRDefault="00051E3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150E5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«Средняя общеобразовательная школа № 26» г. Улан-Удэ</w:t>
      </w:r>
    </w:p>
    <w:p w14:paraId="72619259" w14:textId="77777777" w:rsidR="00823D43" w:rsidRPr="006150E5" w:rsidRDefault="00051E3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150E5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имени Героя Советского Союза П.Ф. Сенчихина</w:t>
      </w:r>
    </w:p>
    <w:p w14:paraId="243851ED" w14:textId="64B10518" w:rsidR="00823D43" w:rsidRDefault="00051E3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 набор учащихся в первый класс </w:t>
      </w:r>
      <w:r w:rsidRPr="00D7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01апреля 202</w:t>
      </w:r>
      <w:r w:rsidR="0075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7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D71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приказу Министерства образования и науки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1FABB2AA" w14:textId="5C3F9069" w:rsidR="00823D43" w:rsidRDefault="00051E3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дети, достигшие 6,6 лет на 1 сентября 202</w:t>
      </w:r>
      <w:r w:rsidR="007559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не старше 8 лет при отсутствии медицинских показаний.</w:t>
      </w:r>
    </w:p>
    <w:p w14:paraId="18F1D4C3" w14:textId="77777777" w:rsidR="004E2AC6" w:rsidRDefault="004E2AC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107C0EBD" w14:textId="77777777" w:rsidR="00823D43" w:rsidRDefault="00051E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  <w:r w:rsidRPr="007559C7">
        <w:rPr>
          <w:rFonts w:ascii="Times New Roman" w:eastAsia="Times New Roman" w:hAnsi="Times New Roman" w:cs="Times New Roman"/>
          <w:b/>
          <w:bCs/>
          <w:iCs/>
          <w:sz w:val="28"/>
          <w:u w:val="single"/>
          <w:lang w:eastAsia="ru-RU"/>
        </w:rPr>
        <w:t>Для поступления в 1 класс необходимы следующие документы</w:t>
      </w:r>
      <w:r w:rsidRPr="006150E5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:</w:t>
      </w:r>
    </w:p>
    <w:p w14:paraId="024E3098" w14:textId="77777777" w:rsidR="00671D6A" w:rsidRDefault="00671D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</w:pPr>
    </w:p>
    <w:p w14:paraId="0CAAF916" w14:textId="77777777" w:rsidR="004E2AC6" w:rsidRPr="004E2AC6" w:rsidRDefault="004E2AC6" w:rsidP="004E2AC6">
      <w:pPr>
        <w:pStyle w:val="a9"/>
        <w:numPr>
          <w:ilvl w:val="0"/>
          <w:numId w:val="7"/>
        </w:numPr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bCs/>
          <w:sz w:val="28"/>
          <w:szCs w:val="28"/>
        </w:rPr>
        <w:t>заявление установленного образца;</w:t>
      </w:r>
    </w:p>
    <w:p w14:paraId="16226783" w14:textId="77777777" w:rsidR="004E2AC6" w:rsidRPr="004E2AC6" w:rsidRDefault="00671D6A" w:rsidP="004E2AC6">
      <w:pPr>
        <w:pStyle w:val="a9"/>
        <w:numPr>
          <w:ilvl w:val="0"/>
          <w:numId w:val="7"/>
        </w:num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40E9BEA2" w14:textId="77777777" w:rsidR="004E2AC6" w:rsidRPr="004E2AC6" w:rsidRDefault="00671D6A" w:rsidP="004E2AC6">
      <w:pPr>
        <w:pStyle w:val="a9"/>
        <w:numPr>
          <w:ilvl w:val="0"/>
          <w:numId w:val="7"/>
        </w:num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62432454" w14:textId="77777777" w:rsidR="004E2AC6" w:rsidRPr="004E2AC6" w:rsidRDefault="00671D6A" w:rsidP="004E2AC6">
      <w:pPr>
        <w:pStyle w:val="a9"/>
        <w:numPr>
          <w:ilvl w:val="0"/>
          <w:numId w:val="7"/>
        </w:num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iCs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44D59A02" w14:textId="77777777" w:rsidR="004E2AC6" w:rsidRPr="004E2AC6" w:rsidRDefault="00671D6A" w:rsidP="004E2AC6">
      <w:pPr>
        <w:pStyle w:val="a9"/>
        <w:numPr>
          <w:ilvl w:val="0"/>
          <w:numId w:val="7"/>
        </w:num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iCs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5182235B" w14:textId="77777777" w:rsidR="004E2AC6" w:rsidRPr="004E2AC6" w:rsidRDefault="00671D6A" w:rsidP="004E2AC6">
      <w:pPr>
        <w:pStyle w:val="a9"/>
        <w:numPr>
          <w:ilvl w:val="0"/>
          <w:numId w:val="7"/>
        </w:num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89331BA" w14:textId="77777777" w:rsidR="004E2AC6" w:rsidRPr="004E2AC6" w:rsidRDefault="00671D6A" w:rsidP="004E2AC6">
      <w:pPr>
        <w:pStyle w:val="a9"/>
        <w:numPr>
          <w:ilvl w:val="0"/>
          <w:numId w:val="7"/>
        </w:num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iCs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11E773FB" w14:textId="77777777" w:rsidR="004E2AC6" w:rsidRPr="004E2AC6" w:rsidRDefault="00671D6A" w:rsidP="004E2AC6">
      <w:pPr>
        <w:pStyle w:val="a9"/>
        <w:numPr>
          <w:ilvl w:val="0"/>
          <w:numId w:val="7"/>
        </w:num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iCs/>
          <w:sz w:val="28"/>
          <w:szCs w:val="28"/>
        </w:rPr>
        <w:t>копию заключения психолого-медико-педагогической комиссии (при наличии);</w:t>
      </w:r>
    </w:p>
    <w:p w14:paraId="77591BA1" w14:textId="77777777" w:rsidR="004E2AC6" w:rsidRPr="004E2AC6" w:rsidRDefault="00671D6A" w:rsidP="004E2AC6">
      <w:pPr>
        <w:pStyle w:val="a9"/>
        <w:numPr>
          <w:ilvl w:val="0"/>
          <w:numId w:val="7"/>
        </w:num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iCs/>
          <w:sz w:val="28"/>
          <w:szCs w:val="28"/>
        </w:rPr>
        <w:t>документ, подтверждающий родство заявителя(ей) (или законность представления прав ребенка) (для иностранных граждан и лиц без гражданства);</w:t>
      </w:r>
    </w:p>
    <w:p w14:paraId="3085D937" w14:textId="77777777" w:rsidR="00671D6A" w:rsidRPr="004E2AC6" w:rsidRDefault="00671D6A" w:rsidP="004E2AC6">
      <w:pPr>
        <w:pStyle w:val="a9"/>
        <w:numPr>
          <w:ilvl w:val="0"/>
          <w:numId w:val="7"/>
        </w:numPr>
        <w:ind w:left="-284"/>
        <w:rPr>
          <w:rFonts w:ascii="Times New Roman" w:hAnsi="Times New Roman" w:cs="Times New Roman"/>
          <w:bCs/>
          <w:sz w:val="28"/>
          <w:szCs w:val="28"/>
        </w:rPr>
      </w:pPr>
      <w:r w:rsidRPr="004E2AC6">
        <w:rPr>
          <w:rFonts w:ascii="Times New Roman" w:hAnsi="Times New Roman" w:cs="Times New Roman"/>
          <w:iCs/>
          <w:sz w:val="28"/>
          <w:szCs w:val="28"/>
        </w:rPr>
        <w:t>документ, подтверждающий право ребенка на пребывание в Российской Федерации (для иностранных граждан и лиц без гражданства);</w:t>
      </w:r>
    </w:p>
    <w:p w14:paraId="19EAD1D9" w14:textId="77777777" w:rsidR="00671D6A" w:rsidRPr="006150E5" w:rsidRDefault="00671D6A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60813484" w14:textId="77777777" w:rsidR="006150E5" w:rsidRPr="006150E5" w:rsidRDefault="006150E5" w:rsidP="006150E5">
      <w:pPr>
        <w:pStyle w:val="a9"/>
        <w:shd w:val="clear" w:color="auto" w:fill="FFFFFF"/>
        <w:spacing w:after="0" w:line="330" w:lineRule="atLeast"/>
        <w:ind w:left="1320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57C89F1E" w14:textId="77777777" w:rsidR="00823D43" w:rsidRPr="006150E5" w:rsidRDefault="00051E36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6150E5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Запись проводится в следующие дни</w:t>
      </w:r>
      <w:r w:rsidRPr="006150E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14:paraId="468D22B5" w14:textId="77777777" w:rsidR="00051E36" w:rsidRDefault="00D719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  <w:r w:rsidR="000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четверг с 10.00ч. - 16.00ч. в приёмной школы (тел. 49-87-44) </w:t>
      </w:r>
    </w:p>
    <w:p w14:paraId="2F79474E" w14:textId="77777777" w:rsidR="00823D43" w:rsidRDefault="00051E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на едином портале государственных услуг (ЕПГУ).</w:t>
      </w:r>
    </w:p>
    <w:p w14:paraId="5AB15519" w14:textId="77777777" w:rsidR="006150E5" w:rsidRDefault="006150E5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p w14:paraId="601A9126" w14:textId="77777777" w:rsidR="00823D43" w:rsidRDefault="00051E3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Микрорайон школы:</w:t>
      </w:r>
    </w:p>
    <w:p w14:paraId="763F3C50" w14:textId="77777777" w:rsidR="00823D43" w:rsidRDefault="00051E3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Распоряжение Администрации г. Улан-Удэ</w:t>
      </w:r>
    </w:p>
    <w:p w14:paraId="72F9BD46" w14:textId="77777777" w:rsidR="00823D43" w:rsidRDefault="004E2AC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№ 137</w:t>
      </w:r>
      <w:r w:rsidR="00051E36" w:rsidRPr="00E043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-р от 1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9</w:t>
      </w:r>
      <w:r w:rsidR="00051E36" w:rsidRPr="00E043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="00051E36" w:rsidRPr="00E043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="00051E36" w:rsidRPr="00E0439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г.</w:t>
      </w:r>
    </w:p>
    <w:p w14:paraId="71DF1C24" w14:textId="77777777" w:rsidR="004E2AC6" w:rsidRPr="00E04398" w:rsidRDefault="004E2AC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97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7266"/>
      </w:tblGrid>
      <w:tr w:rsidR="00823D43" w14:paraId="75CAFA23" w14:textId="77777777"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78B5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</w:t>
            </w:r>
          </w:p>
        </w:tc>
        <w:tc>
          <w:tcPr>
            <w:tcW w:w="69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7353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дома№44,46,48,50,52,54,56,57,58,59,</w:t>
            </w:r>
            <w:r w:rsidRPr="0005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61,62,62а,63,64,64а, 65,67</w:t>
            </w:r>
            <w:r w:rsidR="00D1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,67а,69,71,73а,73б, 75,75а,77,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77а, 79, 81,</w:t>
            </w:r>
            <w:r w:rsidR="00D1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</w:t>
            </w:r>
            <w:r w:rsidR="00D1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</w:t>
            </w:r>
            <w:r w:rsidR="00D1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</w:t>
            </w:r>
            <w:r w:rsidR="00D1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1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88,90,92,94</w:t>
            </w:r>
            <w:r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EF8229E" wp14:editId="0054CE5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D43" w14:paraId="43DC5297" w14:textId="77777777">
        <w:tc>
          <w:tcPr>
            <w:tcW w:w="2802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F965" w14:textId="77777777" w:rsidR="00823D43" w:rsidRDefault="0005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Левченко</w:t>
            </w:r>
          </w:p>
        </w:tc>
        <w:tc>
          <w:tcPr>
            <w:tcW w:w="691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41B9" w14:textId="77777777" w:rsidR="00823D43" w:rsidRDefault="0005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№ 40,42,44,46,48</w:t>
            </w:r>
          </w:p>
        </w:tc>
      </w:tr>
      <w:tr w:rsidR="00823D43" w14:paraId="4953F976" w14:textId="77777777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3269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Клыпина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D1E4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дома№,11,13,15,16,17,18,19,21,22,23,24,24п.</w:t>
            </w:r>
          </w:p>
        </w:tc>
      </w:tr>
      <w:tr w:rsidR="00823D43" w14:paraId="64902107" w14:textId="77777777">
        <w:trPr>
          <w:trHeight w:val="571"/>
        </w:trPr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F158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Новогордеевская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8FC3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   дома</w:t>
            </w:r>
            <w:r w:rsidR="00D71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12,22а</w:t>
            </w:r>
          </w:p>
        </w:tc>
      </w:tr>
      <w:tr w:rsidR="00823D43" w14:paraId="5BA5A202" w14:textId="77777777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E6AF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Новогордеевский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переулок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7294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</w:t>
            </w:r>
            <w:r w:rsidR="00D71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9,10,14</w:t>
            </w:r>
          </w:p>
        </w:tc>
      </w:tr>
      <w:tr w:rsidR="00823D43" w14:paraId="08C35882" w14:textId="77777777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0582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D71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Революции 1905г.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43CF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№ 70,82,86,88,90,94,96,98,99,102,104,104а,104б.</w:t>
            </w:r>
          </w:p>
        </w:tc>
      </w:tr>
      <w:tr w:rsidR="00823D43" w14:paraId="61D9A0F5" w14:textId="77777777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3E4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Сенчихина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824C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№1,2</w:t>
            </w:r>
          </w:p>
        </w:tc>
      </w:tr>
      <w:tr w:rsidR="00823D43" w14:paraId="0DF36313" w14:textId="77777777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C0E0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Шульца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4477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дома: 2,4,6.</w:t>
            </w:r>
          </w:p>
        </w:tc>
      </w:tr>
      <w:tr w:rsidR="00823D43" w14:paraId="412A3AF4" w14:textId="77777777">
        <w:tc>
          <w:tcPr>
            <w:tcW w:w="280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7B36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Путейская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A002" w14:textId="77777777" w:rsidR="00823D43" w:rsidRDefault="00051E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12,14,16.</w:t>
            </w:r>
          </w:p>
        </w:tc>
      </w:tr>
    </w:tbl>
    <w:p w14:paraId="0C246E66" w14:textId="77777777" w:rsidR="004E2AC6" w:rsidRDefault="004E2AC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BE4AB" w14:textId="77777777" w:rsidR="00823D43" w:rsidRDefault="00051E3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смотрите на сайте школы</w:t>
      </w:r>
      <w:r w:rsidR="00D71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705502" w14:textId="77777777" w:rsidR="00D719FA" w:rsidRPr="00D1135C" w:rsidRDefault="002E67C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719FA" w:rsidRPr="00D1135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https://school26-ulan-ude.gosuslugi.ru/</w:t>
        </w:r>
      </w:hyperlink>
    </w:p>
    <w:p w14:paraId="0579DBF6" w14:textId="77777777" w:rsidR="00D719FA" w:rsidRDefault="00D719F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9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FA72" w14:textId="77777777" w:rsidR="002E67C3" w:rsidRDefault="002E67C3">
      <w:pPr>
        <w:spacing w:line="240" w:lineRule="auto"/>
      </w:pPr>
      <w:r>
        <w:separator/>
      </w:r>
    </w:p>
  </w:endnote>
  <w:endnote w:type="continuationSeparator" w:id="0">
    <w:p w14:paraId="0BB6CC6B" w14:textId="77777777" w:rsidR="002E67C3" w:rsidRDefault="002E6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7FBC" w14:textId="77777777" w:rsidR="002E67C3" w:rsidRDefault="002E67C3">
      <w:pPr>
        <w:spacing w:after="0"/>
      </w:pPr>
      <w:r>
        <w:separator/>
      </w:r>
    </w:p>
  </w:footnote>
  <w:footnote w:type="continuationSeparator" w:id="0">
    <w:p w14:paraId="153C7B23" w14:textId="77777777" w:rsidR="002E67C3" w:rsidRDefault="002E67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0EC"/>
    <w:multiLevelType w:val="hybridMultilevel"/>
    <w:tmpl w:val="8C82BC1C"/>
    <w:lvl w:ilvl="0" w:tplc="74D8E236">
      <w:numFmt w:val="bullet"/>
      <w:lvlText w:val=""/>
      <w:lvlJc w:val="left"/>
      <w:pPr>
        <w:ind w:left="156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8640EB5"/>
    <w:multiLevelType w:val="hybridMultilevel"/>
    <w:tmpl w:val="823E1CB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BEF127D"/>
    <w:multiLevelType w:val="hybridMultilevel"/>
    <w:tmpl w:val="3BC69E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A91804"/>
    <w:multiLevelType w:val="hybridMultilevel"/>
    <w:tmpl w:val="2D36C86C"/>
    <w:lvl w:ilvl="0" w:tplc="74D8E236">
      <w:numFmt w:val="bullet"/>
      <w:lvlText w:val=""/>
      <w:lvlJc w:val="left"/>
      <w:pPr>
        <w:ind w:left="156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AB967E5"/>
    <w:multiLevelType w:val="hybridMultilevel"/>
    <w:tmpl w:val="F11EB288"/>
    <w:lvl w:ilvl="0" w:tplc="74D8E236">
      <w:numFmt w:val="bullet"/>
      <w:lvlText w:val=""/>
      <w:lvlJc w:val="left"/>
      <w:pPr>
        <w:ind w:left="96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DE306EB"/>
    <w:multiLevelType w:val="hybridMultilevel"/>
    <w:tmpl w:val="ADECA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D5D"/>
    <w:rsid w:val="00031772"/>
    <w:rsid w:val="00051E36"/>
    <w:rsid w:val="00096FAD"/>
    <w:rsid w:val="001A70C3"/>
    <w:rsid w:val="0028270A"/>
    <w:rsid w:val="002E67C3"/>
    <w:rsid w:val="003F4CFF"/>
    <w:rsid w:val="004E2AC6"/>
    <w:rsid w:val="005F05B7"/>
    <w:rsid w:val="006150E5"/>
    <w:rsid w:val="00671D6A"/>
    <w:rsid w:val="006C1652"/>
    <w:rsid w:val="00703DEF"/>
    <w:rsid w:val="007559C7"/>
    <w:rsid w:val="00823D43"/>
    <w:rsid w:val="00950400"/>
    <w:rsid w:val="00B26483"/>
    <w:rsid w:val="00B51454"/>
    <w:rsid w:val="00BF1D5D"/>
    <w:rsid w:val="00CC1FC2"/>
    <w:rsid w:val="00D1135C"/>
    <w:rsid w:val="00D719FA"/>
    <w:rsid w:val="00E04398"/>
    <w:rsid w:val="188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6579"/>
  <w15:docId w15:val="{7B4F015A-182F-4C1E-9A13-4F7F63BA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0E5"/>
    <w:pPr>
      <w:ind w:left="720"/>
      <w:contextualSpacing/>
    </w:pPr>
  </w:style>
  <w:style w:type="paragraph" w:customStyle="1" w:styleId="formattext">
    <w:name w:val="formattext"/>
    <w:basedOn w:val="a"/>
    <w:rsid w:val="0067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26-ulan-ude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17</cp:revision>
  <cp:lastPrinted>2025-03-12T02:19:00Z</cp:lastPrinted>
  <dcterms:created xsi:type="dcterms:W3CDTF">2021-03-24T04:38:00Z</dcterms:created>
  <dcterms:modified xsi:type="dcterms:W3CDTF">2025-03-12T02:19:00Z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E10B3713865E4FC297A2E5F5C60A20FF</vt:lpwstr>
  </property>
</Properties>
</file>